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96DC" w14:textId="77777777" w:rsidR="00DB467A" w:rsidRPr="00645581" w:rsidRDefault="0000021B" w:rsidP="000F44BD">
      <w:pPr>
        <w:pStyle w:val="berschrift1"/>
        <w:spacing w:before="180" w:after="120"/>
        <w:ind w:hanging="431"/>
        <w:rPr>
          <w:rFonts w:cs="Calibri"/>
          <w:lang w:val="de-DE"/>
        </w:rPr>
      </w:pPr>
      <w:bookmarkStart w:id="0" w:name="_Toc135624094"/>
      <w:bookmarkStart w:id="1" w:name="_Toc135636426"/>
      <w:r w:rsidRPr="00645581">
        <w:rPr>
          <w:rFonts w:cs="Calibri"/>
          <w:lang w:val="de-DE"/>
        </w:rPr>
        <w:t>Einleitung</w:t>
      </w:r>
      <w:bookmarkEnd w:id="0"/>
      <w:bookmarkEnd w:id="1"/>
    </w:p>
    <w:p w14:paraId="69DE70E1" w14:textId="77777777" w:rsidR="00867D7E" w:rsidRPr="00645581" w:rsidRDefault="005F233B" w:rsidP="000F44BD">
      <w:pPr>
        <w:pStyle w:val="berschrift2"/>
        <w:spacing w:before="120"/>
        <w:ind w:left="759" w:hanging="578"/>
        <w:rPr>
          <w:rFonts w:cs="Calibri"/>
          <w:lang w:val="de-DE"/>
        </w:rPr>
      </w:pPr>
      <w:bookmarkStart w:id="2" w:name="_Toc135624095"/>
      <w:bookmarkStart w:id="3" w:name="_Toc135636427"/>
      <w:r w:rsidRPr="00645581">
        <w:rPr>
          <w:rFonts w:cs="Calibri"/>
          <w:lang w:val="de-DE"/>
        </w:rPr>
        <w:t>Zielsetzung</w:t>
      </w:r>
      <w:bookmarkEnd w:id="2"/>
      <w:bookmarkEnd w:id="3"/>
    </w:p>
    <w:p w14:paraId="159D445A" w14:textId="59F9B799" w:rsidR="000930E4" w:rsidRDefault="005F233B" w:rsidP="00DB03F2">
      <w:pPr>
        <w:ind w:left="142"/>
        <w:rPr>
          <w:rFonts w:cs="Calibri"/>
          <w:lang w:val="de-DE"/>
        </w:rPr>
      </w:pPr>
      <w:r w:rsidRPr="00645581">
        <w:rPr>
          <w:rFonts w:cs="Calibri"/>
          <w:lang w:val="de-DE"/>
        </w:rPr>
        <w:t xml:space="preserve">Das vorliegende </w:t>
      </w:r>
      <w:r w:rsidR="00495361">
        <w:rPr>
          <w:rFonts w:cs="Calibri"/>
          <w:lang w:val="de-DE"/>
        </w:rPr>
        <w:t>Management-H</w:t>
      </w:r>
      <w:r w:rsidRPr="00645581">
        <w:rPr>
          <w:rFonts w:cs="Calibri"/>
          <w:lang w:val="de-DE"/>
        </w:rPr>
        <w:t xml:space="preserve">andbuch </w:t>
      </w:r>
      <w:r w:rsidR="00A41C1D" w:rsidRPr="00645581">
        <w:rPr>
          <w:rFonts w:cs="Calibri"/>
          <w:lang w:val="de-DE"/>
        </w:rPr>
        <w:t xml:space="preserve">beschreibt </w:t>
      </w:r>
      <w:r w:rsidR="00946B3E" w:rsidRPr="00645581">
        <w:rPr>
          <w:rFonts w:cs="Calibri"/>
          <w:lang w:val="de-DE"/>
        </w:rPr>
        <w:t xml:space="preserve">das </w:t>
      </w:r>
      <w:r w:rsidR="00495361">
        <w:rPr>
          <w:rFonts w:cs="Calibri"/>
          <w:lang w:val="de-DE"/>
        </w:rPr>
        <w:t>integrierte M</w:t>
      </w:r>
      <w:r w:rsidR="00946B3E" w:rsidRPr="00645581">
        <w:rPr>
          <w:rFonts w:cs="Calibri"/>
          <w:lang w:val="de-DE"/>
        </w:rPr>
        <w:t>anagementsystem</w:t>
      </w:r>
      <w:r w:rsidR="009B712D">
        <w:rPr>
          <w:rFonts w:cs="Calibri"/>
          <w:lang w:val="de-DE"/>
        </w:rPr>
        <w:t>,</w:t>
      </w:r>
      <w:r w:rsidR="00AE08B5" w:rsidRPr="00645581">
        <w:rPr>
          <w:rFonts w:cs="Calibri"/>
          <w:lang w:val="de-DE"/>
        </w:rPr>
        <w:t xml:space="preserve"> </w:t>
      </w:r>
      <w:r w:rsidR="00A41C1D" w:rsidRPr="00645581">
        <w:rPr>
          <w:rFonts w:cs="Calibri"/>
          <w:lang w:val="de-DE"/>
        </w:rPr>
        <w:t>die Anforderungen,</w:t>
      </w:r>
      <w:r w:rsidRPr="00645581">
        <w:rPr>
          <w:rFonts w:cs="Calibri"/>
          <w:lang w:val="de-DE"/>
        </w:rPr>
        <w:t xml:space="preserve"> Grundsätze </w:t>
      </w:r>
      <w:r w:rsidR="00A41C1D" w:rsidRPr="00645581">
        <w:rPr>
          <w:rFonts w:cs="Calibri"/>
          <w:lang w:val="de-DE"/>
        </w:rPr>
        <w:t xml:space="preserve">sowie die Maßnahmen </w:t>
      </w:r>
      <w:r w:rsidR="00AE08B5" w:rsidRPr="00645581">
        <w:rPr>
          <w:rFonts w:cs="Calibri"/>
          <w:lang w:val="de-DE"/>
        </w:rPr>
        <w:t xml:space="preserve">der </w:t>
      </w:r>
      <w:r w:rsidR="00DF589E">
        <w:rPr>
          <w:rFonts w:cs="Calibri"/>
          <w:b/>
          <w:lang w:val="de-DE"/>
        </w:rPr>
        <w:t>Musterfirma</w:t>
      </w:r>
      <w:r w:rsidR="00FC2A3A" w:rsidRPr="00645581">
        <w:rPr>
          <w:rFonts w:cs="Calibri"/>
          <w:b/>
          <w:lang w:val="de-DE"/>
        </w:rPr>
        <w:t xml:space="preserve"> GmbH</w:t>
      </w:r>
      <w:r w:rsidR="00AE08B5" w:rsidRPr="00645581">
        <w:rPr>
          <w:rFonts w:cs="Calibri"/>
          <w:lang w:val="de-DE"/>
        </w:rPr>
        <w:t>,</w:t>
      </w:r>
      <w:r w:rsidR="008376CB" w:rsidRPr="00645581">
        <w:rPr>
          <w:rFonts w:cs="Calibri"/>
          <w:lang w:val="de-DE"/>
        </w:rPr>
        <w:t xml:space="preserve"> um die Zufriedenheit der Kunden zu er</w:t>
      </w:r>
      <w:r w:rsidR="00A41C1D" w:rsidRPr="00645581">
        <w:rPr>
          <w:rFonts w:cs="Calibri"/>
          <w:lang w:val="de-DE"/>
        </w:rPr>
        <w:t>höhen</w:t>
      </w:r>
      <w:r w:rsidR="008376CB" w:rsidRPr="00645581">
        <w:rPr>
          <w:rFonts w:cs="Calibri"/>
          <w:lang w:val="de-DE"/>
        </w:rPr>
        <w:t>, um den Kundenanforderungen</w:t>
      </w:r>
      <w:r w:rsidR="00E57CD0">
        <w:rPr>
          <w:rFonts w:cs="Calibri"/>
          <w:lang w:val="de-DE"/>
        </w:rPr>
        <w:t>, den Anforderungen relevanter interessierter Parteien</w:t>
      </w:r>
      <w:r w:rsidR="008376CB" w:rsidRPr="00645581">
        <w:rPr>
          <w:rFonts w:cs="Calibri"/>
          <w:lang w:val="de-DE"/>
        </w:rPr>
        <w:t xml:space="preserve"> und den behördlichen </w:t>
      </w:r>
      <w:r w:rsidR="00E57CD0">
        <w:rPr>
          <w:rFonts w:cs="Calibri"/>
          <w:lang w:val="de-DE"/>
        </w:rPr>
        <w:t xml:space="preserve">und gesetzlichen </w:t>
      </w:r>
      <w:r w:rsidR="008376CB" w:rsidRPr="00645581">
        <w:rPr>
          <w:rFonts w:cs="Calibri"/>
          <w:lang w:val="de-DE"/>
        </w:rPr>
        <w:t xml:space="preserve">Richtlinien </w:t>
      </w:r>
      <w:r w:rsidR="006462D4" w:rsidRPr="00645581">
        <w:rPr>
          <w:rFonts w:cs="Calibri"/>
          <w:lang w:val="de-DE"/>
        </w:rPr>
        <w:t xml:space="preserve">sowie </w:t>
      </w:r>
      <w:r w:rsidR="00946B3E" w:rsidRPr="00645581">
        <w:rPr>
          <w:rFonts w:cs="Calibri"/>
          <w:lang w:val="de-DE"/>
        </w:rPr>
        <w:t>de</w:t>
      </w:r>
      <w:r w:rsidR="00363230">
        <w:rPr>
          <w:rFonts w:cs="Calibri"/>
          <w:lang w:val="de-DE"/>
        </w:rPr>
        <w:t>n</w:t>
      </w:r>
      <w:r w:rsidR="008376CB" w:rsidRPr="00645581">
        <w:rPr>
          <w:rFonts w:cs="Calibri"/>
          <w:lang w:val="de-DE"/>
        </w:rPr>
        <w:t xml:space="preserve"> ISO</w:t>
      </w:r>
      <w:r w:rsidR="00363230">
        <w:rPr>
          <w:rFonts w:cs="Calibri"/>
          <w:lang w:val="de-DE"/>
        </w:rPr>
        <w:t>-Normen</w:t>
      </w:r>
      <w:r w:rsidR="008376CB" w:rsidRPr="00645581">
        <w:rPr>
          <w:rFonts w:cs="Calibri"/>
          <w:lang w:val="de-DE"/>
        </w:rPr>
        <w:t xml:space="preserve"> 9001</w:t>
      </w:r>
      <w:r w:rsidR="00B061ED">
        <w:rPr>
          <w:rFonts w:cs="Calibri"/>
          <w:lang w:val="de-DE"/>
        </w:rPr>
        <w:t xml:space="preserve"> </w:t>
      </w:r>
      <w:r w:rsidR="00363230">
        <w:rPr>
          <w:rFonts w:cs="Calibri"/>
          <w:lang w:val="de-DE"/>
        </w:rPr>
        <w:t xml:space="preserve">und 14001 </w:t>
      </w:r>
      <w:r w:rsidR="00B061ED">
        <w:rPr>
          <w:rFonts w:cs="Calibri"/>
          <w:lang w:val="de-DE"/>
        </w:rPr>
        <w:t>in der gültigen Fassung</w:t>
      </w:r>
      <w:r w:rsidR="008376CB" w:rsidRPr="00645581">
        <w:rPr>
          <w:rFonts w:cs="Calibri"/>
          <w:lang w:val="de-DE"/>
        </w:rPr>
        <w:t xml:space="preserve"> zu entsprechen.</w:t>
      </w:r>
    </w:p>
    <w:p w14:paraId="4D53F7A7" w14:textId="39E85368" w:rsidR="000B6FE2" w:rsidRDefault="000B6FE2" w:rsidP="00DB03F2">
      <w:pPr>
        <w:ind w:left="142"/>
      </w:pPr>
      <w:r>
        <w:t>Durch die Anwendung des für unser Unternehmen zweckmäßigen und wirtschaftlichen Management-Systems für Qualität</w:t>
      </w:r>
      <w:r w:rsidR="00363230">
        <w:t xml:space="preserve"> und Umwelt</w:t>
      </w:r>
      <w:r>
        <w:t xml:space="preserve"> wird gewährleistet, dass Abläufe, Zuständigkeiten und Verantwortungen umfassend geregelt sind.</w:t>
      </w:r>
    </w:p>
    <w:p w14:paraId="29509C08" w14:textId="352A38EA" w:rsidR="000B6FE2" w:rsidRPr="000B6FE2" w:rsidRDefault="000B6FE2" w:rsidP="00DB03F2">
      <w:pPr>
        <w:ind w:left="142"/>
        <w:rPr>
          <w:rFonts w:cs="Calibri"/>
        </w:rPr>
      </w:pPr>
      <w:r>
        <w:t>Das Managementsystem wird vo</w:t>
      </w:r>
      <w:r w:rsidR="006654DC">
        <w:t>n</w:t>
      </w:r>
      <w:r>
        <w:t xml:space="preserve"> Qualitätsmanagement</w:t>
      </w:r>
      <w:r w:rsidR="006654DC">
        <w:t>, Umweltmanagement</w:t>
      </w:r>
      <w:r>
        <w:t xml:space="preserve"> und Geschäftsführung im Zusammenwirken mit den einzelnen Fachabteilungen ständig weiterentwickelt.</w:t>
      </w:r>
    </w:p>
    <w:p w14:paraId="147EBAFF" w14:textId="77777777" w:rsidR="00823512" w:rsidRPr="00645581" w:rsidRDefault="002A5337" w:rsidP="000F44BD">
      <w:pPr>
        <w:pStyle w:val="berschrift2"/>
        <w:spacing w:before="120"/>
        <w:ind w:left="759" w:hanging="578"/>
        <w:rPr>
          <w:rFonts w:cs="Calibri"/>
          <w:lang w:val="de-DE"/>
        </w:rPr>
      </w:pPr>
      <w:bookmarkStart w:id="4" w:name="_Toc135624096"/>
      <w:bookmarkStart w:id="5" w:name="_Toc135636428"/>
      <w:r w:rsidRPr="00645581">
        <w:rPr>
          <w:rFonts w:cs="Calibri"/>
          <w:lang w:val="de-DE"/>
        </w:rPr>
        <w:t>Geltungsbereich</w:t>
      </w:r>
      <w:bookmarkEnd w:id="4"/>
      <w:bookmarkEnd w:id="5"/>
    </w:p>
    <w:p w14:paraId="5CD8852D" w14:textId="77777777" w:rsidR="00540AD2" w:rsidRPr="00645581" w:rsidRDefault="00946B3E" w:rsidP="00DB03F2">
      <w:pPr>
        <w:tabs>
          <w:tab w:val="num" w:pos="1080"/>
        </w:tabs>
        <w:ind w:left="142"/>
        <w:rPr>
          <w:rFonts w:cs="Calibri"/>
          <w:lang w:val="de-DE"/>
        </w:rPr>
      </w:pPr>
      <w:r w:rsidRPr="00645581">
        <w:rPr>
          <w:rFonts w:cs="Calibri"/>
          <w:lang w:val="de-DE"/>
        </w:rPr>
        <w:t>Die</w:t>
      </w:r>
      <w:r w:rsidR="00DA2BF7">
        <w:rPr>
          <w:rFonts w:cs="Calibri"/>
          <w:lang w:val="de-DE"/>
        </w:rPr>
        <w:t>ses Handbuch gilt für die</w:t>
      </w:r>
      <w:r w:rsidRPr="00645581">
        <w:rPr>
          <w:rFonts w:cs="Calibri"/>
          <w:lang w:val="de-DE"/>
        </w:rPr>
        <w:t xml:space="preserve"> gesamte </w:t>
      </w:r>
      <w:r w:rsidR="00DF589E">
        <w:rPr>
          <w:rFonts w:cs="Calibri"/>
          <w:b/>
          <w:lang w:val="de-DE"/>
        </w:rPr>
        <w:t>Musterfirma</w:t>
      </w:r>
      <w:r w:rsidR="00FC2A3A" w:rsidRPr="00645581">
        <w:rPr>
          <w:rFonts w:cs="Calibri"/>
          <w:b/>
          <w:lang w:val="de-DE"/>
        </w:rPr>
        <w:t xml:space="preserve"> GmbH</w:t>
      </w:r>
      <w:r w:rsidR="003E7DC7">
        <w:rPr>
          <w:rFonts w:cs="Calibri"/>
          <w:b/>
          <w:lang w:val="de-DE"/>
        </w:rPr>
        <w:t>.</w:t>
      </w:r>
    </w:p>
    <w:p w14:paraId="797A068E" w14:textId="77777777" w:rsidR="00293EA2" w:rsidRPr="00645581" w:rsidRDefault="00F759B9" w:rsidP="000F44BD">
      <w:pPr>
        <w:pStyle w:val="berschrift1"/>
        <w:spacing w:before="180" w:after="120"/>
        <w:ind w:hanging="431"/>
        <w:rPr>
          <w:rFonts w:cs="Calibri"/>
          <w:lang w:val="de-DE"/>
        </w:rPr>
      </w:pPr>
      <w:bookmarkStart w:id="6" w:name="_Toc135624099"/>
      <w:bookmarkStart w:id="7" w:name="_Toc135636430"/>
      <w:r w:rsidRPr="00645581">
        <w:rPr>
          <w:rFonts w:cs="Calibri"/>
          <w:lang w:val="de-DE"/>
        </w:rPr>
        <w:t xml:space="preserve">Das </w:t>
      </w:r>
      <w:r w:rsidR="00F709EE" w:rsidRPr="00645581">
        <w:rPr>
          <w:rFonts w:cs="Calibri"/>
          <w:lang w:val="de-DE"/>
        </w:rPr>
        <w:t>Unternehmen</w:t>
      </w:r>
      <w:bookmarkEnd w:id="6"/>
      <w:r w:rsidRPr="00645581">
        <w:rPr>
          <w:rFonts w:cs="Calibri"/>
          <w:lang w:val="de-DE"/>
        </w:rPr>
        <w:t xml:space="preserve"> </w:t>
      </w:r>
      <w:bookmarkEnd w:id="7"/>
      <w:r w:rsidR="00DF589E">
        <w:rPr>
          <w:rFonts w:cs="Calibri"/>
          <w:lang w:val="de-DE"/>
        </w:rPr>
        <w:t>Musterfirma</w:t>
      </w:r>
      <w:r w:rsidR="00FC2A3A" w:rsidRPr="00645581">
        <w:rPr>
          <w:rFonts w:cs="Calibri"/>
          <w:lang w:val="de-DE"/>
        </w:rPr>
        <w:t xml:space="preserve"> GmbH</w:t>
      </w:r>
    </w:p>
    <w:p w14:paraId="595A756A" w14:textId="77777777" w:rsidR="00B45C24" w:rsidRPr="00645581" w:rsidRDefault="00B63863" w:rsidP="00DB03F2">
      <w:pPr>
        <w:ind w:left="142"/>
        <w:rPr>
          <w:rFonts w:cs="Calibri"/>
          <w:lang w:val="de-DE"/>
        </w:rPr>
      </w:pPr>
      <w:r>
        <w:rPr>
          <w:rFonts w:cs="Calibri"/>
          <w:lang w:val="de-DE"/>
        </w:rPr>
        <w:t xml:space="preserve">Das Unternehmen wird in </w:t>
      </w:r>
      <w:r w:rsidRPr="00B63863">
        <w:rPr>
          <w:rFonts w:cs="Calibri"/>
          <w:b/>
          <w:lang w:val="de-DE"/>
        </w:rPr>
        <w:t>040000_HB_01_Firmenpräsentation</w:t>
      </w:r>
      <w:r>
        <w:rPr>
          <w:rFonts w:cs="Calibri"/>
          <w:lang w:val="de-DE"/>
        </w:rPr>
        <w:t xml:space="preserve"> </w:t>
      </w:r>
      <w:r w:rsidR="00D2495F">
        <w:rPr>
          <w:rFonts w:cs="Calibri"/>
          <w:lang w:val="de-DE"/>
        </w:rPr>
        <w:t xml:space="preserve">und auf unserer Homepage </w:t>
      </w:r>
      <w:hyperlink r:id="rId7" w:history="1">
        <w:r w:rsidR="00354A60" w:rsidRPr="00B53C0E">
          <w:rPr>
            <w:rStyle w:val="Hyperlink"/>
            <w:rFonts w:cs="Calibri"/>
            <w:lang w:val="de-DE"/>
          </w:rPr>
          <w:t>http://www.musterfirma.at</w:t>
        </w:r>
      </w:hyperlink>
      <w:r w:rsidR="00D2495F">
        <w:rPr>
          <w:rFonts w:cs="Calibri"/>
          <w:lang w:val="de-DE"/>
        </w:rPr>
        <w:t xml:space="preserve"> </w:t>
      </w:r>
      <w:r w:rsidR="001860F1" w:rsidRPr="00645581">
        <w:rPr>
          <w:rFonts w:cs="Calibri"/>
          <w:lang w:val="de-DE"/>
        </w:rPr>
        <w:t xml:space="preserve">dargestellt. </w:t>
      </w:r>
    </w:p>
    <w:p w14:paraId="7E5738D9" w14:textId="77777777" w:rsidR="00A41C1D" w:rsidRPr="00645581" w:rsidRDefault="00A41C1D" w:rsidP="000F44BD">
      <w:pPr>
        <w:pStyle w:val="berschrift1"/>
        <w:spacing w:before="180" w:after="120"/>
        <w:ind w:hanging="431"/>
        <w:rPr>
          <w:rFonts w:cs="Calibri"/>
          <w:lang w:val="de-DE"/>
        </w:rPr>
      </w:pPr>
      <w:bookmarkStart w:id="8" w:name="_Toc135624103"/>
      <w:bookmarkStart w:id="9" w:name="_Toc135636434"/>
      <w:r w:rsidRPr="00645581">
        <w:rPr>
          <w:rFonts w:cs="Calibri"/>
          <w:lang w:val="de-DE"/>
        </w:rPr>
        <w:t>Normen und Begriffe</w:t>
      </w:r>
      <w:bookmarkEnd w:id="8"/>
      <w:bookmarkEnd w:id="9"/>
    </w:p>
    <w:p w14:paraId="732CD8C3" w14:textId="075AEA58" w:rsidR="00293EA2" w:rsidRPr="00645581" w:rsidRDefault="001A65B3" w:rsidP="00DB03F2">
      <w:pPr>
        <w:ind w:left="142"/>
        <w:rPr>
          <w:rFonts w:cs="Calibri"/>
          <w:lang w:val="de-DE"/>
        </w:rPr>
      </w:pPr>
      <w:r w:rsidRPr="00645581">
        <w:rPr>
          <w:rFonts w:cs="Calibri"/>
          <w:lang w:val="de-DE"/>
        </w:rPr>
        <w:t>Grundlage diese</w:t>
      </w:r>
      <w:r w:rsidR="00CA020A">
        <w:rPr>
          <w:rFonts w:cs="Calibri"/>
          <w:lang w:val="de-DE"/>
        </w:rPr>
        <w:t>s</w:t>
      </w:r>
      <w:r w:rsidRPr="00645581">
        <w:rPr>
          <w:rFonts w:cs="Calibri"/>
          <w:lang w:val="de-DE"/>
        </w:rPr>
        <w:t xml:space="preserve"> </w:t>
      </w:r>
      <w:r w:rsidR="00CA020A">
        <w:rPr>
          <w:rFonts w:cs="Calibri"/>
          <w:lang w:val="de-DE"/>
        </w:rPr>
        <w:t>M</w:t>
      </w:r>
      <w:r w:rsidRPr="00645581">
        <w:rPr>
          <w:rFonts w:cs="Calibri"/>
          <w:lang w:val="de-DE"/>
        </w:rPr>
        <w:t>anagementsystem</w:t>
      </w:r>
      <w:r w:rsidR="00CA020A">
        <w:rPr>
          <w:rFonts w:cs="Calibri"/>
          <w:lang w:val="de-DE"/>
        </w:rPr>
        <w:t>s bilden</w:t>
      </w:r>
      <w:r w:rsidRPr="00645581">
        <w:rPr>
          <w:rFonts w:cs="Calibri"/>
          <w:lang w:val="de-DE"/>
        </w:rPr>
        <w:t xml:space="preserve"> die ISO</w:t>
      </w:r>
      <w:r w:rsidR="00CA020A">
        <w:rPr>
          <w:rFonts w:cs="Calibri"/>
          <w:lang w:val="de-DE"/>
        </w:rPr>
        <w:t>-Normen</w:t>
      </w:r>
      <w:r w:rsidRPr="00645581">
        <w:rPr>
          <w:rFonts w:cs="Calibri"/>
          <w:lang w:val="de-DE"/>
        </w:rPr>
        <w:t xml:space="preserve"> </w:t>
      </w:r>
      <w:r w:rsidR="00CA020A">
        <w:rPr>
          <w:rFonts w:cs="Calibri"/>
          <w:lang w:val="de-DE"/>
        </w:rPr>
        <w:t xml:space="preserve">9000, </w:t>
      </w:r>
      <w:r w:rsidRPr="00645581">
        <w:rPr>
          <w:rFonts w:cs="Calibri"/>
          <w:lang w:val="de-DE"/>
        </w:rPr>
        <w:t>9001</w:t>
      </w:r>
      <w:r w:rsidR="00CA020A">
        <w:rPr>
          <w:rFonts w:cs="Calibri"/>
          <w:lang w:val="de-DE"/>
        </w:rPr>
        <w:t xml:space="preserve"> und 14001</w:t>
      </w:r>
      <w:r w:rsidRPr="00645581">
        <w:rPr>
          <w:rFonts w:cs="Calibri"/>
          <w:lang w:val="de-DE"/>
        </w:rPr>
        <w:t xml:space="preserve"> in der gültigen Fassung (</w:t>
      </w:r>
      <w:r w:rsidR="00BE3837">
        <w:rPr>
          <w:rFonts w:cs="Calibri"/>
          <w:lang w:val="de-DE"/>
        </w:rPr>
        <w:t xml:space="preserve">siehe auch </w:t>
      </w:r>
      <w:r w:rsidRPr="00645581">
        <w:rPr>
          <w:rFonts w:cs="Calibri"/>
          <w:b/>
          <w:lang w:val="de-DE"/>
        </w:rPr>
        <w:t>050100</w:t>
      </w:r>
      <w:r w:rsidR="002D3583" w:rsidRPr="00645581">
        <w:rPr>
          <w:rFonts w:cs="Calibri"/>
          <w:b/>
          <w:lang w:val="de-DE"/>
        </w:rPr>
        <w:t>_FO_01</w:t>
      </w:r>
      <w:r w:rsidR="00BE3837">
        <w:rPr>
          <w:rFonts w:cs="Calibri"/>
          <w:b/>
          <w:lang w:val="de-DE"/>
        </w:rPr>
        <w:t>_</w:t>
      </w:r>
      <w:r w:rsidR="00C86013">
        <w:rPr>
          <w:rFonts w:cs="Calibri"/>
          <w:b/>
          <w:lang w:val="de-DE"/>
        </w:rPr>
        <w:t xml:space="preserve">Führung und </w:t>
      </w:r>
      <w:r w:rsidRPr="00645581">
        <w:rPr>
          <w:rFonts w:cs="Calibri"/>
          <w:b/>
          <w:lang w:val="de-DE"/>
        </w:rPr>
        <w:t>Verpflichtung</w:t>
      </w:r>
      <w:r w:rsidR="00C86013">
        <w:rPr>
          <w:rFonts w:cs="Calibri"/>
          <w:b/>
          <w:lang w:val="de-DE"/>
        </w:rPr>
        <w:t>).</w:t>
      </w:r>
      <w:r w:rsidR="00E5157E" w:rsidRPr="00E5157E">
        <w:rPr>
          <w:rFonts w:cs="Calibri"/>
          <w:lang w:val="de-DE"/>
        </w:rPr>
        <w:t xml:space="preserve"> </w:t>
      </w:r>
    </w:p>
    <w:p w14:paraId="1A849B77" w14:textId="77777777" w:rsidR="00CB1494" w:rsidRDefault="00E57CD0" w:rsidP="000F44BD">
      <w:pPr>
        <w:pStyle w:val="berschrift1"/>
        <w:spacing w:before="180" w:after="120"/>
        <w:ind w:hanging="431"/>
        <w:rPr>
          <w:rFonts w:cs="Calibri"/>
          <w:lang w:val="de-DE"/>
        </w:rPr>
      </w:pPr>
      <w:bookmarkStart w:id="10" w:name="_Toc106594973"/>
      <w:bookmarkStart w:id="11" w:name="_Toc107112456"/>
      <w:bookmarkEnd w:id="10"/>
      <w:bookmarkEnd w:id="11"/>
      <w:r>
        <w:rPr>
          <w:rFonts w:cs="Calibri"/>
          <w:lang w:val="de-DE"/>
        </w:rPr>
        <w:t>Kontext der Organisation</w:t>
      </w:r>
    </w:p>
    <w:p w14:paraId="6C4CE9FD" w14:textId="77777777" w:rsidR="00891684" w:rsidRDefault="00891684" w:rsidP="000F44BD">
      <w:pPr>
        <w:pStyle w:val="berschrift2"/>
        <w:spacing w:before="120"/>
        <w:ind w:left="759" w:hanging="578"/>
        <w:rPr>
          <w:rFonts w:cs="Calibri"/>
          <w:lang w:val="de-DE"/>
        </w:rPr>
      </w:pPr>
      <w:r w:rsidRPr="00891684">
        <w:rPr>
          <w:rFonts w:cs="Calibri"/>
          <w:lang w:val="de-DE"/>
        </w:rPr>
        <w:t>Organisation und Kontext</w:t>
      </w:r>
    </w:p>
    <w:p w14:paraId="5DB96CDE" w14:textId="77777777" w:rsidR="00BB5449" w:rsidRPr="00BB5449" w:rsidRDefault="00BB5449" w:rsidP="00DB03F2">
      <w:pPr>
        <w:ind w:left="142"/>
        <w:rPr>
          <w:rFonts w:cs="Calibri"/>
          <w:lang w:val="de-DE"/>
        </w:rPr>
      </w:pPr>
      <w:r w:rsidRPr="00BB5449">
        <w:rPr>
          <w:rFonts w:cs="Calibri"/>
          <w:lang w:val="de-DE"/>
        </w:rPr>
        <w:t>Der Prozess des Verstehens des Kontextes beeinflusst den Zweck, die Ziele und die Nachhaltigkeit der Organisation und berücksichtigt di</w:t>
      </w:r>
      <w:r>
        <w:rPr>
          <w:rFonts w:cs="Calibri"/>
          <w:lang w:val="de-DE"/>
        </w:rPr>
        <w:t>e Werte, die Kultur, das Wissen</w:t>
      </w:r>
      <w:r w:rsidRPr="00BB5449">
        <w:rPr>
          <w:rFonts w:cs="Calibri"/>
          <w:lang w:val="de-DE"/>
        </w:rPr>
        <w:t xml:space="preserve"> und </w:t>
      </w:r>
      <w:r>
        <w:rPr>
          <w:rFonts w:cs="Calibri"/>
          <w:lang w:val="de-DE"/>
        </w:rPr>
        <w:t xml:space="preserve">die </w:t>
      </w:r>
      <w:r w:rsidRPr="00BB5449">
        <w:rPr>
          <w:rFonts w:cs="Calibri"/>
          <w:lang w:val="de-DE"/>
        </w:rPr>
        <w:t xml:space="preserve">Leistung </w:t>
      </w:r>
      <w:r>
        <w:rPr>
          <w:rFonts w:cs="Calibri"/>
          <w:lang w:val="de-DE"/>
        </w:rPr>
        <w:t>der Organisation sowie gesetzli</w:t>
      </w:r>
      <w:r w:rsidRPr="00BB5449">
        <w:rPr>
          <w:rFonts w:cs="Calibri"/>
          <w:lang w:val="de-DE"/>
        </w:rPr>
        <w:t>che, technologische, wettbewerbsbezogene, marktbezogene, kulturelle, soziale und ökonomische Anforde</w:t>
      </w:r>
      <w:r>
        <w:rPr>
          <w:rFonts w:cs="Calibri"/>
          <w:lang w:val="de-DE"/>
        </w:rPr>
        <w:t>rungen.</w:t>
      </w:r>
    </w:p>
    <w:p w14:paraId="2D927876" w14:textId="77777777" w:rsidR="00BB5449" w:rsidRDefault="00BB5449" w:rsidP="00DB03F2">
      <w:pPr>
        <w:ind w:left="142"/>
        <w:rPr>
          <w:rFonts w:cs="Calibri"/>
          <w:lang w:val="de-DE"/>
        </w:rPr>
      </w:pPr>
      <w:r w:rsidRPr="00BB5449">
        <w:rPr>
          <w:rFonts w:cs="Calibri"/>
          <w:lang w:val="de-DE"/>
        </w:rPr>
        <w:t xml:space="preserve">Der Unternehmenszweck von </w:t>
      </w:r>
      <w:r w:rsidRPr="00BB5449">
        <w:rPr>
          <w:rFonts w:cs="Calibri"/>
          <w:b/>
          <w:lang w:val="de-DE"/>
        </w:rPr>
        <w:t>Musterfirma GmbH</w:t>
      </w:r>
      <w:r w:rsidRPr="00BB5449">
        <w:rPr>
          <w:rFonts w:cs="Calibri"/>
          <w:lang w:val="de-DE"/>
        </w:rPr>
        <w:t xml:space="preserve"> wird durch die Vision, Mission, Politiken und Ziele zum Au</w:t>
      </w:r>
      <w:r>
        <w:rPr>
          <w:rFonts w:cs="Calibri"/>
          <w:lang w:val="de-DE"/>
        </w:rPr>
        <w:t>s</w:t>
      </w:r>
      <w:r w:rsidRPr="00BB5449">
        <w:rPr>
          <w:rFonts w:cs="Calibri"/>
          <w:lang w:val="de-DE"/>
        </w:rPr>
        <w:t xml:space="preserve">druck gebracht. Im Rahmen des Strategieprozesses werden die jeweils aktuellen externen und internen Themen des Unternehmens festgelegt und bei der Managementbewertung überwacht. </w:t>
      </w:r>
    </w:p>
    <w:p w14:paraId="67240B59" w14:textId="77777777" w:rsidR="00BB5449" w:rsidRPr="00891684" w:rsidRDefault="00BB5449" w:rsidP="00DB03F2">
      <w:pPr>
        <w:ind w:left="142"/>
        <w:rPr>
          <w:rFonts w:cs="Calibri"/>
          <w:lang w:val="de-DE"/>
        </w:rPr>
      </w:pPr>
      <w:r>
        <w:rPr>
          <w:rFonts w:cs="Calibri"/>
          <w:lang w:val="de-DE"/>
        </w:rPr>
        <w:t xml:space="preserve">Die Anforderungen aus dem Unternehmensumfeld werden in </w:t>
      </w:r>
      <w:r w:rsidRPr="00B63863">
        <w:rPr>
          <w:rFonts w:cs="Calibri"/>
          <w:b/>
          <w:lang w:val="de-DE"/>
        </w:rPr>
        <w:t>040100_HB_01_</w:t>
      </w:r>
      <w:r>
        <w:rPr>
          <w:rFonts w:cs="Calibri"/>
          <w:b/>
          <w:lang w:val="de-DE"/>
        </w:rPr>
        <w:t>Kontext</w:t>
      </w:r>
      <w:r>
        <w:rPr>
          <w:rFonts w:cs="Calibri"/>
          <w:lang w:val="de-DE"/>
        </w:rPr>
        <w:t xml:space="preserve"> dargestellt. Das Überwachen wird in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14:paraId="6CD45648" w14:textId="77777777" w:rsidR="00891684" w:rsidRDefault="00BB5449" w:rsidP="000F44BD">
      <w:pPr>
        <w:pStyle w:val="berschrift2"/>
        <w:spacing w:before="120"/>
        <w:ind w:left="759" w:hanging="578"/>
        <w:rPr>
          <w:rFonts w:cs="Calibri"/>
          <w:lang w:val="de-DE"/>
        </w:rPr>
      </w:pPr>
      <w:r>
        <w:rPr>
          <w:rFonts w:cs="Calibri"/>
          <w:lang w:val="de-DE"/>
        </w:rPr>
        <w:t>I</w:t>
      </w:r>
      <w:r w:rsidR="00891684" w:rsidRPr="00891684">
        <w:rPr>
          <w:rFonts w:cs="Calibri"/>
          <w:lang w:val="de-DE"/>
        </w:rPr>
        <w:t>nteressierte Parteien</w:t>
      </w:r>
    </w:p>
    <w:p w14:paraId="28FEF926" w14:textId="77777777" w:rsidR="00BB5449" w:rsidRDefault="00BB5449" w:rsidP="00DB03F2">
      <w:pPr>
        <w:ind w:left="142"/>
        <w:rPr>
          <w:rFonts w:cs="Calibri"/>
          <w:lang w:val="de-DE"/>
        </w:rPr>
      </w:pPr>
      <w:r>
        <w:rPr>
          <w:rFonts w:cs="Calibri"/>
          <w:lang w:val="de-DE"/>
        </w:rPr>
        <w:t xml:space="preserve">Es ist der </w:t>
      </w:r>
      <w:r w:rsidRPr="00BB5449">
        <w:rPr>
          <w:rFonts w:cs="Calibri"/>
          <w:b/>
          <w:lang w:val="de-DE"/>
        </w:rPr>
        <w:t>Musterfirma GmbH</w:t>
      </w:r>
      <w:r w:rsidRPr="00BB5449">
        <w:rPr>
          <w:rFonts w:cs="Calibri"/>
          <w:lang w:val="de-DE"/>
        </w:rPr>
        <w:t xml:space="preserve"> wichtig</w:t>
      </w:r>
      <w:r>
        <w:rPr>
          <w:rFonts w:cs="Calibri"/>
          <w:lang w:val="de-DE"/>
        </w:rPr>
        <w:t>,</w:t>
      </w:r>
      <w:r w:rsidRPr="00BB5449">
        <w:rPr>
          <w:rFonts w:cs="Calibri"/>
          <w:lang w:val="de-DE"/>
        </w:rPr>
        <w:t xml:space="preserve"> die Erfordernisse und Erwartungen alle</w:t>
      </w:r>
      <w:r>
        <w:rPr>
          <w:rFonts w:cs="Calibri"/>
          <w:lang w:val="de-DE"/>
        </w:rPr>
        <w:t>r</w:t>
      </w:r>
      <w:r w:rsidRPr="00BB5449">
        <w:rPr>
          <w:rFonts w:cs="Calibri"/>
          <w:lang w:val="de-DE"/>
        </w:rPr>
        <w:t xml:space="preserve"> relevanten interessierten Parteien zu berücksichtigen.</w:t>
      </w:r>
    </w:p>
    <w:p w14:paraId="58A8FD58" w14:textId="77777777" w:rsidR="00BB5449" w:rsidRDefault="00BB5449" w:rsidP="00DB03F2">
      <w:pPr>
        <w:ind w:left="142"/>
        <w:rPr>
          <w:rFonts w:cs="Calibri"/>
          <w:lang w:val="de-DE"/>
        </w:rPr>
      </w:pPr>
      <w:r>
        <w:rPr>
          <w:rFonts w:cs="Calibri"/>
          <w:lang w:val="de-DE"/>
        </w:rPr>
        <w:lastRenderedPageBreak/>
        <w:t xml:space="preserve">Die </w:t>
      </w:r>
      <w:r w:rsidRPr="00BB5449">
        <w:rPr>
          <w:rFonts w:cs="Calibri"/>
          <w:b/>
          <w:lang w:val="de-DE"/>
        </w:rPr>
        <w:t>Musterfirma GmbH</w:t>
      </w:r>
      <w:r w:rsidRPr="00BB5449">
        <w:rPr>
          <w:rFonts w:cs="Calibri"/>
          <w:lang w:val="de-DE"/>
        </w:rPr>
        <w:t xml:space="preserve"> bekennt sich seit vielen Jahren zu einer kompromisslosen umfassenden Qualitätspolitik. Die Qualitätspolitik konzentriert sich nicht nur auf die Produkte</w:t>
      </w:r>
      <w:r>
        <w:rPr>
          <w:rFonts w:cs="Calibri"/>
          <w:lang w:val="de-DE"/>
        </w:rPr>
        <w:t>,</w:t>
      </w:r>
      <w:r w:rsidRPr="00BB5449">
        <w:rPr>
          <w:rFonts w:cs="Calibri"/>
          <w:lang w:val="de-DE"/>
        </w:rPr>
        <w:t xml:space="preserve"> sondern bezieht alle gesellsch</w:t>
      </w:r>
      <w:r w:rsidR="0040263D">
        <w:rPr>
          <w:rFonts w:cs="Calibri"/>
          <w:lang w:val="de-DE"/>
        </w:rPr>
        <w:t>aftlichen Gruppen, die mit d</w:t>
      </w:r>
      <w:r w:rsidRPr="00BB5449">
        <w:rPr>
          <w:rFonts w:cs="Calibri"/>
          <w:lang w:val="de-DE"/>
        </w:rPr>
        <w:t>em Unternehmen in Verbindung stehen</w:t>
      </w:r>
      <w:r>
        <w:rPr>
          <w:rFonts w:cs="Calibri"/>
          <w:lang w:val="de-DE"/>
        </w:rPr>
        <w:t>,</w:t>
      </w:r>
      <w:r w:rsidR="0040263D">
        <w:rPr>
          <w:rFonts w:cs="Calibri"/>
          <w:lang w:val="de-DE"/>
        </w:rPr>
        <w:t xml:space="preserve"> mit ein:</w:t>
      </w:r>
      <w:r w:rsidRPr="00BB5449">
        <w:rPr>
          <w:rFonts w:cs="Calibri"/>
          <w:lang w:val="de-DE"/>
        </w:rPr>
        <w:t xml:space="preserve"> </w:t>
      </w:r>
      <w:r w:rsidR="0040263D">
        <w:rPr>
          <w:rFonts w:cs="Calibri"/>
          <w:lang w:val="de-DE"/>
        </w:rPr>
        <w:t>also die Mitarbeiten</w:t>
      </w:r>
      <w:r w:rsidRPr="00BB5449">
        <w:rPr>
          <w:rFonts w:cs="Calibri"/>
          <w:lang w:val="de-DE"/>
        </w:rPr>
        <w:t>den, die Kunden, die Lieferanten, die Banken, die Institutionen und alle un</w:t>
      </w:r>
      <w:r w:rsidR="0040263D">
        <w:rPr>
          <w:rFonts w:cs="Calibri"/>
          <w:lang w:val="de-DE"/>
        </w:rPr>
        <w:t>seren Nachbarn. Dieser umfas</w:t>
      </w:r>
      <w:r w:rsidRPr="00BB5449">
        <w:rPr>
          <w:rFonts w:cs="Calibri"/>
          <w:lang w:val="de-DE"/>
        </w:rPr>
        <w:t>sende Qualitätsbegriff bedeutet in Bezug auf unsere Stakeholder Fairness, Wertschätzung, Ehrlichkeit, Offenheit und Transparenz.</w:t>
      </w:r>
    </w:p>
    <w:p w14:paraId="660C114D" w14:textId="77777777" w:rsidR="00891684" w:rsidRPr="00891684" w:rsidRDefault="00B63863" w:rsidP="00DB03F2">
      <w:pPr>
        <w:ind w:left="142"/>
        <w:rPr>
          <w:rFonts w:cs="Calibri"/>
          <w:lang w:val="de-DE"/>
        </w:rPr>
      </w:pPr>
      <w:r>
        <w:rPr>
          <w:rFonts w:cs="Calibri"/>
          <w:lang w:val="de-DE"/>
        </w:rPr>
        <w:t xml:space="preserve">Die Anforderungen der Stakeholder werden </w:t>
      </w:r>
      <w:r w:rsidRPr="00062D1E">
        <w:rPr>
          <w:rFonts w:cs="Calibri"/>
          <w:lang w:val="de-DE"/>
        </w:rPr>
        <w:t>in</w:t>
      </w:r>
      <w:r w:rsidRPr="00B63863">
        <w:rPr>
          <w:rFonts w:cs="Calibri"/>
          <w:b/>
          <w:lang w:val="de-DE"/>
        </w:rPr>
        <w:t xml:space="preserve"> </w:t>
      </w:r>
      <w:r w:rsidR="00891684" w:rsidRPr="00B63863">
        <w:rPr>
          <w:rFonts w:cs="Calibri"/>
          <w:b/>
          <w:lang w:val="de-DE"/>
        </w:rPr>
        <w:t>040200_HB_01_Liste_interessierte</w:t>
      </w:r>
      <w:r>
        <w:rPr>
          <w:rFonts w:cs="Calibri"/>
          <w:b/>
          <w:lang w:val="de-DE"/>
        </w:rPr>
        <w:t>r</w:t>
      </w:r>
      <w:r w:rsidR="00791A6D">
        <w:rPr>
          <w:rFonts w:cs="Calibri"/>
          <w:b/>
          <w:lang w:val="de-DE"/>
        </w:rPr>
        <w:t xml:space="preserve"> </w:t>
      </w:r>
      <w:r w:rsidR="00891684" w:rsidRPr="00B63863">
        <w:rPr>
          <w:rFonts w:cs="Calibri"/>
          <w:b/>
          <w:lang w:val="de-DE"/>
        </w:rPr>
        <w:t>Parteien</w:t>
      </w:r>
      <w:r>
        <w:rPr>
          <w:rFonts w:cs="Calibri"/>
          <w:lang w:val="de-DE"/>
        </w:rPr>
        <w:t xml:space="preserve"> dargestellt. Das Überwachen wird</w:t>
      </w:r>
      <w:r w:rsidR="00422564">
        <w:rPr>
          <w:rFonts w:cs="Calibri"/>
          <w:lang w:val="de-DE"/>
        </w:rPr>
        <w:t xml:space="preserve"> in</w:t>
      </w:r>
      <w:r>
        <w:rPr>
          <w:rFonts w:cs="Calibri"/>
          <w:lang w:val="de-DE"/>
        </w:rPr>
        <w:t xml:space="preserve">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14:paraId="7800AC3B" w14:textId="77777777" w:rsidR="00891684" w:rsidRDefault="00891684" w:rsidP="000F44BD">
      <w:pPr>
        <w:pStyle w:val="berschrift2"/>
        <w:spacing w:before="120"/>
        <w:ind w:left="759" w:hanging="578"/>
        <w:rPr>
          <w:rFonts w:cs="Calibri"/>
          <w:lang w:val="de-DE"/>
        </w:rPr>
      </w:pPr>
      <w:r w:rsidRPr="00891684">
        <w:rPr>
          <w:rFonts w:cs="Calibri"/>
          <w:lang w:val="de-DE"/>
        </w:rPr>
        <w:t>Anwendungsbereich</w:t>
      </w:r>
    </w:p>
    <w:p w14:paraId="4CDC5DE7" w14:textId="4EACAE67" w:rsidR="001B3C3C" w:rsidRDefault="001B3C3C" w:rsidP="002303D5">
      <w:pPr>
        <w:ind w:left="142"/>
        <w:rPr>
          <w:rFonts w:cs="Calibri"/>
          <w:lang w:val="de-DE"/>
        </w:rPr>
      </w:pPr>
      <w:r w:rsidRPr="00645581">
        <w:rPr>
          <w:rFonts w:cs="Calibri"/>
          <w:lang w:val="de-DE"/>
        </w:rPr>
        <w:t xml:space="preserve">Die </w:t>
      </w:r>
      <w:r>
        <w:rPr>
          <w:rFonts w:cs="Calibri"/>
          <w:b/>
          <w:lang w:val="de-DE"/>
        </w:rPr>
        <w:t>Musterfirma GmbH</w:t>
      </w:r>
      <w:r w:rsidRPr="00645581">
        <w:rPr>
          <w:rFonts w:cs="Calibri"/>
          <w:lang w:val="de-DE"/>
        </w:rPr>
        <w:t xml:space="preserve"> </w:t>
      </w:r>
      <w:r>
        <w:rPr>
          <w:rFonts w:cs="Calibri"/>
          <w:lang w:val="de-DE"/>
        </w:rPr>
        <w:t>beschäftigt sich mit &lt;…&gt;. Es werden alle Anforderungen der ISO 9001</w:t>
      </w:r>
      <w:r w:rsidR="00DB03F2">
        <w:rPr>
          <w:rFonts w:cs="Calibri"/>
          <w:lang w:val="de-DE"/>
        </w:rPr>
        <w:t xml:space="preserve"> und ISO 14001</w:t>
      </w:r>
      <w:r>
        <w:rPr>
          <w:rFonts w:cs="Calibri"/>
          <w:lang w:val="de-DE"/>
        </w:rPr>
        <w:t xml:space="preserve"> entsprechend den branchenüblichen Usancen, der strategischen Ausrichtung, der externen und internen Themen und den Anforderungen der Stakeholder zur Anwendung gebracht.</w:t>
      </w:r>
    </w:p>
    <w:p w14:paraId="51AB7597" w14:textId="7317A702" w:rsidR="00DB03F2" w:rsidRDefault="00DB03F2" w:rsidP="002303D5">
      <w:pPr>
        <w:ind w:left="142"/>
        <w:rPr>
          <w:rFonts w:cs="Calibri"/>
          <w:lang w:val="de-DE"/>
        </w:rPr>
      </w:pPr>
      <w:r>
        <w:rPr>
          <w:rFonts w:cs="Calibri"/>
          <w:lang w:val="de-DE"/>
        </w:rPr>
        <w:t xml:space="preserve">Der physische Anwendungsbereich </w:t>
      </w:r>
      <w:r w:rsidR="00073DDE">
        <w:rPr>
          <w:rFonts w:cs="Calibri"/>
          <w:lang w:val="de-DE"/>
        </w:rPr>
        <w:t>umfasst</w:t>
      </w:r>
      <w:r>
        <w:rPr>
          <w:rFonts w:cs="Calibri"/>
          <w:lang w:val="de-DE"/>
        </w:rPr>
        <w:t xml:space="preserve"> folgende</w:t>
      </w:r>
      <w:r w:rsidR="00073DDE">
        <w:rPr>
          <w:rFonts w:cs="Calibri"/>
          <w:lang w:val="de-DE"/>
        </w:rPr>
        <w:t>s</w:t>
      </w:r>
      <w:r>
        <w:rPr>
          <w:rFonts w:cs="Calibri"/>
          <w:lang w:val="de-DE"/>
        </w:rPr>
        <w:t>:</w:t>
      </w:r>
    </w:p>
    <w:p w14:paraId="783142D9" w14:textId="4FF280F0" w:rsidR="00DB03F2" w:rsidRDefault="005C23A0" w:rsidP="002303D5">
      <w:pPr>
        <w:ind w:left="142"/>
        <w:rPr>
          <w:rFonts w:cs="Calibri"/>
          <w:lang w:val="de-DE"/>
        </w:rPr>
      </w:pPr>
      <w:r>
        <w:rPr>
          <w:noProof/>
        </w:rPr>
        <w:object w:dxaOrig="9577" w:dyaOrig="5392" w14:anchorId="71F35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57.25pt" o:ole="">
            <v:imagedata r:id="rId8" o:title=""/>
          </v:shape>
          <o:OLEObject Type="Embed" ProgID="PowerPoint.Slide.12" ShapeID="_x0000_i1025" DrawAspect="Content" ObjectID="_1732694419" r:id="rId9"/>
        </w:object>
      </w:r>
    </w:p>
    <w:p w14:paraId="48F375EE" w14:textId="77777777" w:rsidR="001B3C3C" w:rsidRPr="00891684" w:rsidRDefault="001B3C3C" w:rsidP="001B3C3C">
      <w:pPr>
        <w:ind w:left="720"/>
        <w:rPr>
          <w:rFonts w:cs="Calibri"/>
          <w:lang w:val="de-DE"/>
        </w:rPr>
      </w:pPr>
    </w:p>
    <w:p w14:paraId="3EFFF63D" w14:textId="77777777" w:rsidR="00891684" w:rsidRPr="00891684" w:rsidRDefault="00891684" w:rsidP="000F44BD">
      <w:pPr>
        <w:pStyle w:val="berschrift2"/>
        <w:spacing w:before="120"/>
        <w:ind w:left="759" w:hanging="578"/>
        <w:rPr>
          <w:rFonts w:cs="Calibri"/>
          <w:lang w:val="de-DE"/>
        </w:rPr>
      </w:pPr>
      <w:r w:rsidRPr="00891684">
        <w:rPr>
          <w:rFonts w:cs="Calibri"/>
          <w:lang w:val="de-DE"/>
        </w:rPr>
        <w:t>Prozesse des QM-Systems</w:t>
      </w:r>
    </w:p>
    <w:p w14:paraId="7C9666A3" w14:textId="2F0B953E" w:rsidR="00891684" w:rsidRDefault="00935E33" w:rsidP="002303D5">
      <w:pPr>
        <w:ind w:left="142"/>
        <w:rPr>
          <w:rFonts w:cs="Calibri"/>
          <w:lang w:val="de-DE"/>
        </w:rPr>
      </w:pPr>
      <w:r>
        <w:rPr>
          <w:rFonts w:cs="Calibri"/>
          <w:lang w:val="de-DE"/>
        </w:rPr>
        <w:t xml:space="preserve">Die </w:t>
      </w:r>
      <w:r w:rsidR="00891684">
        <w:rPr>
          <w:rFonts w:cs="Calibri"/>
          <w:b/>
          <w:lang w:val="de-DE"/>
        </w:rPr>
        <w:t>Musterfirma</w:t>
      </w:r>
      <w:r w:rsidR="00891684" w:rsidRPr="00645581">
        <w:rPr>
          <w:rFonts w:cs="Calibri"/>
          <w:b/>
          <w:lang w:val="de-DE"/>
        </w:rPr>
        <w:t xml:space="preserve"> GmbH</w:t>
      </w:r>
      <w:r w:rsidR="00891684" w:rsidRPr="00645581">
        <w:rPr>
          <w:rFonts w:cs="Calibri"/>
          <w:lang w:val="de-DE"/>
        </w:rPr>
        <w:t xml:space="preserve"> hat ein </w:t>
      </w:r>
      <w:r w:rsidR="00073DDE">
        <w:rPr>
          <w:rFonts w:cs="Calibri"/>
          <w:lang w:val="de-DE"/>
        </w:rPr>
        <w:t>M</w:t>
      </w:r>
      <w:r w:rsidR="00891684" w:rsidRPr="00645581">
        <w:rPr>
          <w:rFonts w:cs="Calibri"/>
          <w:lang w:val="de-DE"/>
        </w:rPr>
        <w:t>anagementsystem entwickelt, das di</w:t>
      </w:r>
      <w:r w:rsidR="00891684">
        <w:rPr>
          <w:rFonts w:cs="Calibri"/>
          <w:lang w:val="de-DE"/>
        </w:rPr>
        <w:t>e Anforderungen de</w:t>
      </w:r>
      <w:r w:rsidR="00422564">
        <w:rPr>
          <w:rFonts w:cs="Calibri"/>
          <w:lang w:val="de-DE"/>
        </w:rPr>
        <w:t>r</w:t>
      </w:r>
      <w:r w:rsidR="00891684">
        <w:rPr>
          <w:rFonts w:cs="Calibri"/>
          <w:lang w:val="de-DE"/>
        </w:rPr>
        <w:t xml:space="preserve"> ISO 9001</w:t>
      </w:r>
      <w:r w:rsidR="00073DDE">
        <w:rPr>
          <w:rFonts w:cs="Calibri"/>
          <w:lang w:val="de-DE"/>
        </w:rPr>
        <w:t xml:space="preserve"> und 14001</w:t>
      </w:r>
      <w:r w:rsidR="00B63863">
        <w:rPr>
          <w:rFonts w:cs="Calibri"/>
          <w:lang w:val="de-DE"/>
        </w:rPr>
        <w:t xml:space="preserve"> in der aktuellen Fassung</w:t>
      </w:r>
      <w:r w:rsidR="00891684" w:rsidRPr="00645581">
        <w:rPr>
          <w:rFonts w:cs="Calibri"/>
          <w:lang w:val="de-DE"/>
        </w:rPr>
        <w:t xml:space="preserve"> erfüllt</w:t>
      </w:r>
      <w:r w:rsidR="00891684">
        <w:rPr>
          <w:rFonts w:cs="Calibri"/>
          <w:lang w:val="de-DE"/>
        </w:rPr>
        <w:t xml:space="preserve">, die externen Anforderungen in </w:t>
      </w:r>
      <w:r w:rsidR="00891684" w:rsidRPr="00645581">
        <w:rPr>
          <w:rFonts w:cs="Calibri"/>
          <w:lang w:val="de-DE"/>
        </w:rPr>
        <w:t>Qualitäts</w:t>
      </w:r>
      <w:r w:rsidR="00073DDE">
        <w:rPr>
          <w:rFonts w:cs="Calibri"/>
          <w:lang w:val="de-DE"/>
        </w:rPr>
        <w:t>- und Umwelt</w:t>
      </w:r>
      <w:r w:rsidR="00891684" w:rsidRPr="00645581">
        <w:rPr>
          <w:rFonts w:cs="Calibri"/>
          <w:lang w:val="de-DE"/>
        </w:rPr>
        <w:t xml:space="preserve">richtlinien und -ziele von Firma </w:t>
      </w:r>
      <w:r w:rsidR="00891684">
        <w:rPr>
          <w:rFonts w:cs="Calibri"/>
          <w:b/>
          <w:lang w:val="de-DE"/>
        </w:rPr>
        <w:t>Musterfirma</w:t>
      </w:r>
      <w:r w:rsidR="00891684" w:rsidRPr="00645581">
        <w:rPr>
          <w:rFonts w:cs="Calibri"/>
          <w:b/>
          <w:lang w:val="de-DE"/>
        </w:rPr>
        <w:t xml:space="preserve"> GmbH</w:t>
      </w:r>
      <w:r w:rsidR="00891684" w:rsidRPr="00645581">
        <w:rPr>
          <w:rFonts w:cs="Calibri"/>
          <w:lang w:val="de-DE"/>
        </w:rPr>
        <w:t xml:space="preserve"> </w:t>
      </w:r>
      <w:r w:rsidR="00891684">
        <w:rPr>
          <w:rFonts w:cs="Calibri"/>
          <w:lang w:val="de-DE"/>
        </w:rPr>
        <w:t xml:space="preserve">übersetzt und damit die Unternehmensentwicklung </w:t>
      </w:r>
      <w:r w:rsidR="00891684" w:rsidRPr="00645581">
        <w:rPr>
          <w:rFonts w:cs="Calibri"/>
          <w:lang w:val="de-DE"/>
        </w:rPr>
        <w:t xml:space="preserve">unterstützt. </w:t>
      </w:r>
    </w:p>
    <w:p w14:paraId="30EC6B4F" w14:textId="2F5B8B78" w:rsidR="00BD3B9C" w:rsidRPr="00BD3B9C" w:rsidRDefault="00891684" w:rsidP="002303D5">
      <w:pPr>
        <w:ind w:left="142"/>
        <w:rPr>
          <w:lang w:val="de-DE"/>
        </w:rPr>
      </w:pPr>
      <w:r w:rsidRPr="00645581">
        <w:rPr>
          <w:rFonts w:cs="Calibri"/>
          <w:lang w:val="de-DE"/>
        </w:rPr>
        <w:t xml:space="preserve">Das </w:t>
      </w:r>
      <w:r w:rsidR="00EC5F88">
        <w:rPr>
          <w:rFonts w:cs="Calibri"/>
          <w:lang w:val="de-DE"/>
        </w:rPr>
        <w:t>M</w:t>
      </w:r>
      <w:r w:rsidR="00B63863" w:rsidRPr="00645581">
        <w:rPr>
          <w:rFonts w:cs="Calibri"/>
          <w:lang w:val="de-DE"/>
        </w:rPr>
        <w:t xml:space="preserve">anagementsystem </w:t>
      </w:r>
      <w:r w:rsidRPr="00645581">
        <w:rPr>
          <w:rFonts w:cs="Calibri"/>
          <w:lang w:val="de-DE"/>
        </w:rPr>
        <w:t>beschreibt alle</w:t>
      </w:r>
      <w:r w:rsidR="00EC5F88">
        <w:rPr>
          <w:rFonts w:cs="Calibri"/>
          <w:lang w:val="de-DE"/>
        </w:rPr>
        <w:t xml:space="preserve"> qualitäts- und umweltrelevanten</w:t>
      </w:r>
      <w:r w:rsidRPr="00645581">
        <w:rPr>
          <w:rFonts w:cs="Calibri"/>
          <w:lang w:val="de-DE"/>
        </w:rPr>
        <w:t xml:space="preserve"> Prozesse</w:t>
      </w:r>
      <w:r w:rsidR="00B63863">
        <w:rPr>
          <w:rFonts w:cs="Calibri"/>
          <w:lang w:val="de-DE"/>
        </w:rPr>
        <w:t xml:space="preserve"> des Unternehmens</w:t>
      </w:r>
      <w:r>
        <w:rPr>
          <w:rFonts w:cs="Calibri"/>
          <w:lang w:val="de-DE"/>
        </w:rPr>
        <w:t xml:space="preserve">. </w:t>
      </w:r>
      <w:r w:rsidR="00BD3B9C">
        <w:rPr>
          <w:lang w:val="de-DE"/>
        </w:rPr>
        <w:t xml:space="preserve">Die Prozesslandschaft des Unternehmens ist in </w:t>
      </w:r>
      <w:r w:rsidR="00BD3B9C" w:rsidRPr="00645581">
        <w:rPr>
          <w:rFonts w:cs="Calibri"/>
          <w:b/>
          <w:lang w:val="de-DE"/>
        </w:rPr>
        <w:t>040</w:t>
      </w:r>
      <w:r w:rsidR="00BD3B9C">
        <w:rPr>
          <w:rFonts w:cs="Calibri"/>
          <w:b/>
          <w:lang w:val="de-DE"/>
        </w:rPr>
        <w:t>4</w:t>
      </w:r>
      <w:r w:rsidR="00BD3B9C" w:rsidRPr="00645581">
        <w:rPr>
          <w:rFonts w:cs="Calibri"/>
          <w:b/>
          <w:lang w:val="de-DE"/>
        </w:rPr>
        <w:t>00_FO_01</w:t>
      </w:r>
      <w:r w:rsidR="00BD3B9C">
        <w:rPr>
          <w:rFonts w:cs="Calibri"/>
          <w:b/>
          <w:lang w:val="de-DE"/>
        </w:rPr>
        <w:t>_</w:t>
      </w:r>
      <w:r w:rsidR="00BD3B9C" w:rsidRPr="00645581">
        <w:rPr>
          <w:rFonts w:cs="Calibri"/>
          <w:b/>
          <w:lang w:val="de-DE"/>
        </w:rPr>
        <w:t>Prozesslandschaft</w:t>
      </w:r>
      <w:r w:rsidR="00BD3B9C">
        <w:rPr>
          <w:rFonts w:cs="Calibri"/>
          <w:b/>
          <w:lang w:val="de-DE"/>
        </w:rPr>
        <w:t xml:space="preserve"> </w:t>
      </w:r>
      <w:r w:rsidR="00BD3B9C">
        <w:rPr>
          <w:rFonts w:cs="Calibri"/>
          <w:lang w:val="de-DE"/>
        </w:rPr>
        <w:t>dargestellt.</w:t>
      </w:r>
    </w:p>
    <w:p w14:paraId="78DD8558" w14:textId="77777777" w:rsidR="0092566D" w:rsidRPr="00645581" w:rsidRDefault="007C24C8" w:rsidP="000F44BD">
      <w:pPr>
        <w:pStyle w:val="berschrift1"/>
        <w:spacing w:before="180" w:after="120"/>
        <w:ind w:hanging="431"/>
        <w:rPr>
          <w:rFonts w:cs="Calibri"/>
          <w:lang w:val="de-DE"/>
        </w:rPr>
      </w:pPr>
      <w:r>
        <w:rPr>
          <w:rFonts w:cs="Calibri"/>
          <w:lang w:val="de-DE"/>
        </w:rPr>
        <w:lastRenderedPageBreak/>
        <w:t>Führung</w:t>
      </w:r>
    </w:p>
    <w:p w14:paraId="65518464" w14:textId="77777777" w:rsidR="0092566D" w:rsidRPr="00645581" w:rsidRDefault="007C24C8" w:rsidP="000F44BD">
      <w:pPr>
        <w:pStyle w:val="berschrift2"/>
        <w:spacing w:before="120"/>
        <w:ind w:left="759" w:hanging="578"/>
        <w:rPr>
          <w:rFonts w:cs="Calibri"/>
          <w:lang w:val="de-DE"/>
        </w:rPr>
      </w:pPr>
      <w:bookmarkStart w:id="12" w:name="_Toc135624112"/>
      <w:bookmarkStart w:id="13" w:name="_Toc135636443"/>
      <w:r>
        <w:rPr>
          <w:rFonts w:cs="Calibri"/>
          <w:lang w:val="de-DE"/>
        </w:rPr>
        <w:t xml:space="preserve">Führung und </w:t>
      </w:r>
      <w:r w:rsidR="00220536" w:rsidRPr="00645581">
        <w:rPr>
          <w:rFonts w:cs="Calibri"/>
          <w:lang w:val="de-DE"/>
        </w:rPr>
        <w:t>Verpflichtun</w:t>
      </w:r>
      <w:bookmarkEnd w:id="12"/>
      <w:bookmarkEnd w:id="13"/>
      <w:r>
        <w:rPr>
          <w:rFonts w:cs="Calibri"/>
          <w:lang w:val="de-DE"/>
        </w:rPr>
        <w:t>g</w:t>
      </w:r>
    </w:p>
    <w:p w14:paraId="21F45BE6" w14:textId="00D8AA3C" w:rsidR="008644F1" w:rsidRDefault="0040263D" w:rsidP="002303D5">
      <w:pPr>
        <w:ind w:left="142"/>
        <w:rPr>
          <w:rFonts w:cs="Calibri"/>
          <w:b/>
        </w:rPr>
      </w:pPr>
      <w:r w:rsidRPr="0040263D">
        <w:rPr>
          <w:rFonts w:cs="Calibri"/>
        </w:rPr>
        <w:t xml:space="preserve">Mit dem Einführen, Aufrechterhalten und ständigen Weiterentwickeln des </w:t>
      </w:r>
      <w:r w:rsidR="00EC5F88">
        <w:rPr>
          <w:rFonts w:cs="Calibri"/>
        </w:rPr>
        <w:t>M</w:t>
      </w:r>
      <w:r w:rsidRPr="0040263D">
        <w:rPr>
          <w:rFonts w:cs="Calibri"/>
        </w:rPr>
        <w:t>anagementsystems schafft die Geschäftsleitung die Grundlagen für eine langfristig positive Unternehmensentwicklung.</w:t>
      </w:r>
    </w:p>
    <w:p w14:paraId="36763ED4" w14:textId="77777777" w:rsidR="0040263D" w:rsidRPr="0040263D" w:rsidRDefault="0040263D" w:rsidP="002303D5">
      <w:pPr>
        <w:ind w:left="142"/>
        <w:rPr>
          <w:rFonts w:cs="Calibri"/>
          <w:b/>
        </w:rPr>
      </w:pPr>
      <w:r w:rsidRPr="0040263D">
        <w:rPr>
          <w:rFonts w:cs="Calibri"/>
          <w:b/>
        </w:rPr>
        <w:t>Verpflichtung der Leitung</w:t>
      </w:r>
    </w:p>
    <w:p w14:paraId="71550E4C" w14:textId="6CEF49D2" w:rsidR="0040263D" w:rsidRDefault="0040263D" w:rsidP="002303D5">
      <w:pPr>
        <w:ind w:left="142"/>
        <w:rPr>
          <w:rFonts w:cs="Calibri"/>
          <w:lang w:val="de-DE"/>
        </w:rPr>
      </w:pPr>
      <w:r w:rsidRPr="0040263D">
        <w:rPr>
          <w:rFonts w:cs="Calibri"/>
        </w:rPr>
        <w:t xml:space="preserve">Für die Entwicklung, Verwirklichung und ständige Verbesserung des </w:t>
      </w:r>
      <w:r w:rsidR="00EC5F88">
        <w:rPr>
          <w:rFonts w:cs="Calibri"/>
        </w:rPr>
        <w:t>Managements</w:t>
      </w:r>
      <w:r w:rsidRPr="0040263D">
        <w:rPr>
          <w:rFonts w:cs="Calibri"/>
        </w:rPr>
        <w:t xml:space="preserve">ystems verpflichtet sich die Geschäftsleitung zum Einhalten der </w:t>
      </w:r>
      <w:r>
        <w:rPr>
          <w:rFonts w:cs="Calibri"/>
        </w:rPr>
        <w:t xml:space="preserve">in </w:t>
      </w:r>
      <w:r w:rsidRPr="00645581">
        <w:rPr>
          <w:rFonts w:cs="Calibri"/>
          <w:b/>
          <w:lang w:val="de-DE"/>
        </w:rPr>
        <w:t>050100_FO_01</w:t>
      </w:r>
      <w:r>
        <w:rPr>
          <w:rFonts w:cs="Calibri"/>
          <w:b/>
          <w:lang w:val="de-DE"/>
        </w:rPr>
        <w:t>_</w:t>
      </w:r>
      <w:r w:rsidRPr="00645581">
        <w:rPr>
          <w:rFonts w:cs="Calibri"/>
          <w:b/>
          <w:lang w:val="de-DE"/>
        </w:rPr>
        <w:t>Verpflichtungserklärung</w:t>
      </w:r>
      <w:r w:rsidRPr="00645581">
        <w:rPr>
          <w:rFonts w:cs="Calibri"/>
          <w:lang w:val="de-DE"/>
        </w:rPr>
        <w:t xml:space="preserve"> beschrieben</w:t>
      </w:r>
      <w:r>
        <w:rPr>
          <w:rFonts w:cs="Calibri"/>
          <w:lang w:val="de-DE"/>
        </w:rPr>
        <w:t>en Grun</w:t>
      </w:r>
      <w:r w:rsidR="00677930">
        <w:rPr>
          <w:rFonts w:cs="Calibri"/>
          <w:lang w:val="de-DE"/>
        </w:rPr>
        <w:t>d</w:t>
      </w:r>
      <w:r>
        <w:rPr>
          <w:rFonts w:cs="Calibri"/>
          <w:lang w:val="de-DE"/>
        </w:rPr>
        <w:t>sätze.</w:t>
      </w:r>
    </w:p>
    <w:p w14:paraId="4B7EAACF" w14:textId="77777777" w:rsidR="0040263D" w:rsidRPr="0040263D" w:rsidRDefault="0040263D" w:rsidP="002303D5">
      <w:pPr>
        <w:ind w:left="142"/>
        <w:rPr>
          <w:rFonts w:cs="Calibri"/>
          <w:b/>
        </w:rPr>
      </w:pPr>
      <w:r w:rsidRPr="0040263D">
        <w:rPr>
          <w:rFonts w:cs="Calibri"/>
          <w:b/>
        </w:rPr>
        <w:t>Kundenorientierung</w:t>
      </w:r>
    </w:p>
    <w:p w14:paraId="556B9EB7" w14:textId="77777777" w:rsidR="0040263D" w:rsidRPr="0040263D" w:rsidRDefault="0040263D" w:rsidP="002303D5">
      <w:pPr>
        <w:ind w:left="142"/>
        <w:rPr>
          <w:rFonts w:cs="Calibri"/>
        </w:rPr>
      </w:pPr>
      <w:r w:rsidRPr="0040263D">
        <w:rPr>
          <w:rFonts w:cs="Calibri"/>
        </w:rPr>
        <w:t>Unter Kundenorientierung verstehen wir</w:t>
      </w:r>
      <w:r w:rsidR="00677930">
        <w:rPr>
          <w:rFonts w:cs="Calibri"/>
        </w:rPr>
        <w:t>, dass wir</w:t>
      </w:r>
      <w:r w:rsidRPr="0040263D">
        <w:rPr>
          <w:rFonts w:cs="Calibri"/>
        </w:rPr>
        <w:t xml:space="preserve"> die vom Kunden formulierten u</w:t>
      </w:r>
      <w:r w:rsidR="00677930">
        <w:rPr>
          <w:rFonts w:cs="Calibri"/>
        </w:rPr>
        <w:t>nd die vorausgesetzten Kundenanforderungen</w:t>
      </w:r>
      <w:r w:rsidRPr="0040263D">
        <w:rPr>
          <w:rFonts w:cs="Calibri"/>
        </w:rPr>
        <w:t xml:space="preserve"> ermitteln sowie diese zur Kundenzufriedenheit erfüllen bzw. übertreffen. </w:t>
      </w:r>
      <w:r w:rsidR="00677930">
        <w:rPr>
          <w:rFonts w:cs="Calibri"/>
        </w:rPr>
        <w:t>D</w:t>
      </w:r>
      <w:r w:rsidRPr="0040263D">
        <w:rPr>
          <w:rFonts w:cs="Calibri"/>
        </w:rPr>
        <w:t xml:space="preserve">er Ablauf dafür ist in der Prozessbeschreibung </w:t>
      </w:r>
      <w:r w:rsidR="00677930" w:rsidRPr="00677930">
        <w:rPr>
          <w:rFonts w:cs="Calibri"/>
          <w:b/>
        </w:rPr>
        <w:t xml:space="preserve">050102_PB_01 </w:t>
      </w:r>
      <w:r w:rsidRPr="00677930">
        <w:rPr>
          <w:rFonts w:cs="Calibri"/>
          <w:b/>
        </w:rPr>
        <w:t>Kundenzufriedenheit</w:t>
      </w:r>
      <w:r w:rsidRPr="0040263D">
        <w:rPr>
          <w:rFonts w:cs="Calibri"/>
        </w:rPr>
        <w:t xml:space="preserve"> festgelegt.</w:t>
      </w:r>
    </w:p>
    <w:p w14:paraId="1CB4B251" w14:textId="77777777" w:rsidR="001F6FE2" w:rsidRPr="00645581" w:rsidRDefault="007C24C8" w:rsidP="000F44BD">
      <w:pPr>
        <w:pStyle w:val="berschrift2"/>
        <w:spacing w:before="120"/>
        <w:ind w:left="759" w:hanging="578"/>
        <w:rPr>
          <w:rFonts w:cs="Calibri"/>
          <w:lang w:val="de-DE"/>
        </w:rPr>
      </w:pPr>
      <w:bookmarkStart w:id="14" w:name="_Toc135624114"/>
      <w:bookmarkStart w:id="15" w:name="_Toc135636445"/>
      <w:r w:rsidRPr="00645581">
        <w:rPr>
          <w:rFonts w:cs="Calibri"/>
          <w:lang w:val="de-DE"/>
        </w:rPr>
        <w:t>Qualitätspolitik</w:t>
      </w:r>
      <w:bookmarkEnd w:id="14"/>
      <w:bookmarkEnd w:id="15"/>
    </w:p>
    <w:p w14:paraId="5B298D1D" w14:textId="356EA0E0" w:rsidR="00220536" w:rsidRDefault="002C18D2" w:rsidP="002303D5">
      <w:pPr>
        <w:ind w:left="142"/>
        <w:rPr>
          <w:rFonts w:cs="Calibri"/>
          <w:lang w:val="de-DE"/>
        </w:rPr>
      </w:pPr>
      <w:r w:rsidRPr="00645581">
        <w:rPr>
          <w:rFonts w:cs="Calibri"/>
          <w:lang w:val="de-DE"/>
        </w:rPr>
        <w:t xml:space="preserve">Das Management </w:t>
      </w:r>
      <w:r w:rsidR="00935E33">
        <w:rPr>
          <w:rFonts w:cs="Calibri"/>
          <w:lang w:val="de-DE"/>
        </w:rPr>
        <w:t>der</w:t>
      </w:r>
      <w:r w:rsidRPr="00645581">
        <w:rPr>
          <w:rFonts w:cs="Calibri"/>
          <w:lang w:val="de-DE"/>
        </w:rPr>
        <w:t xml:space="preserve"> </w:t>
      </w:r>
      <w:r w:rsidR="00BD4A54" w:rsidRPr="00645581">
        <w:rPr>
          <w:rFonts w:cs="Calibri"/>
          <w:lang w:val="de-DE"/>
        </w:rPr>
        <w:t xml:space="preserve">Firma </w:t>
      </w:r>
      <w:r w:rsidR="00DF589E">
        <w:rPr>
          <w:rFonts w:cs="Calibri"/>
          <w:b/>
          <w:lang w:val="de-DE"/>
        </w:rPr>
        <w:t>Musterfirma</w:t>
      </w:r>
      <w:r w:rsidR="00E77AE1" w:rsidRPr="00645581">
        <w:rPr>
          <w:rFonts w:cs="Calibri"/>
          <w:b/>
          <w:lang w:val="de-DE"/>
        </w:rPr>
        <w:t xml:space="preserve"> GmbH</w:t>
      </w:r>
      <w:r w:rsidRPr="00645581">
        <w:rPr>
          <w:rFonts w:cs="Calibri"/>
          <w:lang w:val="de-DE"/>
        </w:rPr>
        <w:t xml:space="preserve"> stellt sicher, dass die Kundenanforderungen </w:t>
      </w:r>
      <w:r w:rsidR="00220536" w:rsidRPr="00645581">
        <w:rPr>
          <w:rFonts w:cs="Calibri"/>
          <w:lang w:val="de-DE"/>
        </w:rPr>
        <w:t xml:space="preserve">(siehe Abschnitt </w:t>
      </w:r>
      <w:r w:rsidR="00B82129">
        <w:rPr>
          <w:rFonts w:cs="Calibri"/>
          <w:lang w:val="de-DE"/>
        </w:rPr>
        <w:t>8)</w:t>
      </w:r>
      <w:r w:rsidR="00220536" w:rsidRPr="00645581">
        <w:rPr>
          <w:rFonts w:cs="Calibri"/>
          <w:lang w:val="de-DE"/>
        </w:rPr>
        <w:t xml:space="preserve"> </w:t>
      </w:r>
      <w:r w:rsidRPr="00645581">
        <w:rPr>
          <w:rFonts w:cs="Calibri"/>
          <w:lang w:val="de-DE"/>
        </w:rPr>
        <w:t xml:space="preserve">bestimmt und </w:t>
      </w:r>
      <w:r w:rsidR="00527564" w:rsidRPr="00645581">
        <w:rPr>
          <w:rFonts w:cs="Calibri"/>
          <w:lang w:val="de-DE"/>
        </w:rPr>
        <w:t>eingehalten werden, um</w:t>
      </w:r>
      <w:r w:rsidRPr="00645581">
        <w:rPr>
          <w:rFonts w:cs="Calibri"/>
          <w:lang w:val="de-DE"/>
        </w:rPr>
        <w:t xml:space="preserve"> die Kundenzufriedenheit zu erhöhen. </w:t>
      </w:r>
      <w:r w:rsidR="002D7F84">
        <w:rPr>
          <w:rFonts w:cs="Calibri"/>
          <w:lang w:val="de-DE"/>
        </w:rPr>
        <w:t>Dies w</w:t>
      </w:r>
      <w:r w:rsidR="009C6175" w:rsidRPr="00645581">
        <w:rPr>
          <w:rFonts w:cs="Calibri"/>
          <w:lang w:val="de-DE"/>
        </w:rPr>
        <w:t xml:space="preserve">ird in </w:t>
      </w:r>
      <w:r w:rsidR="009C6175" w:rsidRPr="00645581">
        <w:rPr>
          <w:rFonts w:cs="Calibri"/>
          <w:b/>
          <w:lang w:val="de-DE"/>
        </w:rPr>
        <w:t>050</w:t>
      </w:r>
      <w:r w:rsidR="00CF5587">
        <w:rPr>
          <w:rFonts w:cs="Calibri"/>
          <w:b/>
          <w:lang w:val="de-DE"/>
        </w:rPr>
        <w:t>2</w:t>
      </w:r>
      <w:r w:rsidR="009C6175" w:rsidRPr="00645581">
        <w:rPr>
          <w:rFonts w:cs="Calibri"/>
          <w:b/>
          <w:lang w:val="de-DE"/>
        </w:rPr>
        <w:t>00_FO_01</w:t>
      </w:r>
      <w:r w:rsidR="00CF5587">
        <w:rPr>
          <w:rFonts w:cs="Calibri"/>
          <w:b/>
          <w:lang w:val="de-DE"/>
        </w:rPr>
        <w:t>_</w:t>
      </w:r>
      <w:r w:rsidR="009C6175">
        <w:rPr>
          <w:rFonts w:cs="Calibri"/>
          <w:b/>
          <w:lang w:val="de-DE"/>
        </w:rPr>
        <w:t>Q</w:t>
      </w:r>
      <w:r w:rsidR="00F04D79">
        <w:rPr>
          <w:rFonts w:cs="Calibri"/>
          <w:b/>
          <w:lang w:val="de-DE"/>
        </w:rPr>
        <w:t>ualitäts</w:t>
      </w:r>
      <w:r w:rsidR="009C6175">
        <w:rPr>
          <w:rFonts w:cs="Calibri"/>
          <w:b/>
          <w:lang w:val="de-DE"/>
        </w:rPr>
        <w:t>-</w:t>
      </w:r>
      <w:r w:rsidR="00F04D79">
        <w:rPr>
          <w:rFonts w:cs="Calibri"/>
          <w:b/>
          <w:lang w:val="de-DE"/>
        </w:rPr>
        <w:t xml:space="preserve"> und Umwelt-</w:t>
      </w:r>
      <w:r w:rsidR="009C6175" w:rsidRPr="00645581">
        <w:rPr>
          <w:rFonts w:cs="Calibri"/>
          <w:b/>
          <w:lang w:val="de-DE"/>
        </w:rPr>
        <w:t xml:space="preserve">Politik </w:t>
      </w:r>
      <w:r w:rsidR="009C6175" w:rsidRPr="00645581">
        <w:rPr>
          <w:rFonts w:cs="Calibri"/>
          <w:lang w:val="de-DE"/>
        </w:rPr>
        <w:t>dokumentiert</w:t>
      </w:r>
      <w:r w:rsidR="009C6175">
        <w:rPr>
          <w:rFonts w:cs="Calibri"/>
          <w:lang w:val="de-DE"/>
        </w:rPr>
        <w:t>.</w:t>
      </w:r>
    </w:p>
    <w:p w14:paraId="73C3B96C" w14:textId="77777777" w:rsidR="00AF5290" w:rsidRPr="00AF5290" w:rsidRDefault="00AF5290" w:rsidP="002303D5">
      <w:pPr>
        <w:ind w:left="142"/>
        <w:rPr>
          <w:rFonts w:cs="Calibri"/>
          <w:b/>
          <w:lang w:val="de-DE"/>
        </w:rPr>
      </w:pPr>
      <w:r w:rsidRPr="00AF5290">
        <w:rPr>
          <w:rFonts w:cs="Calibri"/>
          <w:b/>
          <w:lang w:val="de-DE"/>
        </w:rPr>
        <w:t xml:space="preserve">Qualitätspolitik </w:t>
      </w:r>
      <w:r>
        <w:rPr>
          <w:rFonts w:cs="Calibri"/>
          <w:b/>
          <w:lang w:val="de-DE"/>
        </w:rPr>
        <w:t>(Leitlinien),</w:t>
      </w:r>
      <w:r w:rsidRPr="00AF5290">
        <w:rPr>
          <w:rFonts w:cs="Calibri"/>
          <w:b/>
          <w:lang w:val="de-DE"/>
        </w:rPr>
        <w:t xml:space="preserve"> Qualitätsziele</w:t>
      </w:r>
    </w:p>
    <w:p w14:paraId="36AD492A" w14:textId="11D403E1" w:rsidR="00AF5290" w:rsidRPr="00645581" w:rsidRDefault="00AF5290" w:rsidP="002303D5">
      <w:pPr>
        <w:ind w:left="142"/>
        <w:rPr>
          <w:rFonts w:cs="Calibri"/>
          <w:lang w:val="de-DE"/>
        </w:rPr>
      </w:pPr>
      <w:r w:rsidRPr="00AF5290">
        <w:rPr>
          <w:rFonts w:cs="Calibri"/>
          <w:lang w:val="de-DE"/>
        </w:rPr>
        <w:t>Die Qualitäts</w:t>
      </w:r>
      <w:r w:rsidR="00F04D79">
        <w:rPr>
          <w:rFonts w:cs="Calibri"/>
          <w:lang w:val="de-DE"/>
        </w:rPr>
        <w:t>- und Umwelt</w:t>
      </w:r>
      <w:r w:rsidRPr="00AF5290">
        <w:rPr>
          <w:rFonts w:cs="Calibri"/>
          <w:lang w:val="de-DE"/>
        </w:rPr>
        <w:t>politik wird von der Geschäfts</w:t>
      </w:r>
      <w:r w:rsidR="003932D2">
        <w:rPr>
          <w:rFonts w:cs="Calibri"/>
          <w:lang w:val="de-DE"/>
        </w:rPr>
        <w:t>führ</w:t>
      </w:r>
      <w:r w:rsidRPr="00AF5290">
        <w:rPr>
          <w:rFonts w:cs="Calibri"/>
          <w:lang w:val="de-DE"/>
        </w:rPr>
        <w:t xml:space="preserve">ung in Zusammenarbeit mit dem Führungsteam festgelegt und </w:t>
      </w:r>
      <w:r w:rsidR="00F04D79">
        <w:rPr>
          <w:rFonts w:cs="Calibri"/>
          <w:lang w:val="de-DE"/>
        </w:rPr>
        <w:t>ist</w:t>
      </w:r>
      <w:r w:rsidRPr="00AF5290">
        <w:rPr>
          <w:rFonts w:cs="Calibri"/>
          <w:lang w:val="de-DE"/>
        </w:rPr>
        <w:t xml:space="preserve"> Bestandteil der Unternehmensgrundsätze. Die Grundsätze sind schriftlich definiert und im Unternehmen veröffentlicht. Die Politik ist für den Zweck unserer Firma angemessen und Grundlage unserer Ziele. Die Ziele legen die gewünschten Ergebnisse fest und wer</w:t>
      </w:r>
      <w:r w:rsidR="00ED536E">
        <w:rPr>
          <w:rFonts w:cs="Calibri"/>
          <w:lang w:val="de-DE"/>
        </w:rPr>
        <w:t>den bei der Ma</w:t>
      </w:r>
      <w:r w:rsidRPr="00AF5290">
        <w:rPr>
          <w:rFonts w:cs="Calibri"/>
          <w:lang w:val="de-DE"/>
        </w:rPr>
        <w:t>nagementbewertung von der Geschäfts</w:t>
      </w:r>
      <w:r w:rsidR="00ED536E">
        <w:rPr>
          <w:rFonts w:cs="Calibri"/>
          <w:lang w:val="de-DE"/>
        </w:rPr>
        <w:t>führ</w:t>
      </w:r>
      <w:r w:rsidRPr="00AF5290">
        <w:rPr>
          <w:rFonts w:cs="Calibri"/>
          <w:lang w:val="de-DE"/>
        </w:rPr>
        <w:t>ung bewertet. Nach dem Bewerten werden neue Ziele festgelegt.</w:t>
      </w:r>
    </w:p>
    <w:p w14:paraId="30DC9D83" w14:textId="77777777" w:rsidR="0092566D" w:rsidRPr="00645581" w:rsidRDefault="007C24C8" w:rsidP="000F44BD">
      <w:pPr>
        <w:pStyle w:val="berschrift2"/>
        <w:spacing w:before="120"/>
        <w:ind w:left="759" w:hanging="578"/>
        <w:rPr>
          <w:rFonts w:cs="Calibri"/>
          <w:lang w:val="de-DE"/>
        </w:rPr>
      </w:pPr>
      <w:r>
        <w:rPr>
          <w:rFonts w:cs="Calibri"/>
          <w:lang w:val="de-DE"/>
        </w:rPr>
        <w:t>Rollen, Verantwortlichkeiten und Befugnisse in der Organisation</w:t>
      </w:r>
    </w:p>
    <w:p w14:paraId="1A93687C" w14:textId="77777777" w:rsidR="00891684" w:rsidRDefault="00E419AC" w:rsidP="002303D5">
      <w:pPr>
        <w:ind w:left="142"/>
        <w:rPr>
          <w:rFonts w:cs="Calibri"/>
          <w:lang w:val="de-DE"/>
        </w:rPr>
      </w:pPr>
      <w:r w:rsidRPr="00645581">
        <w:rPr>
          <w:rFonts w:cs="Calibri"/>
          <w:lang w:val="de-DE"/>
        </w:rPr>
        <w:t>Die Verantwortung und Befugnisse werden in</w:t>
      </w:r>
      <w:r w:rsidR="00ED536E">
        <w:rPr>
          <w:rFonts w:cs="Calibri"/>
          <w:lang w:val="de-DE"/>
        </w:rPr>
        <w:t xml:space="preserve"> der aktuellen Fassung des</w:t>
      </w:r>
      <w:r w:rsidRPr="00645581">
        <w:rPr>
          <w:rFonts w:cs="Calibri"/>
          <w:b/>
          <w:lang w:val="de-DE"/>
        </w:rPr>
        <w:t xml:space="preserve"> </w:t>
      </w:r>
      <w:r w:rsidR="008E6427" w:rsidRPr="00645581">
        <w:rPr>
          <w:rFonts w:cs="Calibri"/>
          <w:b/>
          <w:lang w:val="de-DE"/>
        </w:rPr>
        <w:t>050</w:t>
      </w:r>
      <w:r w:rsidR="00FD77B5">
        <w:rPr>
          <w:rFonts w:cs="Calibri"/>
          <w:b/>
          <w:lang w:val="de-DE"/>
        </w:rPr>
        <w:t>300</w:t>
      </w:r>
      <w:r w:rsidR="002D3583" w:rsidRPr="00645581">
        <w:rPr>
          <w:rFonts w:cs="Calibri"/>
          <w:b/>
          <w:lang w:val="de-DE"/>
        </w:rPr>
        <w:t>_FO_01</w:t>
      </w:r>
      <w:r w:rsidR="00FD77B5">
        <w:rPr>
          <w:rFonts w:cs="Calibri"/>
          <w:b/>
          <w:lang w:val="de-DE"/>
        </w:rPr>
        <w:t>_</w:t>
      </w:r>
      <w:r w:rsidR="008E6427" w:rsidRPr="00645581">
        <w:rPr>
          <w:rFonts w:cs="Calibri"/>
          <w:b/>
          <w:lang w:val="de-DE"/>
        </w:rPr>
        <w:t>Organigramm</w:t>
      </w:r>
      <w:r w:rsidRPr="00645581">
        <w:rPr>
          <w:rFonts w:cs="Calibri"/>
          <w:b/>
          <w:lang w:val="de-DE"/>
        </w:rPr>
        <w:t xml:space="preserve"> </w:t>
      </w:r>
      <w:r w:rsidRPr="00645581">
        <w:rPr>
          <w:rFonts w:cs="Calibri"/>
          <w:lang w:val="de-DE"/>
        </w:rPr>
        <w:t>sowie in den Prozessbeschreibungen, Arbeits- und Prüfanweisungen und</w:t>
      </w:r>
      <w:r w:rsidR="00891684">
        <w:rPr>
          <w:rFonts w:cs="Calibri"/>
          <w:lang w:val="de-DE"/>
        </w:rPr>
        <w:t xml:space="preserve"> den</w:t>
      </w:r>
      <w:r w:rsidRPr="00645581">
        <w:rPr>
          <w:rFonts w:cs="Calibri"/>
          <w:lang w:val="de-DE"/>
        </w:rPr>
        <w:t xml:space="preserve"> Stellenbeschreibungen festgelegt.</w:t>
      </w:r>
    </w:p>
    <w:p w14:paraId="241C11E0" w14:textId="77777777" w:rsidR="0092566D" w:rsidRPr="00645581" w:rsidRDefault="005E2E30" w:rsidP="000F44BD">
      <w:pPr>
        <w:pStyle w:val="berschrift1"/>
        <w:spacing w:before="180" w:after="120"/>
        <w:ind w:hanging="431"/>
        <w:rPr>
          <w:rFonts w:cs="Calibri"/>
          <w:lang w:val="de-DE"/>
        </w:rPr>
      </w:pPr>
      <w:r>
        <w:rPr>
          <w:rFonts w:cs="Calibri"/>
          <w:lang w:val="de-DE"/>
        </w:rPr>
        <w:t>Planung</w:t>
      </w:r>
    </w:p>
    <w:p w14:paraId="1AFDE61F" w14:textId="6982F283" w:rsidR="00935E33" w:rsidRPr="00E66286" w:rsidRDefault="005E2E30" w:rsidP="00E66286">
      <w:pPr>
        <w:pStyle w:val="berschrift2"/>
        <w:rPr>
          <w:rFonts w:cs="Calibri"/>
          <w:lang w:val="de-DE"/>
        </w:rPr>
      </w:pPr>
      <w:r>
        <w:rPr>
          <w:rFonts w:cs="Calibri"/>
          <w:lang w:val="de-DE"/>
        </w:rPr>
        <w:t xml:space="preserve">Maßnahmen zum Umgang mit Risiken </w:t>
      </w:r>
      <w:r w:rsidR="002D7F84">
        <w:rPr>
          <w:rFonts w:cs="Calibri"/>
          <w:lang w:val="de-DE"/>
        </w:rPr>
        <w:t>und</w:t>
      </w:r>
      <w:r>
        <w:rPr>
          <w:rFonts w:cs="Calibri"/>
          <w:lang w:val="de-DE"/>
        </w:rPr>
        <w:t xml:space="preserve"> Chancen</w:t>
      </w:r>
    </w:p>
    <w:p w14:paraId="34E75C12" w14:textId="0CDE5793" w:rsidR="00E66286" w:rsidRDefault="00E66286" w:rsidP="00E66286">
      <w:pPr>
        <w:pStyle w:val="berschrift3"/>
        <w:rPr>
          <w:lang w:val="de-DE"/>
        </w:rPr>
      </w:pPr>
      <w:r>
        <w:rPr>
          <w:lang w:val="de-DE"/>
        </w:rPr>
        <w:t>Risiken und Chancen</w:t>
      </w:r>
    </w:p>
    <w:p w14:paraId="48D26204" w14:textId="127D0D63" w:rsidR="00E66286" w:rsidRPr="00E66286" w:rsidRDefault="00E66286" w:rsidP="00E66286">
      <w:pPr>
        <w:ind w:left="142"/>
        <w:rPr>
          <w:lang w:val="de-DE"/>
        </w:rPr>
      </w:pPr>
      <w:r>
        <w:rPr>
          <w:rFonts w:cs="Calibri"/>
          <w:lang w:val="de-DE"/>
        </w:rPr>
        <w:t xml:space="preserve">Die Risiken und Chancen werden entsprechend der strategischen Ausrichtung, der externen und internen Themen und den Anforderungen der Stakeholder identifiziert und in </w:t>
      </w:r>
      <w:r w:rsidRPr="00422564">
        <w:rPr>
          <w:rFonts w:cs="Calibri"/>
          <w:b/>
          <w:lang w:val="de-DE"/>
        </w:rPr>
        <w:t>060100_HB_01_Risiken-Chancen</w:t>
      </w:r>
      <w:r>
        <w:rPr>
          <w:rFonts w:cs="Calibri"/>
          <w:lang w:val="de-DE"/>
        </w:rPr>
        <w:t xml:space="preserve"> dargestellt und bewertet. Das Überwachen wird in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14:paraId="1EA011FA" w14:textId="012EC3EE" w:rsidR="003377B5" w:rsidRDefault="006E24BB" w:rsidP="006E24BB">
      <w:pPr>
        <w:pStyle w:val="berschrift3"/>
        <w:rPr>
          <w:lang w:val="de-DE"/>
        </w:rPr>
      </w:pPr>
      <w:r>
        <w:rPr>
          <w:lang w:val="de-DE"/>
        </w:rPr>
        <w:lastRenderedPageBreak/>
        <w:t>Ermittlung der Umweltaspekte</w:t>
      </w:r>
    </w:p>
    <w:p w14:paraId="0F866786" w14:textId="36A3773D" w:rsidR="00E66286" w:rsidRPr="00E66286" w:rsidRDefault="00B5380A" w:rsidP="00E66286">
      <w:pPr>
        <w:ind w:left="142"/>
        <w:rPr>
          <w:lang w:val="de-DE"/>
        </w:rPr>
      </w:pPr>
      <w:r>
        <w:rPr>
          <w:lang w:val="de-DE"/>
        </w:rPr>
        <w:t>A</w:t>
      </w:r>
      <w:r w:rsidR="00E66286" w:rsidRPr="00E66286">
        <w:rPr>
          <w:lang w:val="de-DE"/>
        </w:rPr>
        <w:t xml:space="preserve">nhand definierter Kriterien </w:t>
      </w:r>
      <w:r>
        <w:rPr>
          <w:lang w:val="de-DE"/>
        </w:rPr>
        <w:t xml:space="preserve">bestimmen wir </w:t>
      </w:r>
      <w:r w:rsidR="00E66286" w:rsidRPr="00E66286">
        <w:rPr>
          <w:lang w:val="de-DE"/>
        </w:rPr>
        <w:t xml:space="preserve">Umweltaspekte und die damit verbundenen Umweltauswirkungen </w:t>
      </w:r>
      <w:r>
        <w:rPr>
          <w:lang w:val="de-DE"/>
        </w:rPr>
        <w:t>unserer</w:t>
      </w:r>
      <w:r w:rsidR="00E66286" w:rsidRPr="00E66286">
        <w:rPr>
          <w:lang w:val="de-DE"/>
        </w:rPr>
        <w:t xml:space="preserve"> Aktivitäten, Produkte und Dienstleistungen</w:t>
      </w:r>
      <w:r>
        <w:rPr>
          <w:lang w:val="de-DE"/>
        </w:rPr>
        <w:t xml:space="preserve"> entlang ihres Lebensweges</w:t>
      </w:r>
      <w:r w:rsidR="004817F2">
        <w:rPr>
          <w:lang w:val="de-DE"/>
        </w:rPr>
        <w:t>. Dadurch können d</w:t>
      </w:r>
      <w:r w:rsidR="00E66286" w:rsidRPr="00E66286">
        <w:rPr>
          <w:lang w:val="de-DE"/>
        </w:rPr>
        <w:t xml:space="preserve">ie </w:t>
      </w:r>
      <w:r>
        <w:rPr>
          <w:lang w:val="de-DE"/>
        </w:rPr>
        <w:t>Umweltauswirkungen</w:t>
      </w:r>
      <w:r w:rsidR="00E66286" w:rsidRPr="00E66286">
        <w:rPr>
          <w:lang w:val="de-DE"/>
        </w:rPr>
        <w:t xml:space="preserve"> unter Kontrolle</w:t>
      </w:r>
      <w:r>
        <w:rPr>
          <w:lang w:val="de-DE"/>
        </w:rPr>
        <w:t xml:space="preserve"> </w:t>
      </w:r>
      <w:r w:rsidR="004817F2">
        <w:rPr>
          <w:lang w:val="de-DE"/>
        </w:rPr>
        <w:t>ge</w:t>
      </w:r>
      <w:r w:rsidR="00E66286" w:rsidRPr="00E66286">
        <w:rPr>
          <w:lang w:val="de-DE"/>
        </w:rPr>
        <w:t xml:space="preserve">halten oder </w:t>
      </w:r>
      <w:r w:rsidR="004817F2">
        <w:rPr>
          <w:lang w:val="de-DE"/>
        </w:rPr>
        <w:t xml:space="preserve">beeinflusst werden und </w:t>
      </w:r>
      <w:r w:rsidR="004817F2" w:rsidRPr="006E24BB">
        <w:rPr>
          <w:lang w:val="de-DE"/>
        </w:rPr>
        <w:t>bei der umweltbezogenen Zielsetzung berücksichtig</w:t>
      </w:r>
      <w:r w:rsidR="004817F2">
        <w:rPr>
          <w:lang w:val="de-DE"/>
        </w:rPr>
        <w:t>t werd</w:t>
      </w:r>
      <w:r w:rsidR="004817F2" w:rsidRPr="006E24BB">
        <w:rPr>
          <w:lang w:val="de-DE"/>
        </w:rPr>
        <w:t>en</w:t>
      </w:r>
      <w:r>
        <w:rPr>
          <w:lang w:val="de-DE"/>
        </w:rPr>
        <w:t>.</w:t>
      </w:r>
      <w:r w:rsidR="00E66286" w:rsidRPr="00E66286">
        <w:rPr>
          <w:lang w:val="de-DE"/>
        </w:rPr>
        <w:t xml:space="preserve"> </w:t>
      </w:r>
      <w:r w:rsidR="004817F2">
        <w:rPr>
          <w:lang w:val="de-DE"/>
        </w:rPr>
        <w:t xml:space="preserve">Dokumentiert in </w:t>
      </w:r>
      <w:r w:rsidR="004817F2" w:rsidRPr="004817F2">
        <w:rPr>
          <w:b/>
          <w:bCs/>
          <w:lang w:val="de-DE"/>
        </w:rPr>
        <w:t>060102_PB_01_Ermittlung der Umweltaspekte</w:t>
      </w:r>
      <w:r w:rsidR="004817F2">
        <w:rPr>
          <w:lang w:val="de-DE"/>
        </w:rPr>
        <w:t>.</w:t>
      </w:r>
    </w:p>
    <w:p w14:paraId="4527188B" w14:textId="1B65C6CF" w:rsidR="00E66286" w:rsidRPr="00E66286" w:rsidRDefault="00E66286" w:rsidP="00E66286">
      <w:pPr>
        <w:ind w:left="142"/>
        <w:rPr>
          <w:lang w:val="de-DE"/>
        </w:rPr>
      </w:pPr>
      <w:r w:rsidRPr="00E66286">
        <w:rPr>
          <w:lang w:val="de-DE"/>
        </w:rPr>
        <w:t>Betracht</w:t>
      </w:r>
      <w:r w:rsidR="00B5380A">
        <w:rPr>
          <w:lang w:val="de-DE"/>
        </w:rPr>
        <w:t>et</w:t>
      </w:r>
      <w:r w:rsidR="004817F2">
        <w:rPr>
          <w:lang w:val="de-DE"/>
        </w:rPr>
        <w:t>,</w:t>
      </w:r>
      <w:r w:rsidR="004817F2" w:rsidRPr="00E66286">
        <w:rPr>
          <w:lang w:val="de-DE"/>
        </w:rPr>
        <w:t xml:space="preserve"> </w:t>
      </w:r>
      <w:r w:rsidR="004817F2">
        <w:rPr>
          <w:lang w:val="de-DE"/>
        </w:rPr>
        <w:t xml:space="preserve">nach Relevanz </w:t>
      </w:r>
      <w:r w:rsidR="004817F2" w:rsidRPr="00E66286">
        <w:rPr>
          <w:lang w:val="de-DE"/>
        </w:rPr>
        <w:t>bewertet</w:t>
      </w:r>
      <w:r w:rsidR="004817F2">
        <w:rPr>
          <w:lang w:val="de-DE"/>
        </w:rPr>
        <w:t xml:space="preserve"> und in </w:t>
      </w:r>
      <w:r w:rsidR="004817F2" w:rsidRPr="004817F2">
        <w:rPr>
          <w:b/>
          <w:bCs/>
          <w:lang w:val="de-DE"/>
        </w:rPr>
        <w:t>060102_FO_01_Umweltaspekt</w:t>
      </w:r>
      <w:r w:rsidR="004817F2">
        <w:rPr>
          <w:b/>
          <w:bCs/>
          <w:lang w:val="de-DE"/>
        </w:rPr>
        <w:t>e</w:t>
      </w:r>
      <w:r w:rsidR="004817F2">
        <w:rPr>
          <w:lang w:val="de-DE"/>
        </w:rPr>
        <w:t xml:space="preserve"> dokumentiert werden</w:t>
      </w:r>
      <w:r w:rsidR="00B5380A">
        <w:rPr>
          <w:lang w:val="de-DE"/>
        </w:rPr>
        <w:t>:</w:t>
      </w:r>
    </w:p>
    <w:p w14:paraId="07E56331" w14:textId="16C8FAC7" w:rsidR="00E66286" w:rsidRPr="00E66286" w:rsidRDefault="00E66286" w:rsidP="00E66286">
      <w:pPr>
        <w:ind w:left="142"/>
        <w:contextualSpacing/>
        <w:rPr>
          <w:lang w:val="de-DE"/>
        </w:rPr>
      </w:pPr>
      <w:r w:rsidRPr="00E66286">
        <w:rPr>
          <w:lang w:val="de-DE"/>
        </w:rPr>
        <w:t>•</w:t>
      </w:r>
      <w:r w:rsidRPr="00E66286">
        <w:rPr>
          <w:lang w:val="de-DE"/>
        </w:rPr>
        <w:tab/>
        <w:t>CO</w:t>
      </w:r>
      <w:r w:rsidRPr="00B5380A">
        <w:rPr>
          <w:vertAlign w:val="subscript"/>
          <w:lang w:val="de-DE"/>
        </w:rPr>
        <w:t>2</w:t>
      </w:r>
      <w:r w:rsidR="00B5380A">
        <w:rPr>
          <w:lang w:val="de-DE"/>
        </w:rPr>
        <w:t>-</w:t>
      </w:r>
      <w:r w:rsidRPr="00E66286">
        <w:rPr>
          <w:lang w:val="de-DE"/>
        </w:rPr>
        <w:t xml:space="preserve">Emissionen </w:t>
      </w:r>
    </w:p>
    <w:p w14:paraId="061B0859" w14:textId="77777777" w:rsidR="00E66286" w:rsidRPr="00E66286" w:rsidRDefault="00E66286" w:rsidP="00E66286">
      <w:pPr>
        <w:ind w:left="142"/>
        <w:contextualSpacing/>
        <w:rPr>
          <w:lang w:val="de-DE"/>
        </w:rPr>
      </w:pPr>
      <w:r w:rsidRPr="00E66286">
        <w:rPr>
          <w:lang w:val="de-DE"/>
        </w:rPr>
        <w:t>•</w:t>
      </w:r>
      <w:r w:rsidRPr="00E66286">
        <w:rPr>
          <w:lang w:val="de-DE"/>
        </w:rPr>
        <w:tab/>
        <w:t xml:space="preserve">Energieverbrauch </w:t>
      </w:r>
    </w:p>
    <w:p w14:paraId="561C04FD" w14:textId="77777777" w:rsidR="00E66286" w:rsidRPr="00E66286" w:rsidRDefault="00E66286" w:rsidP="00E66286">
      <w:pPr>
        <w:ind w:left="142"/>
        <w:contextualSpacing/>
        <w:rPr>
          <w:lang w:val="de-DE"/>
        </w:rPr>
      </w:pPr>
      <w:r w:rsidRPr="00E66286">
        <w:rPr>
          <w:lang w:val="de-DE"/>
        </w:rPr>
        <w:t>•</w:t>
      </w:r>
      <w:r w:rsidRPr="00E66286">
        <w:rPr>
          <w:lang w:val="de-DE"/>
        </w:rPr>
        <w:tab/>
        <w:t xml:space="preserve">Papierverbrauch </w:t>
      </w:r>
    </w:p>
    <w:p w14:paraId="0BF842C4" w14:textId="77777777" w:rsidR="00E66286" w:rsidRPr="00E66286" w:rsidRDefault="00E66286" w:rsidP="00E66286">
      <w:pPr>
        <w:ind w:left="142"/>
        <w:contextualSpacing/>
        <w:rPr>
          <w:lang w:val="de-DE"/>
        </w:rPr>
      </w:pPr>
      <w:r w:rsidRPr="00E66286">
        <w:rPr>
          <w:lang w:val="de-DE"/>
        </w:rPr>
        <w:t>•</w:t>
      </w:r>
      <w:r w:rsidRPr="00E66286">
        <w:rPr>
          <w:lang w:val="de-DE"/>
        </w:rPr>
        <w:tab/>
        <w:t xml:space="preserve">Erdgasverbrauch </w:t>
      </w:r>
    </w:p>
    <w:p w14:paraId="51BD584F" w14:textId="326B1E10" w:rsidR="00E66286" w:rsidRDefault="00E66286" w:rsidP="006E24BB">
      <w:pPr>
        <w:ind w:left="142"/>
        <w:contextualSpacing/>
        <w:rPr>
          <w:lang w:val="de-DE"/>
        </w:rPr>
      </w:pPr>
      <w:r w:rsidRPr="00E66286">
        <w:rPr>
          <w:lang w:val="de-DE"/>
        </w:rPr>
        <w:t>•</w:t>
      </w:r>
      <w:r w:rsidRPr="00E66286">
        <w:rPr>
          <w:lang w:val="de-DE"/>
        </w:rPr>
        <w:tab/>
        <w:t>Wasserver</w:t>
      </w:r>
      <w:r w:rsidR="00B5380A">
        <w:rPr>
          <w:lang w:val="de-DE"/>
        </w:rPr>
        <w:t>brauch und -vers</w:t>
      </w:r>
      <w:r w:rsidRPr="00E66286">
        <w:rPr>
          <w:lang w:val="de-DE"/>
        </w:rPr>
        <w:t>chmutzung</w:t>
      </w:r>
    </w:p>
    <w:p w14:paraId="0958EBC6" w14:textId="3ACBFD46" w:rsidR="006E24BB" w:rsidRPr="006E24BB" w:rsidRDefault="006E24BB" w:rsidP="006E24BB">
      <w:pPr>
        <w:pStyle w:val="berschrift3"/>
        <w:rPr>
          <w:lang w:val="de-DE"/>
        </w:rPr>
      </w:pPr>
      <w:r>
        <w:rPr>
          <w:lang w:val="de-DE"/>
        </w:rPr>
        <w:t>Bindende Verpflichtungen</w:t>
      </w:r>
    </w:p>
    <w:p w14:paraId="26BEF257" w14:textId="6871F72F" w:rsidR="00A9130B" w:rsidRDefault="00A9130B" w:rsidP="006E24BB">
      <w:pPr>
        <w:ind w:left="142"/>
        <w:rPr>
          <w:lang w:val="de-DE"/>
        </w:rPr>
      </w:pPr>
      <w:r>
        <w:rPr>
          <w:lang w:val="de-DE"/>
        </w:rPr>
        <w:t>Wir ermitteln r</w:t>
      </w:r>
      <w:r w:rsidR="006E24BB" w:rsidRPr="006E24BB">
        <w:rPr>
          <w:lang w:val="de-DE"/>
        </w:rPr>
        <w:t xml:space="preserve">elevante gesetzliche und andere (behördliche) Forderungen und </w:t>
      </w:r>
      <w:r>
        <w:rPr>
          <w:lang w:val="de-DE"/>
        </w:rPr>
        <w:t xml:space="preserve">stellen </w:t>
      </w:r>
      <w:r w:rsidR="006E24BB" w:rsidRPr="006E24BB">
        <w:rPr>
          <w:lang w:val="de-DE"/>
        </w:rPr>
        <w:t>d</w:t>
      </w:r>
      <w:r>
        <w:rPr>
          <w:lang w:val="de-DE"/>
        </w:rPr>
        <w:t>eren</w:t>
      </w:r>
      <w:r w:rsidR="006E24BB" w:rsidRPr="006E24BB">
        <w:rPr>
          <w:lang w:val="de-DE"/>
        </w:rPr>
        <w:t xml:space="preserve"> Einhalten siche</w:t>
      </w:r>
      <w:r>
        <w:rPr>
          <w:lang w:val="de-DE"/>
        </w:rPr>
        <w:t>r</w:t>
      </w:r>
      <w:r w:rsidR="006E24BB" w:rsidRPr="006E24BB">
        <w:rPr>
          <w:lang w:val="de-DE"/>
        </w:rPr>
        <w:t xml:space="preserve">. </w:t>
      </w:r>
      <w:r>
        <w:rPr>
          <w:lang w:val="de-DE"/>
        </w:rPr>
        <w:t xml:space="preserve">Wir </w:t>
      </w:r>
      <w:r w:rsidR="006E24BB" w:rsidRPr="006E24BB">
        <w:rPr>
          <w:lang w:val="de-DE"/>
        </w:rPr>
        <w:t xml:space="preserve">erstellen </w:t>
      </w:r>
      <w:r w:rsidRPr="006E24BB">
        <w:rPr>
          <w:lang w:val="de-DE"/>
        </w:rPr>
        <w:t xml:space="preserve">Rechtsregister </w:t>
      </w:r>
      <w:r>
        <w:rPr>
          <w:lang w:val="de-DE"/>
        </w:rPr>
        <w:t xml:space="preserve">und </w:t>
      </w:r>
      <w:r w:rsidR="006E24BB" w:rsidRPr="006E24BB">
        <w:rPr>
          <w:lang w:val="de-DE"/>
        </w:rPr>
        <w:t xml:space="preserve">Bescheide-Register </w:t>
      </w:r>
      <w:r>
        <w:rPr>
          <w:lang w:val="de-DE"/>
        </w:rPr>
        <w:t xml:space="preserve">unter Berücksichtigung von </w:t>
      </w:r>
      <w:r w:rsidR="006E24BB" w:rsidRPr="006E24BB">
        <w:rPr>
          <w:lang w:val="de-DE"/>
        </w:rPr>
        <w:t xml:space="preserve">82b-Prüfungen, Abfallwirtschaftsgesetz, Arbeitszeit- und -schutzgesetze, </w:t>
      </w:r>
      <w:r>
        <w:rPr>
          <w:lang w:val="de-DE"/>
        </w:rPr>
        <w:t xml:space="preserve">… und stellen sicher, dass die Dokumente regelmäßig aktualisiert werden in </w:t>
      </w:r>
      <w:r w:rsidRPr="00A9130B">
        <w:rPr>
          <w:b/>
          <w:bCs/>
          <w:lang w:val="de-DE"/>
        </w:rPr>
        <w:t>060103_FO_01_Rechtsregister</w:t>
      </w:r>
      <w:r>
        <w:rPr>
          <w:lang w:val="de-DE"/>
        </w:rPr>
        <w:t>.</w:t>
      </w:r>
    </w:p>
    <w:p w14:paraId="1971E1DF" w14:textId="52BD5324" w:rsidR="0092566D" w:rsidRPr="00645581" w:rsidRDefault="00073DDE" w:rsidP="000F44BD">
      <w:pPr>
        <w:pStyle w:val="berschrift2"/>
        <w:rPr>
          <w:rFonts w:cs="Calibri"/>
          <w:lang w:val="de-DE"/>
        </w:rPr>
      </w:pPr>
      <w:r>
        <w:rPr>
          <w:rFonts w:cs="Calibri"/>
          <w:lang w:val="de-DE"/>
        </w:rPr>
        <w:t>Z</w:t>
      </w:r>
      <w:r w:rsidR="00037142">
        <w:rPr>
          <w:rFonts w:cs="Calibri"/>
          <w:lang w:val="de-DE"/>
        </w:rPr>
        <w:t>iele und Planung zu deren Erreichung</w:t>
      </w:r>
    </w:p>
    <w:p w14:paraId="40F2DABD" w14:textId="11ABB1A5" w:rsidR="00200DC8" w:rsidRPr="00645581" w:rsidRDefault="002303D5" w:rsidP="002303D5">
      <w:pPr>
        <w:ind w:left="142"/>
        <w:rPr>
          <w:rFonts w:cs="Calibri"/>
          <w:lang w:val="de-DE"/>
        </w:rPr>
      </w:pPr>
      <w:r>
        <w:rPr>
          <w:rFonts w:cs="Calibri"/>
          <w:lang w:val="de-DE"/>
        </w:rPr>
        <w:t>Die Qualitäts- und Umweltziele we</w:t>
      </w:r>
      <w:r w:rsidR="00024BB6" w:rsidRPr="00645581">
        <w:rPr>
          <w:rFonts w:cs="Calibri"/>
          <w:lang w:val="de-DE"/>
        </w:rPr>
        <w:t>rd</w:t>
      </w:r>
      <w:r>
        <w:rPr>
          <w:rFonts w:cs="Calibri"/>
          <w:lang w:val="de-DE"/>
        </w:rPr>
        <w:t>en</w:t>
      </w:r>
      <w:r w:rsidR="00024BB6" w:rsidRPr="00645581">
        <w:rPr>
          <w:rFonts w:cs="Calibri"/>
          <w:lang w:val="de-DE"/>
        </w:rPr>
        <w:t xml:space="preserve"> in </w:t>
      </w:r>
      <w:r w:rsidR="00024BB6" w:rsidRPr="00645581">
        <w:rPr>
          <w:rFonts w:cs="Calibri"/>
          <w:b/>
          <w:lang w:val="de-DE"/>
        </w:rPr>
        <w:t>0</w:t>
      </w:r>
      <w:r w:rsidR="00024BB6">
        <w:rPr>
          <w:rFonts w:cs="Calibri"/>
          <w:b/>
          <w:lang w:val="de-DE"/>
        </w:rPr>
        <w:t>6</w:t>
      </w:r>
      <w:r w:rsidR="00024BB6" w:rsidRPr="00645581">
        <w:rPr>
          <w:rFonts w:cs="Calibri"/>
          <w:b/>
          <w:lang w:val="de-DE"/>
        </w:rPr>
        <w:t>0</w:t>
      </w:r>
      <w:r w:rsidR="00024BB6">
        <w:rPr>
          <w:rFonts w:cs="Calibri"/>
          <w:b/>
          <w:lang w:val="de-DE"/>
        </w:rPr>
        <w:t>2</w:t>
      </w:r>
      <w:r w:rsidR="00024BB6" w:rsidRPr="00645581">
        <w:rPr>
          <w:rFonts w:cs="Calibri"/>
          <w:b/>
          <w:lang w:val="de-DE"/>
        </w:rPr>
        <w:t>0</w:t>
      </w:r>
      <w:r w:rsidR="00024BB6">
        <w:rPr>
          <w:rFonts w:cs="Calibri"/>
          <w:b/>
          <w:lang w:val="de-DE"/>
        </w:rPr>
        <w:t>0_</w:t>
      </w:r>
      <w:r w:rsidR="00024BB6" w:rsidRPr="00645581">
        <w:rPr>
          <w:rFonts w:cs="Calibri"/>
          <w:b/>
          <w:lang w:val="de-DE"/>
        </w:rPr>
        <w:t>FO_01</w:t>
      </w:r>
      <w:r w:rsidR="002D7F84">
        <w:rPr>
          <w:rFonts w:cs="Calibri"/>
          <w:b/>
          <w:lang w:val="de-DE"/>
        </w:rPr>
        <w:t>_</w:t>
      </w:r>
      <w:r w:rsidR="00024BB6">
        <w:rPr>
          <w:rFonts w:cs="Calibri"/>
          <w:b/>
          <w:lang w:val="de-DE"/>
        </w:rPr>
        <w:t>Q</w:t>
      </w:r>
      <w:r>
        <w:rPr>
          <w:rFonts w:cs="Calibri"/>
          <w:b/>
          <w:lang w:val="de-DE"/>
        </w:rPr>
        <w:t>-</w:t>
      </w:r>
      <w:r w:rsidR="00024BB6">
        <w:rPr>
          <w:rFonts w:cs="Calibri"/>
          <w:b/>
          <w:lang w:val="de-DE"/>
        </w:rPr>
        <w:t xml:space="preserve">Ziele </w:t>
      </w:r>
      <w:r w:rsidR="00F04D79" w:rsidRPr="00F04D79">
        <w:rPr>
          <w:rFonts w:cs="Calibri"/>
          <w:bCs/>
          <w:lang w:val="de-DE"/>
        </w:rPr>
        <w:t>und</w:t>
      </w:r>
      <w:r w:rsidR="00F04D79">
        <w:rPr>
          <w:rFonts w:cs="Calibri"/>
          <w:b/>
          <w:lang w:val="de-DE"/>
        </w:rPr>
        <w:t xml:space="preserve"> 060200_FO_02_U-Ziele </w:t>
      </w:r>
      <w:r w:rsidR="00024BB6" w:rsidRPr="00645581">
        <w:rPr>
          <w:rFonts w:cs="Calibri"/>
          <w:lang w:val="de-DE"/>
        </w:rPr>
        <w:t>dokumentiert</w:t>
      </w:r>
      <w:r w:rsidR="00024BB6">
        <w:rPr>
          <w:rFonts w:cs="Calibri"/>
          <w:lang w:val="de-DE"/>
        </w:rPr>
        <w:t>.</w:t>
      </w:r>
    </w:p>
    <w:p w14:paraId="3FBE5D60" w14:textId="77777777" w:rsidR="0092566D" w:rsidRPr="008A2020" w:rsidRDefault="00037142" w:rsidP="000F44BD">
      <w:pPr>
        <w:pStyle w:val="berschrift2"/>
        <w:rPr>
          <w:rFonts w:cs="Calibri"/>
          <w:color w:val="808080" w:themeColor="background1" w:themeShade="80"/>
          <w:lang w:val="de-DE"/>
        </w:rPr>
      </w:pPr>
      <w:r w:rsidRPr="008A2020">
        <w:rPr>
          <w:rFonts w:cs="Calibri"/>
          <w:color w:val="808080" w:themeColor="background1" w:themeShade="80"/>
          <w:lang w:val="de-DE"/>
        </w:rPr>
        <w:t>Planung von Änderungen</w:t>
      </w:r>
    </w:p>
    <w:p w14:paraId="0511081E" w14:textId="77777777" w:rsidR="003210EA" w:rsidRPr="008A2020" w:rsidRDefault="003210EA" w:rsidP="003377B5">
      <w:pPr>
        <w:ind w:left="142"/>
        <w:rPr>
          <w:color w:val="808080" w:themeColor="background1" w:themeShade="80"/>
          <w:lang w:val="de-DE"/>
        </w:rPr>
      </w:pPr>
      <w:r w:rsidRPr="008A2020">
        <w:rPr>
          <w:color w:val="808080" w:themeColor="background1" w:themeShade="80"/>
        </w:rPr>
        <w:t>Wenn sich das QM-System ändert, sorgen wir mit der eindeutigen Ablöse der bestehenden Vorschriften dafür, dass es einen geordneten Übergang gibt.</w:t>
      </w:r>
      <w:r w:rsidR="00ED536E" w:rsidRPr="008A2020">
        <w:rPr>
          <w:color w:val="808080" w:themeColor="background1" w:themeShade="80"/>
        </w:rPr>
        <w:t xml:space="preserve"> </w:t>
      </w:r>
      <w:r w:rsidRPr="008A2020">
        <w:rPr>
          <w:color w:val="808080" w:themeColor="background1" w:themeShade="80"/>
        </w:rPr>
        <w:t>Ansonsten werden alle Änderungen in den einzelnen Punkten des Leistungsprozesses berücksichtigt.</w:t>
      </w:r>
    </w:p>
    <w:p w14:paraId="79710B03" w14:textId="77777777" w:rsidR="0092566D" w:rsidRPr="00645581" w:rsidRDefault="001C5A1E" w:rsidP="000F44BD">
      <w:pPr>
        <w:pStyle w:val="berschrift1"/>
        <w:spacing w:before="180" w:after="120"/>
        <w:ind w:hanging="431"/>
        <w:rPr>
          <w:rFonts w:cs="Calibri"/>
          <w:lang w:val="de-DE"/>
        </w:rPr>
      </w:pPr>
      <w:r>
        <w:rPr>
          <w:rFonts w:cs="Calibri"/>
          <w:lang w:val="de-DE"/>
        </w:rPr>
        <w:t>Unterstützung</w:t>
      </w:r>
    </w:p>
    <w:p w14:paraId="00C06110" w14:textId="1EBB0311" w:rsidR="0092566D" w:rsidRDefault="001C5A1E" w:rsidP="000F44BD">
      <w:pPr>
        <w:pStyle w:val="berschrift2"/>
        <w:rPr>
          <w:rFonts w:cs="Calibri"/>
          <w:lang w:val="de-DE"/>
        </w:rPr>
      </w:pPr>
      <w:r>
        <w:rPr>
          <w:rFonts w:cs="Calibri"/>
          <w:lang w:val="de-DE"/>
        </w:rPr>
        <w:t>Ressourcen</w:t>
      </w:r>
    </w:p>
    <w:p w14:paraId="07716B43" w14:textId="45D63898" w:rsidR="00A55445" w:rsidRPr="00A55445" w:rsidRDefault="00A55445" w:rsidP="00A55445">
      <w:pPr>
        <w:ind w:left="142"/>
        <w:rPr>
          <w:lang w:val="de-DE"/>
        </w:rPr>
      </w:pPr>
      <w:r>
        <w:rPr>
          <w:lang w:val="de-DE"/>
        </w:rPr>
        <w:t>Wir stellen die für unser UM-System erforderlichen Ressourcen zur Verfügung.</w:t>
      </w:r>
    </w:p>
    <w:p w14:paraId="6F5856BC" w14:textId="77777777" w:rsidR="00154F19" w:rsidRPr="008A2020" w:rsidRDefault="00154F19" w:rsidP="00154F19">
      <w:pPr>
        <w:pStyle w:val="berschrift3"/>
        <w:rPr>
          <w:color w:val="808080" w:themeColor="background1" w:themeShade="80"/>
        </w:rPr>
      </w:pPr>
      <w:r w:rsidRPr="008A2020">
        <w:rPr>
          <w:color w:val="808080" w:themeColor="background1" w:themeShade="80"/>
        </w:rPr>
        <w:t>Ressourcen allgemein</w:t>
      </w:r>
    </w:p>
    <w:p w14:paraId="2B0465C8" w14:textId="1B4CB2FA" w:rsidR="00154F19" w:rsidRPr="008A2020" w:rsidRDefault="00154F19" w:rsidP="003377B5">
      <w:pPr>
        <w:ind w:left="142"/>
        <w:rPr>
          <w:color w:val="808080" w:themeColor="background1" w:themeShade="80"/>
        </w:rPr>
      </w:pPr>
      <w:r w:rsidRPr="008A2020">
        <w:rPr>
          <w:color w:val="808080" w:themeColor="background1" w:themeShade="80"/>
        </w:rPr>
        <w:t xml:space="preserve">Mit dem Ermitteln und Bereitstellen der erforderlichen Ressourcen stellt das Unternehmen sicher, dass das Managementsystem aufrechterhalten und in seiner Wirksamkeit ständig verbessert wird. Diese Voraussetzungen dienen der Erfüllung der Kundenanforderungen und </w:t>
      </w:r>
      <w:r w:rsidR="00A9130B" w:rsidRPr="008A2020">
        <w:rPr>
          <w:color w:val="808080" w:themeColor="background1" w:themeShade="80"/>
        </w:rPr>
        <w:t xml:space="preserve">der Anforderungen des Umweltmanagements </w:t>
      </w:r>
      <w:r w:rsidRPr="008A2020">
        <w:rPr>
          <w:color w:val="808080" w:themeColor="background1" w:themeShade="80"/>
        </w:rPr>
        <w:t>so</w:t>
      </w:r>
      <w:r w:rsidR="00A9130B" w:rsidRPr="008A2020">
        <w:rPr>
          <w:color w:val="808080" w:themeColor="background1" w:themeShade="80"/>
        </w:rPr>
        <w:t>wie</w:t>
      </w:r>
      <w:r w:rsidRPr="008A2020">
        <w:rPr>
          <w:color w:val="808080" w:themeColor="background1" w:themeShade="80"/>
        </w:rPr>
        <w:t xml:space="preserve"> einer langfristig positiven Unternehmensentwicklung. </w:t>
      </w:r>
    </w:p>
    <w:p w14:paraId="62C175DB" w14:textId="77777777" w:rsidR="00154F19" w:rsidRPr="008A2020" w:rsidRDefault="00154F19" w:rsidP="003377B5">
      <w:pPr>
        <w:ind w:left="142"/>
        <w:rPr>
          <w:rFonts w:cs="Calibri"/>
          <w:color w:val="808080" w:themeColor="background1" w:themeShade="80"/>
          <w:lang w:val="de-DE"/>
        </w:rPr>
      </w:pPr>
      <w:r w:rsidRPr="008A2020">
        <w:rPr>
          <w:color w:val="808080" w:themeColor="background1" w:themeShade="80"/>
        </w:rPr>
        <w:t xml:space="preserve">Im Bedarfsfall wird über die in der </w:t>
      </w:r>
      <w:r w:rsidRPr="008A2020">
        <w:rPr>
          <w:b/>
          <w:color w:val="808080" w:themeColor="background1" w:themeShade="80"/>
        </w:rPr>
        <w:t>080401_FO_01 Liste zugelassener Lieferanten</w:t>
      </w:r>
      <w:r w:rsidRPr="008A2020">
        <w:rPr>
          <w:color w:val="808080" w:themeColor="background1" w:themeShade="80"/>
        </w:rPr>
        <w:t xml:space="preserve"> genannten Lieferanten ein Produkt oder eine Dienstleistung zugekauft.</w:t>
      </w:r>
    </w:p>
    <w:p w14:paraId="32D34859" w14:textId="77777777" w:rsidR="00154F19" w:rsidRPr="008A2020" w:rsidRDefault="00154F19" w:rsidP="00154F19">
      <w:pPr>
        <w:pStyle w:val="berschrift3"/>
        <w:rPr>
          <w:color w:val="808080" w:themeColor="background1" w:themeShade="80"/>
        </w:rPr>
      </w:pPr>
      <w:r w:rsidRPr="008A2020">
        <w:rPr>
          <w:color w:val="808080" w:themeColor="background1" w:themeShade="80"/>
        </w:rPr>
        <w:t>Personen</w:t>
      </w:r>
    </w:p>
    <w:p w14:paraId="6E8B467C" w14:textId="77777777" w:rsidR="00154F19" w:rsidRPr="008A2020" w:rsidRDefault="00154F19" w:rsidP="003377B5">
      <w:pPr>
        <w:ind w:left="142"/>
        <w:rPr>
          <w:color w:val="808080" w:themeColor="background1" w:themeShade="80"/>
        </w:rPr>
      </w:pPr>
      <w:r w:rsidRPr="008A2020">
        <w:rPr>
          <w:color w:val="808080" w:themeColor="background1" w:themeShade="80"/>
        </w:rPr>
        <w:t xml:space="preserve">Der Umgang mit den Anforderungen an die im Qualitätswesen handelnden Personen wird unter </w:t>
      </w:r>
      <w:r w:rsidRPr="008A2020">
        <w:rPr>
          <w:rFonts w:cs="Calibri"/>
          <w:b/>
          <w:color w:val="808080" w:themeColor="background1" w:themeShade="80"/>
          <w:lang w:val="de-DE"/>
        </w:rPr>
        <w:t>070200_PB_01_Kompetenz</w:t>
      </w:r>
      <w:r w:rsidRPr="008A2020">
        <w:rPr>
          <w:color w:val="808080" w:themeColor="background1" w:themeShade="80"/>
        </w:rPr>
        <w:t xml:space="preserve"> beschrieben.</w:t>
      </w:r>
    </w:p>
    <w:p w14:paraId="701C002D" w14:textId="77777777" w:rsidR="00154F19" w:rsidRPr="008A2020" w:rsidRDefault="00154F19" w:rsidP="00154F19">
      <w:pPr>
        <w:pStyle w:val="berschrift3"/>
        <w:rPr>
          <w:color w:val="808080" w:themeColor="background1" w:themeShade="80"/>
        </w:rPr>
      </w:pPr>
      <w:r w:rsidRPr="008A2020">
        <w:rPr>
          <w:color w:val="808080" w:themeColor="background1" w:themeShade="80"/>
        </w:rPr>
        <w:lastRenderedPageBreak/>
        <w:t>Infrastruktur</w:t>
      </w:r>
    </w:p>
    <w:p w14:paraId="0DB8246D" w14:textId="7DDE5E43" w:rsidR="00154F19" w:rsidRPr="008A2020" w:rsidRDefault="00154F19" w:rsidP="003377B5">
      <w:pPr>
        <w:ind w:left="142"/>
        <w:rPr>
          <w:color w:val="808080" w:themeColor="background1" w:themeShade="80"/>
        </w:rPr>
      </w:pPr>
      <w:r w:rsidRPr="008A2020">
        <w:rPr>
          <w:rFonts w:cs="Calibri"/>
          <w:color w:val="808080" w:themeColor="background1" w:themeShade="80"/>
          <w:lang w:val="de-DE"/>
        </w:rPr>
        <w:t xml:space="preserve">Die Anforderungen dieser Normforderung werden in </w:t>
      </w:r>
      <w:r w:rsidRPr="008A2020">
        <w:rPr>
          <w:rFonts w:cs="Calibri"/>
          <w:b/>
          <w:color w:val="808080" w:themeColor="background1" w:themeShade="80"/>
          <w:lang w:val="de-DE"/>
        </w:rPr>
        <w:t>070103_PB_01_Infrastruktur</w:t>
      </w:r>
      <w:r w:rsidRPr="008A2020">
        <w:rPr>
          <w:rFonts w:cs="Calibri"/>
          <w:color w:val="808080" w:themeColor="background1" w:themeShade="80"/>
          <w:lang w:val="de-DE"/>
        </w:rPr>
        <w:t xml:space="preserve"> beschrieben.</w:t>
      </w:r>
    </w:p>
    <w:p w14:paraId="6C5A2743" w14:textId="77777777" w:rsidR="00154F19" w:rsidRPr="008A2020" w:rsidRDefault="00154F19" w:rsidP="003377B5">
      <w:pPr>
        <w:ind w:left="142"/>
        <w:rPr>
          <w:b/>
          <w:color w:val="808080" w:themeColor="background1" w:themeShade="80"/>
        </w:rPr>
      </w:pPr>
      <w:bookmarkStart w:id="16" w:name="_Toc8614571"/>
      <w:r w:rsidRPr="008A2020">
        <w:rPr>
          <w:b/>
          <w:color w:val="808080" w:themeColor="background1" w:themeShade="80"/>
        </w:rPr>
        <w:t>Investitionsplanung</w:t>
      </w:r>
      <w:bookmarkEnd w:id="16"/>
    </w:p>
    <w:p w14:paraId="15A1A913" w14:textId="56D32441" w:rsidR="00154F19" w:rsidRPr="008A2020" w:rsidRDefault="00154F19" w:rsidP="003377B5">
      <w:pPr>
        <w:ind w:left="142"/>
        <w:rPr>
          <w:color w:val="808080" w:themeColor="background1" w:themeShade="80"/>
        </w:rPr>
      </w:pPr>
      <w:r w:rsidRPr="008A2020">
        <w:rPr>
          <w:rFonts w:asciiTheme="minorHAnsi" w:hAnsiTheme="minorHAnsi" w:cstheme="minorHAnsi"/>
          <w:color w:val="808080" w:themeColor="background1" w:themeShade="80"/>
        </w:rPr>
        <w:t xml:space="preserve">Im Zuge der jährlichen Investitionsplanung werden die Prozessverantwortlichen gezielt eingebunden und in der </w:t>
      </w:r>
      <w:r w:rsidRPr="008A2020">
        <w:rPr>
          <w:color w:val="808080" w:themeColor="background1" w:themeShade="80"/>
        </w:rPr>
        <w:t>EDV dokumentiert.</w:t>
      </w:r>
    </w:p>
    <w:p w14:paraId="75E00049" w14:textId="77777777" w:rsidR="00154F19" w:rsidRPr="008A2020" w:rsidRDefault="00154F19" w:rsidP="003377B5">
      <w:pPr>
        <w:ind w:left="142"/>
        <w:rPr>
          <w:b/>
          <w:color w:val="808080" w:themeColor="background1" w:themeShade="80"/>
        </w:rPr>
      </w:pPr>
      <w:bookmarkStart w:id="17" w:name="_Toc8614572"/>
      <w:r w:rsidRPr="008A2020">
        <w:rPr>
          <w:b/>
          <w:color w:val="808080" w:themeColor="background1" w:themeShade="80"/>
        </w:rPr>
        <w:t>Wartung und Instandhaltung</w:t>
      </w:r>
      <w:bookmarkEnd w:id="17"/>
    </w:p>
    <w:p w14:paraId="6CF8FF59" w14:textId="5B8CB43B" w:rsidR="00154F19" w:rsidRPr="008A2020" w:rsidRDefault="00154F19" w:rsidP="003377B5">
      <w:pPr>
        <w:ind w:left="142"/>
        <w:rPr>
          <w:rFonts w:asciiTheme="minorHAnsi" w:hAnsiTheme="minorHAnsi" w:cstheme="minorHAnsi"/>
          <w:color w:val="808080" w:themeColor="background1" w:themeShade="80"/>
        </w:rPr>
      </w:pPr>
      <w:r w:rsidRPr="008A2020">
        <w:rPr>
          <w:rFonts w:asciiTheme="minorHAnsi" w:hAnsiTheme="minorHAnsi" w:cstheme="minorHAnsi"/>
          <w:color w:val="808080" w:themeColor="background1" w:themeShade="80"/>
        </w:rPr>
        <w:t xml:space="preserve">Die Abläufe und Regelungen für Reinigung, Instandhaltung, Wartung von Gebäuden, Maschinen, Anlagen usw. sind in der Prozessbeschreibung </w:t>
      </w:r>
      <w:r w:rsidR="00A320EF" w:rsidRPr="008A2020">
        <w:rPr>
          <w:rFonts w:asciiTheme="minorHAnsi" w:hAnsiTheme="minorHAnsi" w:cstheme="minorHAnsi"/>
          <w:b/>
          <w:color w:val="808080" w:themeColor="background1" w:themeShade="80"/>
        </w:rPr>
        <w:t xml:space="preserve">070103_PB_02 </w:t>
      </w:r>
      <w:r w:rsidRPr="008A2020">
        <w:rPr>
          <w:b/>
          <w:color w:val="808080" w:themeColor="background1" w:themeShade="80"/>
        </w:rPr>
        <w:t>Wartung</w:t>
      </w:r>
      <w:r w:rsidR="00A320EF" w:rsidRPr="008A2020">
        <w:rPr>
          <w:b/>
          <w:color w:val="808080" w:themeColor="background1" w:themeShade="80"/>
        </w:rPr>
        <w:t xml:space="preserve"> </w:t>
      </w:r>
      <w:r w:rsidRPr="008A2020">
        <w:rPr>
          <w:b/>
          <w:color w:val="808080" w:themeColor="background1" w:themeShade="80"/>
        </w:rPr>
        <w:t>und</w:t>
      </w:r>
      <w:r w:rsidR="00A320EF" w:rsidRPr="008A2020">
        <w:rPr>
          <w:b/>
          <w:color w:val="808080" w:themeColor="background1" w:themeShade="80"/>
        </w:rPr>
        <w:t xml:space="preserve"> </w:t>
      </w:r>
      <w:proofErr w:type="spellStart"/>
      <w:r w:rsidRPr="008A2020">
        <w:rPr>
          <w:b/>
          <w:color w:val="808080" w:themeColor="background1" w:themeShade="80"/>
        </w:rPr>
        <w:t>Instandhaltung_Gebäude_Anlagen_Betriebsmittel</w:t>
      </w:r>
      <w:proofErr w:type="spellEnd"/>
      <w:r w:rsidRPr="008A2020">
        <w:rPr>
          <w:color w:val="808080" w:themeColor="background1" w:themeShade="80"/>
        </w:rPr>
        <w:t xml:space="preserve"> </w:t>
      </w:r>
      <w:r w:rsidRPr="008A2020">
        <w:rPr>
          <w:rFonts w:asciiTheme="minorHAnsi" w:hAnsiTheme="minorHAnsi" w:cstheme="minorHAnsi"/>
          <w:color w:val="808080" w:themeColor="background1" w:themeShade="80"/>
        </w:rPr>
        <w:t>fixiert</w:t>
      </w:r>
      <w:r w:rsidRPr="008A2020">
        <w:rPr>
          <w:color w:val="808080" w:themeColor="background1" w:themeShade="80"/>
        </w:rPr>
        <w:t xml:space="preserve">. </w:t>
      </w:r>
      <w:r w:rsidRPr="008A2020">
        <w:rPr>
          <w:rFonts w:asciiTheme="minorHAnsi" w:hAnsiTheme="minorHAnsi" w:cstheme="minorHAnsi"/>
          <w:color w:val="808080" w:themeColor="background1" w:themeShade="80"/>
        </w:rPr>
        <w:t>Diese Festlegungen sollen dazu beitragen, dass die Einsatzbereitschaft und Qualität unserer Produkte gewahrt bzw. verbessert werden und die Sicherheitsstandards an Maschinen, Gebäuden usw. sichergestellt werden.</w:t>
      </w:r>
    </w:p>
    <w:p w14:paraId="2768F2B8" w14:textId="77777777" w:rsidR="00154F19" w:rsidRPr="008A2020" w:rsidRDefault="00154F19" w:rsidP="003377B5">
      <w:pPr>
        <w:ind w:left="142"/>
        <w:rPr>
          <w:b/>
          <w:color w:val="808080" w:themeColor="background1" w:themeShade="80"/>
        </w:rPr>
      </w:pPr>
      <w:bookmarkStart w:id="18" w:name="_Toc484484935"/>
      <w:bookmarkStart w:id="19" w:name="_Toc490403146"/>
      <w:bookmarkStart w:id="20" w:name="_Toc8614573"/>
      <w:r w:rsidRPr="008A2020">
        <w:rPr>
          <w:b/>
          <w:color w:val="808080" w:themeColor="background1" w:themeShade="80"/>
        </w:rPr>
        <w:t>Betreuung der EDV-Ausrüstung einschließlich der Software</w:t>
      </w:r>
      <w:bookmarkEnd w:id="18"/>
      <w:bookmarkEnd w:id="19"/>
      <w:bookmarkEnd w:id="20"/>
    </w:p>
    <w:p w14:paraId="00343A37" w14:textId="77777777" w:rsidR="00154F19" w:rsidRPr="008A2020" w:rsidRDefault="00154F19" w:rsidP="003377B5">
      <w:pPr>
        <w:ind w:left="142"/>
        <w:rPr>
          <w:color w:val="808080" w:themeColor="background1" w:themeShade="80"/>
        </w:rPr>
      </w:pPr>
      <w:r w:rsidRPr="008A2020">
        <w:rPr>
          <w:rFonts w:asciiTheme="minorHAnsi" w:hAnsiTheme="minorHAnsi" w:cstheme="minorHAnsi"/>
          <w:color w:val="808080" w:themeColor="background1" w:themeShade="80"/>
        </w:rPr>
        <w:t xml:space="preserve">Sowohl für die Hard- als auch die Software ist unsere EDV-Abteilung zuständig. Die Abläufe sind </w:t>
      </w:r>
      <w:r w:rsidR="004F1BD3" w:rsidRPr="008A2020">
        <w:rPr>
          <w:rFonts w:asciiTheme="minorHAnsi" w:hAnsiTheme="minorHAnsi" w:cstheme="minorHAnsi"/>
          <w:color w:val="808080" w:themeColor="background1" w:themeShade="80"/>
        </w:rPr>
        <w:t xml:space="preserve">ebenfalls </w:t>
      </w:r>
      <w:r w:rsidRPr="008A2020">
        <w:rPr>
          <w:rFonts w:asciiTheme="minorHAnsi" w:hAnsiTheme="minorHAnsi" w:cstheme="minorHAnsi"/>
          <w:color w:val="808080" w:themeColor="background1" w:themeShade="80"/>
        </w:rPr>
        <w:t xml:space="preserve">in der Prozessbeschreibung </w:t>
      </w:r>
      <w:r w:rsidR="004F1BD3" w:rsidRPr="008A2020">
        <w:rPr>
          <w:rFonts w:asciiTheme="minorHAnsi" w:hAnsiTheme="minorHAnsi" w:cstheme="minorHAnsi"/>
          <w:b/>
          <w:color w:val="808080" w:themeColor="background1" w:themeShade="80"/>
        </w:rPr>
        <w:t xml:space="preserve">070103_PB_02 </w:t>
      </w:r>
      <w:r w:rsidR="004F1BD3" w:rsidRPr="008A2020">
        <w:rPr>
          <w:b/>
          <w:color w:val="808080" w:themeColor="background1" w:themeShade="80"/>
        </w:rPr>
        <w:t xml:space="preserve">Wartung und </w:t>
      </w:r>
      <w:proofErr w:type="spellStart"/>
      <w:r w:rsidR="004F1BD3" w:rsidRPr="008A2020">
        <w:rPr>
          <w:b/>
          <w:color w:val="808080" w:themeColor="background1" w:themeShade="80"/>
        </w:rPr>
        <w:t>Instandhaltung_Gebäude_Anlagen_Betriebsmittel</w:t>
      </w:r>
      <w:proofErr w:type="spellEnd"/>
      <w:r w:rsidR="004F1BD3" w:rsidRPr="008A2020">
        <w:rPr>
          <w:color w:val="808080" w:themeColor="background1" w:themeShade="80"/>
        </w:rPr>
        <w:t xml:space="preserve"> </w:t>
      </w:r>
      <w:r w:rsidRPr="008A2020">
        <w:rPr>
          <w:color w:val="808080" w:themeColor="background1" w:themeShade="80"/>
        </w:rPr>
        <w:t>festgelegt.</w:t>
      </w:r>
    </w:p>
    <w:p w14:paraId="6EA9FA63" w14:textId="77777777" w:rsidR="008644F1" w:rsidRPr="008A2020" w:rsidRDefault="008644F1" w:rsidP="008644F1">
      <w:pPr>
        <w:pStyle w:val="berschrift3"/>
        <w:rPr>
          <w:color w:val="808080" w:themeColor="background1" w:themeShade="80"/>
        </w:rPr>
      </w:pPr>
      <w:r w:rsidRPr="008A2020">
        <w:rPr>
          <w:color w:val="808080" w:themeColor="background1" w:themeShade="80"/>
        </w:rPr>
        <w:t>Prozessumgebung</w:t>
      </w:r>
    </w:p>
    <w:p w14:paraId="09F7A0D4" w14:textId="77777777" w:rsidR="008644F1" w:rsidRPr="008A2020" w:rsidRDefault="008644F1" w:rsidP="003377B5">
      <w:pPr>
        <w:ind w:left="142"/>
        <w:rPr>
          <w:rFonts w:cs="Calibri"/>
          <w:color w:val="808080" w:themeColor="background1" w:themeShade="80"/>
          <w:lang w:val="de-DE"/>
        </w:rPr>
      </w:pPr>
      <w:r w:rsidRPr="008A2020">
        <w:rPr>
          <w:rFonts w:cs="Calibri"/>
          <w:color w:val="808080" w:themeColor="background1" w:themeShade="80"/>
          <w:lang w:val="de-DE"/>
        </w:rPr>
        <w:t xml:space="preserve">Die Anforderungen dieser Normforderung werden in </w:t>
      </w:r>
      <w:r w:rsidRPr="008A2020">
        <w:rPr>
          <w:rFonts w:cs="Calibri"/>
          <w:b/>
          <w:color w:val="808080" w:themeColor="background1" w:themeShade="80"/>
          <w:lang w:val="de-DE"/>
        </w:rPr>
        <w:t>070104_PB_01_Prozessumgebung</w:t>
      </w:r>
      <w:r w:rsidRPr="008A2020">
        <w:rPr>
          <w:rFonts w:cs="Calibri"/>
          <w:color w:val="808080" w:themeColor="background1" w:themeShade="80"/>
          <w:lang w:val="de-DE"/>
        </w:rPr>
        <w:t xml:space="preserve"> beschrieben.</w:t>
      </w:r>
    </w:p>
    <w:p w14:paraId="7BE1A66D" w14:textId="77777777" w:rsidR="008644F1" w:rsidRPr="008A2020" w:rsidRDefault="008644F1" w:rsidP="003377B5">
      <w:pPr>
        <w:ind w:left="142"/>
        <w:rPr>
          <w:color w:val="808080" w:themeColor="background1" w:themeShade="80"/>
        </w:rPr>
      </w:pPr>
      <w:r w:rsidRPr="008A2020">
        <w:rPr>
          <w:color w:val="808080" w:themeColor="background1" w:themeShade="80"/>
        </w:rPr>
        <w:t xml:space="preserve">Im Rahmen der Arbeitsplatzeinrichtung wird auf Sicherheit und Produktivität geachtet (Arbeitsplanung, Instandhaltung, Vorrichtungsbau). Die Einschulung der Mitarbeitenden wird nach Bedarf schriftlich dokumentiert und in den Schulungsunterlagen abgelegt. Die „elektrische Sicherheit“ am Arbeitsplatz wird durch regelmäßige Überprüfungen der Elektroanlagen gewährleistet und in der EDV dokumentiert. Im Rahmen der Arbeitsplatzevaluierung ist der Ablauf in der Prozessbeschreibung </w:t>
      </w:r>
      <w:r w:rsidRPr="008A2020">
        <w:rPr>
          <w:rFonts w:cs="Calibri"/>
          <w:b/>
          <w:color w:val="808080" w:themeColor="background1" w:themeShade="80"/>
          <w:lang w:val="de-DE"/>
        </w:rPr>
        <w:t>070104_PB_02_Ar</w:t>
      </w:r>
      <w:proofErr w:type="spellStart"/>
      <w:r w:rsidRPr="008A2020">
        <w:rPr>
          <w:b/>
          <w:color w:val="808080" w:themeColor="background1" w:themeShade="80"/>
        </w:rPr>
        <w:t>beitnehmerschutz</w:t>
      </w:r>
      <w:proofErr w:type="spellEnd"/>
      <w:r w:rsidRPr="008A2020">
        <w:rPr>
          <w:color w:val="808080" w:themeColor="background1" w:themeShade="80"/>
        </w:rPr>
        <w:t xml:space="preserve"> geregelt.</w:t>
      </w:r>
    </w:p>
    <w:p w14:paraId="1ABA9365" w14:textId="77777777" w:rsidR="008644F1" w:rsidRPr="008A2020" w:rsidRDefault="008644F1" w:rsidP="008644F1">
      <w:pPr>
        <w:pStyle w:val="berschrift3"/>
        <w:rPr>
          <w:color w:val="808080" w:themeColor="background1" w:themeShade="80"/>
        </w:rPr>
      </w:pPr>
      <w:r w:rsidRPr="008A2020">
        <w:rPr>
          <w:color w:val="808080" w:themeColor="background1" w:themeShade="80"/>
        </w:rPr>
        <w:t>Ressourcen zur Überwachung und Messung</w:t>
      </w:r>
    </w:p>
    <w:p w14:paraId="02B53D79" w14:textId="77777777" w:rsidR="008644F1" w:rsidRPr="008A2020" w:rsidRDefault="008644F1" w:rsidP="003377B5">
      <w:pPr>
        <w:ind w:left="142"/>
        <w:rPr>
          <w:color w:val="808080" w:themeColor="background1" w:themeShade="80"/>
        </w:rPr>
      </w:pPr>
      <w:r w:rsidRPr="008A2020">
        <w:rPr>
          <w:color w:val="808080" w:themeColor="background1" w:themeShade="80"/>
        </w:rPr>
        <w:t xml:space="preserve">Durch die systematische Überwachung von Prüfmitteln wird sichergestellt, dass diese der geforderten Genauigkeit für den jeweiligen Einsatzzweck entsprechen. Durch die Prüfmittelüberwachung soll sichergestellt werden, dass Produktfehler aufgrund von fehlerhaften Prüfmitteln vermieden werden. Details dazu sind in der Prozessbeschreibung </w:t>
      </w:r>
      <w:r w:rsidRPr="008A2020">
        <w:rPr>
          <w:rFonts w:cs="Calibri"/>
          <w:b/>
          <w:color w:val="808080" w:themeColor="background1" w:themeShade="80"/>
          <w:lang w:val="de-DE"/>
        </w:rPr>
        <w:t>070105_PB_01_Ressourcen zur Überwachung und Messung</w:t>
      </w:r>
      <w:r w:rsidRPr="008A2020">
        <w:rPr>
          <w:color w:val="808080" w:themeColor="background1" w:themeShade="80"/>
        </w:rPr>
        <w:t xml:space="preserve"> fixiert. Die Überwachung von umweltrelevanten Anlagen dient dazu, dass festgelegte Grenzwerte nicht überschritten werden.</w:t>
      </w:r>
    </w:p>
    <w:p w14:paraId="7E03EBC6" w14:textId="77777777" w:rsidR="008644F1" w:rsidRPr="008A2020" w:rsidRDefault="008644F1" w:rsidP="008644F1">
      <w:pPr>
        <w:pStyle w:val="berschrift3"/>
        <w:rPr>
          <w:color w:val="808080" w:themeColor="background1" w:themeShade="80"/>
        </w:rPr>
      </w:pPr>
      <w:r w:rsidRPr="008A2020">
        <w:rPr>
          <w:color w:val="808080" w:themeColor="background1" w:themeShade="80"/>
        </w:rPr>
        <w:t>Wissen der Organisation</w:t>
      </w:r>
    </w:p>
    <w:p w14:paraId="7778FA33" w14:textId="77777777" w:rsidR="008644F1" w:rsidRPr="008A2020" w:rsidRDefault="008644F1" w:rsidP="003377B5">
      <w:pPr>
        <w:ind w:left="142"/>
        <w:rPr>
          <w:color w:val="808080" w:themeColor="background1" w:themeShade="80"/>
        </w:rPr>
      </w:pPr>
      <w:r w:rsidRPr="008A2020">
        <w:rPr>
          <w:color w:val="808080" w:themeColor="background1" w:themeShade="80"/>
        </w:rPr>
        <w:t xml:space="preserve">In unserem QM-Handbuch (HB) und den damit verbundenen Anweisungen und Aufzeichnungen (PB, AA, PA, …) wird das implizite Wissen der Organisation festgehalten und regelmäßig aktualisiert. </w:t>
      </w:r>
    </w:p>
    <w:p w14:paraId="77235D40" w14:textId="77777777" w:rsidR="008644F1" w:rsidRPr="008A2020" w:rsidRDefault="008644F1" w:rsidP="003377B5">
      <w:pPr>
        <w:ind w:left="142"/>
        <w:rPr>
          <w:color w:val="808080" w:themeColor="background1" w:themeShade="80"/>
        </w:rPr>
      </w:pPr>
      <w:r w:rsidRPr="008A2020">
        <w:rPr>
          <w:color w:val="808080" w:themeColor="background1" w:themeShade="80"/>
        </w:rPr>
        <w:t>Das Wissen der Organisation ist in allen dokumentierten Informationen des QM-Systems sowie in der IT aufgezeichnet und wird bei Bedarf regelmäßig aktualisiert.</w:t>
      </w:r>
    </w:p>
    <w:p w14:paraId="22BD61A7" w14:textId="77777777" w:rsidR="0092566D" w:rsidRDefault="001C5A1E" w:rsidP="000F44BD">
      <w:pPr>
        <w:pStyle w:val="berschrift2"/>
        <w:rPr>
          <w:rFonts w:cs="Calibri"/>
          <w:lang w:val="de-DE"/>
        </w:rPr>
      </w:pPr>
      <w:r>
        <w:rPr>
          <w:rFonts w:cs="Calibri"/>
          <w:lang w:val="de-DE"/>
        </w:rPr>
        <w:t>Kompetenz</w:t>
      </w:r>
    </w:p>
    <w:p w14:paraId="565811D1" w14:textId="77777777" w:rsidR="00D21223" w:rsidRPr="00D21223" w:rsidRDefault="00D21223" w:rsidP="003377B5">
      <w:pPr>
        <w:ind w:left="142"/>
        <w:rPr>
          <w:lang w:val="de-DE"/>
        </w:rPr>
      </w:pPr>
      <w:r w:rsidRPr="00645581">
        <w:rPr>
          <w:rFonts w:cs="Calibri"/>
          <w:lang w:val="de-DE"/>
        </w:rPr>
        <w:t xml:space="preserve">Wird in </w:t>
      </w:r>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r w:rsidRPr="00645581">
        <w:rPr>
          <w:rFonts w:cs="Calibri"/>
          <w:lang w:val="de-DE"/>
        </w:rPr>
        <w:t xml:space="preserve"> und in </w:t>
      </w:r>
      <w:r w:rsidR="00024BB6">
        <w:rPr>
          <w:rFonts w:cs="Calibri"/>
          <w:lang w:val="de-DE"/>
        </w:rPr>
        <w:t xml:space="preserve">den </w:t>
      </w:r>
      <w:r w:rsidRPr="00645581">
        <w:rPr>
          <w:rFonts w:cs="Calibri"/>
          <w:lang w:val="de-DE"/>
        </w:rPr>
        <w:t>Stellenbeschreibungen</w:t>
      </w:r>
      <w:r w:rsidRPr="00645581">
        <w:rPr>
          <w:rFonts w:cs="Calibri"/>
          <w:b/>
          <w:lang w:val="de-DE"/>
        </w:rPr>
        <w:t xml:space="preserve"> </w:t>
      </w:r>
      <w:r w:rsidRPr="00645581">
        <w:rPr>
          <w:rFonts w:cs="Calibri"/>
          <w:lang w:val="de-DE"/>
        </w:rPr>
        <w:t>beschrieben.</w:t>
      </w:r>
    </w:p>
    <w:p w14:paraId="0BB06A14" w14:textId="77777777" w:rsidR="0092566D" w:rsidRPr="00645581" w:rsidRDefault="001C5A1E" w:rsidP="000F44BD">
      <w:pPr>
        <w:pStyle w:val="berschrift2"/>
        <w:rPr>
          <w:rFonts w:cs="Calibri"/>
          <w:lang w:val="de-DE"/>
        </w:rPr>
      </w:pPr>
      <w:r>
        <w:rPr>
          <w:rFonts w:cs="Calibri"/>
          <w:lang w:val="de-DE"/>
        </w:rPr>
        <w:lastRenderedPageBreak/>
        <w:t>Bewusstsein</w:t>
      </w:r>
    </w:p>
    <w:p w14:paraId="09E22B01" w14:textId="77777777" w:rsidR="00CF6031" w:rsidRPr="00645581" w:rsidRDefault="000F44BD" w:rsidP="003377B5">
      <w:pPr>
        <w:ind w:left="142"/>
        <w:rPr>
          <w:rFonts w:cs="Calibri"/>
          <w:lang w:val="de-DE"/>
        </w:rPr>
      </w:pPr>
      <w:r>
        <w:rPr>
          <w:rFonts w:cs="Calibri"/>
          <w:lang w:val="de-DE"/>
        </w:rPr>
        <w:t xml:space="preserve">Das Qualitätsbewusstsein wird in regelmäßigen Unterweisungen geschult und in </w:t>
      </w:r>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r w:rsidRPr="00645581">
        <w:rPr>
          <w:rFonts w:cs="Calibri"/>
          <w:lang w:val="de-DE"/>
        </w:rPr>
        <w:t xml:space="preserve"> beschrieben</w:t>
      </w:r>
      <w:r w:rsidR="00CF07B9">
        <w:rPr>
          <w:rFonts w:cs="Calibri"/>
          <w:lang w:val="de-DE"/>
        </w:rPr>
        <w:t>.</w:t>
      </w:r>
    </w:p>
    <w:p w14:paraId="44987F82" w14:textId="77777777" w:rsidR="00CF6031" w:rsidRDefault="00080326" w:rsidP="000F44BD">
      <w:pPr>
        <w:pStyle w:val="berschrift2"/>
        <w:rPr>
          <w:rFonts w:cs="Calibri"/>
          <w:lang w:val="de-DE"/>
        </w:rPr>
      </w:pPr>
      <w:r>
        <w:rPr>
          <w:rFonts w:cs="Calibri"/>
          <w:lang w:val="de-DE"/>
        </w:rPr>
        <w:t>Kommunikation</w:t>
      </w:r>
    </w:p>
    <w:p w14:paraId="29607645" w14:textId="77777777" w:rsidR="00DF589E" w:rsidRDefault="00891684" w:rsidP="003377B5">
      <w:pPr>
        <w:ind w:left="142"/>
        <w:rPr>
          <w:rFonts w:cs="Calibri"/>
          <w:lang w:val="de-DE"/>
        </w:rPr>
      </w:pPr>
      <w:r>
        <w:rPr>
          <w:rFonts w:cs="Calibri"/>
          <w:lang w:val="de-DE"/>
        </w:rPr>
        <w:t xml:space="preserve">Das </w:t>
      </w:r>
      <w:r w:rsidRPr="00645581">
        <w:rPr>
          <w:rFonts w:cs="Calibri"/>
          <w:lang w:val="de-DE"/>
        </w:rPr>
        <w:t>QM übernimmt die Koordination aller die Qualität betreffenden Besprechungen. Auf Grund der Firmengröße w</w:t>
      </w:r>
      <w:r w:rsidR="0061358B">
        <w:rPr>
          <w:rFonts w:cs="Calibri"/>
          <w:lang w:val="de-DE"/>
        </w:rPr>
        <w:t>erden diese Besprechungen</w:t>
      </w:r>
      <w:r w:rsidRPr="00645581">
        <w:rPr>
          <w:rFonts w:cs="Calibri"/>
          <w:lang w:val="de-DE"/>
        </w:rPr>
        <w:t xml:space="preserve"> vom QM einberufen. </w:t>
      </w:r>
      <w:r w:rsidR="0061358B">
        <w:rPr>
          <w:rFonts w:cs="Calibri"/>
          <w:lang w:val="de-DE"/>
        </w:rPr>
        <w:t>Die Ergebnisse werden</w:t>
      </w:r>
      <w:r w:rsidRPr="00645581">
        <w:rPr>
          <w:rFonts w:cs="Calibri"/>
          <w:lang w:val="de-DE"/>
        </w:rPr>
        <w:t xml:space="preserve"> in </w:t>
      </w:r>
      <w:r w:rsidR="0061358B">
        <w:rPr>
          <w:rFonts w:cs="Calibri"/>
          <w:lang w:val="de-DE"/>
        </w:rPr>
        <w:t xml:space="preserve">Form von </w:t>
      </w:r>
      <w:proofErr w:type="spellStart"/>
      <w:r w:rsidR="0061358B">
        <w:rPr>
          <w:rFonts w:cs="Calibri"/>
          <w:lang w:val="de-DE"/>
        </w:rPr>
        <w:t>eM</w:t>
      </w:r>
      <w:r w:rsidR="00791A6D" w:rsidRPr="00645581">
        <w:rPr>
          <w:rFonts w:cs="Calibri"/>
          <w:lang w:val="de-DE"/>
        </w:rPr>
        <w:t>ail</w:t>
      </w:r>
      <w:r w:rsidR="0061358B">
        <w:rPr>
          <w:rFonts w:cs="Calibri"/>
          <w:lang w:val="de-DE"/>
        </w:rPr>
        <w:t>s</w:t>
      </w:r>
      <w:proofErr w:type="spellEnd"/>
      <w:r w:rsidR="0061358B">
        <w:rPr>
          <w:rFonts w:cs="Calibri"/>
          <w:lang w:val="de-DE"/>
        </w:rPr>
        <w:t xml:space="preserve"> an die Betroffenen</w:t>
      </w:r>
      <w:r w:rsidRPr="00645581">
        <w:rPr>
          <w:rFonts w:cs="Calibri"/>
          <w:lang w:val="de-DE"/>
        </w:rPr>
        <w:t xml:space="preserve"> vom QM dokumentiert.</w:t>
      </w:r>
    </w:p>
    <w:p w14:paraId="74A5F8F3" w14:textId="77777777" w:rsidR="008644F1" w:rsidRDefault="008644F1" w:rsidP="003377B5">
      <w:pPr>
        <w:ind w:left="142"/>
        <w:rPr>
          <w:rFonts w:cs="Calibri"/>
          <w:lang w:val="de-DE"/>
        </w:rPr>
      </w:pPr>
      <w:r w:rsidRPr="008644F1">
        <w:rPr>
          <w:rFonts w:cs="Calibri"/>
          <w:lang w:val="de-DE"/>
        </w:rPr>
        <w:t>Die interne Kommunikation des Unternehmens wird von den Führungskräften in den einzelnen Bereichen und Abteilungen übernommen. Es gibt mehrere bereichsübergreifende institutionalisierte Besprechungen wie die Geschäftsführungssitzung, Entwicklungs- und Produktionsbesprechung die von den jeweilige</w:t>
      </w:r>
      <w:r>
        <w:rPr>
          <w:rFonts w:cs="Calibri"/>
          <w:lang w:val="de-DE"/>
        </w:rPr>
        <w:t>n Pro</w:t>
      </w:r>
      <w:r w:rsidRPr="008644F1">
        <w:rPr>
          <w:rFonts w:cs="Calibri"/>
          <w:lang w:val="de-DE"/>
        </w:rPr>
        <w:t xml:space="preserve">zessverantwortlichen geführt werden. </w:t>
      </w:r>
    </w:p>
    <w:p w14:paraId="1E4C71D9" w14:textId="756E1912" w:rsidR="008644F1" w:rsidRDefault="008644F1" w:rsidP="003377B5">
      <w:pPr>
        <w:ind w:left="142"/>
        <w:rPr>
          <w:rFonts w:cs="Calibri"/>
          <w:lang w:val="de-DE"/>
        </w:rPr>
      </w:pPr>
      <w:r w:rsidRPr="008644F1">
        <w:rPr>
          <w:rFonts w:cs="Calibri"/>
          <w:lang w:val="de-DE"/>
        </w:rPr>
        <w:t>Die externe Kommunikation wird von der Geschäftsführung bzw. in deren Vertretung vom Marketing und den jeweiligen fachlich Beauftragten übernommen.</w:t>
      </w:r>
    </w:p>
    <w:p w14:paraId="1BC4B3D0" w14:textId="46784060" w:rsidR="00D569AA" w:rsidRPr="00DF589E" w:rsidRDefault="00D569AA" w:rsidP="003377B5">
      <w:pPr>
        <w:ind w:left="142"/>
        <w:rPr>
          <w:rFonts w:cs="Calibri"/>
          <w:lang w:val="de-DE"/>
        </w:rPr>
      </w:pPr>
      <w:r>
        <w:rPr>
          <w:rFonts w:cs="Calibri"/>
          <w:lang w:val="de-DE"/>
        </w:rPr>
        <w:t xml:space="preserve">In </w:t>
      </w:r>
      <w:r w:rsidRPr="00174D66">
        <w:rPr>
          <w:rFonts w:cs="Calibri"/>
          <w:b/>
          <w:bCs/>
          <w:lang w:val="de-DE"/>
        </w:rPr>
        <w:t>070400_</w:t>
      </w:r>
      <w:r w:rsidR="00174D66" w:rsidRPr="00174D66">
        <w:rPr>
          <w:rFonts w:cs="Calibri"/>
          <w:b/>
          <w:bCs/>
          <w:lang w:val="de-DE"/>
        </w:rPr>
        <w:t>FO_01_Kommunikationsmatrix</w:t>
      </w:r>
      <w:r w:rsidR="00174D66">
        <w:rPr>
          <w:rFonts w:cs="Calibri"/>
          <w:lang w:val="de-DE"/>
        </w:rPr>
        <w:t xml:space="preserve"> ist geregelt, wer mit wem kommuniziert.</w:t>
      </w:r>
    </w:p>
    <w:p w14:paraId="75B85723" w14:textId="77777777" w:rsidR="0092566D" w:rsidRPr="00645581" w:rsidRDefault="00E5157E" w:rsidP="000F44BD">
      <w:pPr>
        <w:pStyle w:val="berschrift2"/>
        <w:rPr>
          <w:rFonts w:cs="Calibri"/>
          <w:lang w:val="de-DE"/>
        </w:rPr>
      </w:pPr>
      <w:r>
        <w:rPr>
          <w:rFonts w:cs="Calibri"/>
          <w:lang w:val="de-DE"/>
        </w:rPr>
        <w:t>Dokumentierte Information</w:t>
      </w:r>
    </w:p>
    <w:p w14:paraId="3BF3DA98" w14:textId="77777777" w:rsidR="00395C87" w:rsidRPr="00645581" w:rsidRDefault="00395C87" w:rsidP="00174D66">
      <w:pPr>
        <w:ind w:left="142"/>
        <w:rPr>
          <w:rFonts w:cs="Calibri"/>
          <w:lang w:val="de-DE"/>
        </w:rPr>
      </w:pPr>
      <w:r w:rsidRPr="00645581">
        <w:rPr>
          <w:rFonts w:cs="Calibri"/>
          <w:lang w:val="de-DE"/>
        </w:rPr>
        <w:t xml:space="preserve">Die Dokumentation des </w:t>
      </w:r>
      <w:r w:rsidR="00935E33" w:rsidRPr="00645581">
        <w:rPr>
          <w:rFonts w:cs="Calibri"/>
          <w:lang w:val="de-DE"/>
        </w:rPr>
        <w:t>QM-System</w:t>
      </w:r>
      <w:r w:rsidR="00935E33">
        <w:rPr>
          <w:rFonts w:cs="Calibri"/>
          <w:lang w:val="de-DE"/>
        </w:rPr>
        <w:t>s der</w:t>
      </w:r>
      <w:r w:rsidR="00935E33" w:rsidRPr="00645581">
        <w:rPr>
          <w:rFonts w:cs="Calibri"/>
          <w:lang w:val="de-DE"/>
        </w:rPr>
        <w:t xml:space="preserve"> </w:t>
      </w:r>
      <w:r w:rsidR="00DF589E">
        <w:rPr>
          <w:rFonts w:cs="Calibri"/>
          <w:b/>
          <w:lang w:val="de-DE"/>
        </w:rPr>
        <w:t>Musterfirma</w:t>
      </w:r>
      <w:r w:rsidRPr="00645581">
        <w:rPr>
          <w:rFonts w:cs="Calibri"/>
          <w:b/>
          <w:lang w:val="de-DE"/>
        </w:rPr>
        <w:t xml:space="preserve"> GmbH</w:t>
      </w:r>
      <w:r w:rsidRPr="00645581">
        <w:rPr>
          <w:rFonts w:cs="Calibri"/>
          <w:lang w:val="de-DE"/>
        </w:rPr>
        <w:t xml:space="preserve"> hat folgende Struktur: </w:t>
      </w:r>
    </w:p>
    <w:p w14:paraId="1515BCE2" w14:textId="77777777" w:rsidR="00E5157E" w:rsidRPr="00645581" w:rsidRDefault="00E5157E" w:rsidP="00174D66">
      <w:pPr>
        <w:tabs>
          <w:tab w:val="left" w:pos="2340"/>
        </w:tabs>
        <w:ind w:left="142"/>
        <w:rPr>
          <w:rFonts w:cs="Calibri"/>
          <w:i/>
          <w:sz w:val="18"/>
          <w:szCs w:val="18"/>
          <w:lang w:val="de-DE"/>
        </w:rPr>
      </w:pPr>
      <w:r w:rsidRPr="00645581">
        <w:rPr>
          <w:rFonts w:cs="Calibri"/>
          <w:i/>
          <w:noProof/>
          <w:sz w:val="18"/>
          <w:szCs w:val="18"/>
        </w:rPr>
        <mc:AlternateContent>
          <mc:Choice Requires="wpc">
            <w:drawing>
              <wp:inline distT="0" distB="0" distL="0" distR="0" wp14:anchorId="5215413F" wp14:editId="4AD09224">
                <wp:extent cx="5715000" cy="3642798"/>
                <wp:effectExtent l="0" t="0" r="19050" b="0"/>
                <wp:docPr id="1029" name="Zeichenbereich 10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31"/>
                        <wps:cNvSpPr>
                          <a:spLocks noChangeArrowheads="1"/>
                        </wps:cNvSpPr>
                        <wps:spPr bwMode="auto">
                          <a:xfrm>
                            <a:off x="3937000" y="0"/>
                            <a:ext cx="177800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 name="AutoShape 1032"/>
                        <wps:cNvSpPr>
                          <a:spLocks noChangeArrowheads="1"/>
                        </wps:cNvSpPr>
                        <wps:spPr bwMode="auto">
                          <a:xfrm>
                            <a:off x="3200400" y="114300"/>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s:wsp>
                        <wps:cNvPr id="3" name="AutoShape 1033"/>
                        <wps:cNvSpPr>
                          <a:spLocks noChangeArrowheads="1"/>
                        </wps:cNvSpPr>
                        <wps:spPr bwMode="auto">
                          <a:xfrm>
                            <a:off x="3192463" y="1060450"/>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s:wsp>
                        <wps:cNvPr id="4" name="AutoShape 1034"/>
                        <wps:cNvSpPr>
                          <a:spLocks noChangeArrowheads="1"/>
                        </wps:cNvSpPr>
                        <wps:spPr bwMode="auto">
                          <a:xfrm>
                            <a:off x="3192463" y="2754313"/>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g:wgp>
                        <wpg:cNvPr id="5" name="Group 1035"/>
                        <wpg:cNvGrpSpPr>
                          <a:grpSpLocks/>
                        </wpg:cNvGrpSpPr>
                        <wpg:grpSpPr bwMode="auto">
                          <a:xfrm>
                            <a:off x="1485900" y="457200"/>
                            <a:ext cx="850900" cy="244475"/>
                            <a:chOff x="0" y="0"/>
                            <a:chExt cx="19971" cy="19945"/>
                          </a:xfrm>
                        </wpg:grpSpPr>
                        <wpg:grpSp>
                          <wpg:cNvPr id="6" name="Group 1036"/>
                          <wpg:cNvGrpSpPr>
                            <a:grpSpLocks/>
                          </wpg:cNvGrpSpPr>
                          <wpg:grpSpPr bwMode="auto">
                            <a:xfrm>
                              <a:off x="0" y="0"/>
                              <a:ext cx="19971" cy="19945"/>
                              <a:chOff x="0" y="0"/>
                              <a:chExt cx="19985" cy="19972"/>
                            </a:xfrm>
                          </wpg:grpSpPr>
                          <wps:wsp>
                            <wps:cNvPr id="7" name="Freeform 1037"/>
                            <wps:cNvSpPr>
                              <a:spLocks/>
                            </wps:cNvSpPr>
                            <wps:spPr bwMode="auto">
                              <a:xfrm>
                                <a:off x="224" y="0"/>
                                <a:ext cx="19761" cy="19972"/>
                              </a:xfrm>
                              <a:custGeom>
                                <a:avLst/>
                                <a:gdLst>
                                  <a:gd name="T0" fmla="*/ 0 w 20000"/>
                                  <a:gd name="T1" fmla="*/ 7051 h 20000"/>
                                  <a:gd name="T2" fmla="*/ 10884 w 20000"/>
                                  <a:gd name="T3" fmla="*/ 0 h 20000"/>
                                  <a:gd name="T4" fmla="*/ 10915 w 20000"/>
                                  <a:gd name="T5" fmla="*/ 80 h 20000"/>
                                  <a:gd name="T6" fmla="*/ 11141 w 20000"/>
                                  <a:gd name="T7" fmla="*/ 268 h 20000"/>
                                  <a:gd name="T8" fmla="*/ 11338 w 20000"/>
                                  <a:gd name="T9" fmla="*/ 268 h 20000"/>
                                  <a:gd name="T10" fmla="*/ 19985 w 20000"/>
                                  <a:gd name="T11" fmla="*/ 5308 h 20000"/>
                                  <a:gd name="T12" fmla="*/ 19985 w 20000"/>
                                  <a:gd name="T13" fmla="*/ 5576 h 20000"/>
                                  <a:gd name="T14" fmla="*/ 19501 w 20000"/>
                                  <a:gd name="T15" fmla="*/ 5979 h 20000"/>
                                  <a:gd name="T16" fmla="*/ 19501 w 20000"/>
                                  <a:gd name="T17" fmla="*/ 6113 h 20000"/>
                                  <a:gd name="T18" fmla="*/ 19456 w 20000"/>
                                  <a:gd name="T19" fmla="*/ 6515 h 20000"/>
                                  <a:gd name="T20" fmla="*/ 19426 w 20000"/>
                                  <a:gd name="T21" fmla="*/ 6917 h 20000"/>
                                  <a:gd name="T22" fmla="*/ 19380 w 20000"/>
                                  <a:gd name="T23" fmla="*/ 7319 h 20000"/>
                                  <a:gd name="T24" fmla="*/ 19380 w 20000"/>
                                  <a:gd name="T25" fmla="*/ 7775 h 20000"/>
                                  <a:gd name="T26" fmla="*/ 19350 w 20000"/>
                                  <a:gd name="T27" fmla="*/ 8043 h 20000"/>
                                  <a:gd name="T28" fmla="*/ 19350 w 20000"/>
                                  <a:gd name="T29" fmla="*/ 8311 h 20000"/>
                                  <a:gd name="T30" fmla="*/ 19350 w 20000"/>
                                  <a:gd name="T31" fmla="*/ 8579 h 20000"/>
                                  <a:gd name="T32" fmla="*/ 19350 w 20000"/>
                                  <a:gd name="T33" fmla="*/ 8794 h 20000"/>
                                  <a:gd name="T34" fmla="*/ 19350 w 20000"/>
                                  <a:gd name="T35" fmla="*/ 8981 h 20000"/>
                                  <a:gd name="T36" fmla="*/ 19350 w 20000"/>
                                  <a:gd name="T37" fmla="*/ 9196 h 20000"/>
                                  <a:gd name="T38" fmla="*/ 19350 w 20000"/>
                                  <a:gd name="T39" fmla="*/ 9464 h 20000"/>
                                  <a:gd name="T40" fmla="*/ 19350 w 20000"/>
                                  <a:gd name="T41" fmla="*/ 9651 h 20000"/>
                                  <a:gd name="T42" fmla="*/ 19909 w 20000"/>
                                  <a:gd name="T43" fmla="*/ 10000 h 20000"/>
                                  <a:gd name="T44" fmla="*/ 19909 w 20000"/>
                                  <a:gd name="T45" fmla="*/ 10134 h 20000"/>
                                  <a:gd name="T46" fmla="*/ 9252 w 20000"/>
                                  <a:gd name="T47" fmla="*/ 19973 h 20000"/>
                                  <a:gd name="T48" fmla="*/ 484 w 20000"/>
                                  <a:gd name="T49" fmla="*/ 12681 h 20000"/>
                                  <a:gd name="T50" fmla="*/ 257 w 20000"/>
                                  <a:gd name="T51" fmla="*/ 12332 h 20000"/>
                                  <a:gd name="T52" fmla="*/ 0 w 20000"/>
                                  <a:gd name="T53" fmla="*/ 12413 h 20000"/>
                                  <a:gd name="T54" fmla="*/ 0 w 20000"/>
                                  <a:gd name="T55" fmla="*/ 70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7051"/>
                                    </a:moveTo>
                                    <a:lnTo>
                                      <a:pt x="10884" y="0"/>
                                    </a:lnTo>
                                    <a:lnTo>
                                      <a:pt x="10915" y="80"/>
                                    </a:lnTo>
                                    <a:lnTo>
                                      <a:pt x="11141" y="268"/>
                                    </a:lnTo>
                                    <a:lnTo>
                                      <a:pt x="11338" y="268"/>
                                    </a:lnTo>
                                    <a:lnTo>
                                      <a:pt x="19985" y="5308"/>
                                    </a:lnTo>
                                    <a:lnTo>
                                      <a:pt x="19985" y="5576"/>
                                    </a:lnTo>
                                    <a:lnTo>
                                      <a:pt x="19501" y="5979"/>
                                    </a:lnTo>
                                    <a:lnTo>
                                      <a:pt x="19501" y="6113"/>
                                    </a:lnTo>
                                    <a:lnTo>
                                      <a:pt x="19456" y="6515"/>
                                    </a:lnTo>
                                    <a:lnTo>
                                      <a:pt x="19426" y="6917"/>
                                    </a:lnTo>
                                    <a:lnTo>
                                      <a:pt x="19380" y="7319"/>
                                    </a:lnTo>
                                    <a:lnTo>
                                      <a:pt x="19380" y="7775"/>
                                    </a:lnTo>
                                    <a:lnTo>
                                      <a:pt x="19350" y="8043"/>
                                    </a:lnTo>
                                    <a:lnTo>
                                      <a:pt x="19350" y="8311"/>
                                    </a:lnTo>
                                    <a:lnTo>
                                      <a:pt x="19350" y="8579"/>
                                    </a:lnTo>
                                    <a:lnTo>
                                      <a:pt x="19350" y="8794"/>
                                    </a:lnTo>
                                    <a:lnTo>
                                      <a:pt x="19350" y="8981"/>
                                    </a:lnTo>
                                    <a:lnTo>
                                      <a:pt x="19350" y="9196"/>
                                    </a:lnTo>
                                    <a:lnTo>
                                      <a:pt x="19350" y="9464"/>
                                    </a:lnTo>
                                    <a:lnTo>
                                      <a:pt x="19350" y="9651"/>
                                    </a:lnTo>
                                    <a:lnTo>
                                      <a:pt x="19909" y="10000"/>
                                    </a:lnTo>
                                    <a:lnTo>
                                      <a:pt x="19909" y="10134"/>
                                    </a:lnTo>
                                    <a:lnTo>
                                      <a:pt x="9252" y="19973"/>
                                    </a:lnTo>
                                    <a:lnTo>
                                      <a:pt x="484" y="12681"/>
                                    </a:lnTo>
                                    <a:lnTo>
                                      <a:pt x="257" y="12332"/>
                                    </a:lnTo>
                                    <a:lnTo>
                                      <a:pt x="0" y="12413"/>
                                    </a:lnTo>
                                    <a:lnTo>
                                      <a:pt x="0" y="705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8" name="Oval 1038"/>
                            <wps:cNvSpPr>
                              <a:spLocks noChangeArrowheads="1"/>
                            </wps:cNvSpPr>
                            <wps:spPr bwMode="auto">
                              <a:xfrm>
                                <a:off x="0" y="7043"/>
                                <a:ext cx="536" cy="5376"/>
                              </a:xfrm>
                              <a:prstGeom prst="ellipse">
                                <a:avLst/>
                              </a:pr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9" name="Freeform 1039"/>
                          <wps:cNvSpPr>
                            <a:spLocks/>
                          </wps:cNvSpPr>
                          <wps:spPr bwMode="auto">
                            <a:xfrm>
                              <a:off x="477" y="5025"/>
                              <a:ext cx="19421" cy="14734"/>
                            </a:xfrm>
                            <a:custGeom>
                              <a:avLst/>
                              <a:gdLst>
                                <a:gd name="T0" fmla="*/ 0 w 20000"/>
                                <a:gd name="T1" fmla="*/ 9800 h 20000"/>
                                <a:gd name="T2" fmla="*/ 307 w 20000"/>
                                <a:gd name="T3" fmla="*/ 9147 h 20000"/>
                                <a:gd name="T4" fmla="*/ 9608 w 20000"/>
                                <a:gd name="T5" fmla="*/ 0 h 20000"/>
                                <a:gd name="T6" fmla="*/ 19985 w 20000"/>
                                <a:gd name="T7" fmla="*/ 6715 h 20000"/>
                                <a:gd name="T8" fmla="*/ 9193 w 20000"/>
                                <a:gd name="T9" fmla="*/ 19964 h 20000"/>
                                <a:gd name="T10" fmla="*/ 0 w 20000"/>
                                <a:gd name="T11" fmla="*/ 9800 h 20000"/>
                              </a:gdLst>
                              <a:ahLst/>
                              <a:cxnLst>
                                <a:cxn ang="0">
                                  <a:pos x="T0" y="T1"/>
                                </a:cxn>
                                <a:cxn ang="0">
                                  <a:pos x="T2" y="T3"/>
                                </a:cxn>
                                <a:cxn ang="0">
                                  <a:pos x="T4" y="T5"/>
                                </a:cxn>
                                <a:cxn ang="0">
                                  <a:pos x="T6" y="T7"/>
                                </a:cxn>
                                <a:cxn ang="0">
                                  <a:pos x="T8" y="T9"/>
                                </a:cxn>
                                <a:cxn ang="0">
                                  <a:pos x="T10" y="T11"/>
                                </a:cxn>
                              </a:cxnLst>
                              <a:rect l="0" t="0" r="r" b="b"/>
                              <a:pathLst>
                                <a:path w="20000" h="20000">
                                  <a:moveTo>
                                    <a:pt x="0" y="9800"/>
                                  </a:moveTo>
                                  <a:lnTo>
                                    <a:pt x="307" y="9147"/>
                                  </a:lnTo>
                                  <a:lnTo>
                                    <a:pt x="9608" y="0"/>
                                  </a:lnTo>
                                  <a:lnTo>
                                    <a:pt x="19985" y="6715"/>
                                  </a:lnTo>
                                  <a:lnTo>
                                    <a:pt x="9193" y="19964"/>
                                  </a:lnTo>
                                  <a:lnTo>
                                    <a:pt x="0" y="98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10" name="Group 1040"/>
                          <wpg:cNvGrpSpPr>
                            <a:grpSpLocks/>
                          </wpg:cNvGrpSpPr>
                          <wpg:grpSpPr bwMode="auto">
                            <a:xfrm>
                              <a:off x="9252" y="5826"/>
                              <a:ext cx="10271" cy="13664"/>
                              <a:chOff x="0" y="0"/>
                              <a:chExt cx="19971" cy="19961"/>
                            </a:xfrm>
                          </wpg:grpSpPr>
                          <wps:wsp>
                            <wps:cNvPr id="11" name="Freeform 1041"/>
                            <wps:cNvSpPr>
                              <a:spLocks/>
                            </wps:cNvSpPr>
                            <wps:spPr bwMode="auto">
                              <a:xfrm>
                                <a:off x="0" y="0"/>
                                <a:ext cx="19971" cy="19648"/>
                              </a:xfrm>
                              <a:custGeom>
                                <a:avLst/>
                                <a:gdLst>
                                  <a:gd name="T0" fmla="*/ 0 w 20000"/>
                                  <a:gd name="T1" fmla="*/ 13320 h 20000"/>
                                  <a:gd name="T2" fmla="*/ 145 w 20000"/>
                                  <a:gd name="T3" fmla="*/ 19960 h 20000"/>
                                  <a:gd name="T4" fmla="*/ 19680 w 20000"/>
                                  <a:gd name="T5" fmla="*/ 6044 h 20000"/>
                                  <a:gd name="T6" fmla="*/ 19622 w 20000"/>
                                  <a:gd name="T7" fmla="*/ 4970 h 20000"/>
                                  <a:gd name="T8" fmla="*/ 19622 w 20000"/>
                                  <a:gd name="T9" fmla="*/ 4374 h 20000"/>
                                  <a:gd name="T10" fmla="*/ 19622 w 20000"/>
                                  <a:gd name="T11" fmla="*/ 3658 h 20000"/>
                                  <a:gd name="T12" fmla="*/ 19622 w 20000"/>
                                  <a:gd name="T13" fmla="*/ 3181 h 20000"/>
                                  <a:gd name="T14" fmla="*/ 19680 w 20000"/>
                                  <a:gd name="T15" fmla="*/ 2386 h 20000"/>
                                  <a:gd name="T16" fmla="*/ 19767 w 20000"/>
                                  <a:gd name="T17" fmla="*/ 1670 h 20000"/>
                                  <a:gd name="T18" fmla="*/ 19826 w 20000"/>
                                  <a:gd name="T19" fmla="*/ 1074 h 20000"/>
                                  <a:gd name="T20" fmla="*/ 19913 w 20000"/>
                                  <a:gd name="T21" fmla="*/ 398 h 20000"/>
                                  <a:gd name="T22" fmla="*/ 19971 w 20000"/>
                                  <a:gd name="T23" fmla="*/ 0 h 20000"/>
                                  <a:gd name="T24" fmla="*/ 0 w 20000"/>
                                  <a:gd name="T25" fmla="*/ 1332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13320"/>
                                    </a:moveTo>
                                    <a:lnTo>
                                      <a:pt x="145" y="19960"/>
                                    </a:lnTo>
                                    <a:lnTo>
                                      <a:pt x="19680" y="6044"/>
                                    </a:lnTo>
                                    <a:lnTo>
                                      <a:pt x="19622" y="4970"/>
                                    </a:lnTo>
                                    <a:lnTo>
                                      <a:pt x="19622" y="4374"/>
                                    </a:lnTo>
                                    <a:lnTo>
                                      <a:pt x="19622" y="3658"/>
                                    </a:lnTo>
                                    <a:lnTo>
                                      <a:pt x="19622" y="3181"/>
                                    </a:lnTo>
                                    <a:lnTo>
                                      <a:pt x="19680" y="2386"/>
                                    </a:lnTo>
                                    <a:lnTo>
                                      <a:pt x="19767" y="1670"/>
                                    </a:lnTo>
                                    <a:lnTo>
                                      <a:pt x="19826" y="1074"/>
                                    </a:lnTo>
                                    <a:lnTo>
                                      <a:pt x="19913" y="398"/>
                                    </a:lnTo>
                                    <a:lnTo>
                                      <a:pt x="19971" y="0"/>
                                    </a:lnTo>
                                    <a:lnTo>
                                      <a:pt x="0" y="1332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2" name="Arc 1042"/>
                            <wps:cNvSpPr>
                              <a:spLocks/>
                            </wps:cNvSpPr>
                            <wps:spPr bwMode="auto">
                              <a:xfrm flipV="1">
                                <a:off x="644" y="16684"/>
                                <a:ext cx="464" cy="32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13" name="Freeform 1043"/>
                          <wps:cNvSpPr>
                            <a:spLocks/>
                          </wps:cNvSpPr>
                          <wps:spPr bwMode="auto">
                            <a:xfrm>
                              <a:off x="9179" y="5881"/>
                              <a:ext cx="10344" cy="12139"/>
                            </a:xfrm>
                            <a:custGeom>
                              <a:avLst/>
                              <a:gdLst>
                                <a:gd name="T0" fmla="*/ 144 w 20000"/>
                                <a:gd name="T1" fmla="*/ 14670 h 20000"/>
                                <a:gd name="T2" fmla="*/ 0 w 20000"/>
                                <a:gd name="T3" fmla="*/ 15330 h 20000"/>
                                <a:gd name="T4" fmla="*/ 866 w 20000"/>
                                <a:gd name="T5" fmla="*/ 16300 h 20000"/>
                                <a:gd name="T6" fmla="*/ 491 w 20000"/>
                                <a:gd name="T7" fmla="*/ 16740 h 20000"/>
                                <a:gd name="T8" fmla="*/ 924 w 20000"/>
                                <a:gd name="T9" fmla="*/ 16432 h 20000"/>
                                <a:gd name="T10" fmla="*/ 1789 w 20000"/>
                                <a:gd name="T11" fmla="*/ 17313 h 20000"/>
                                <a:gd name="T12" fmla="*/ 433 w 20000"/>
                                <a:gd name="T13" fmla="*/ 18282 h 20000"/>
                                <a:gd name="T14" fmla="*/ 1934 w 20000"/>
                                <a:gd name="T15" fmla="*/ 17533 h 20000"/>
                                <a:gd name="T16" fmla="*/ 3030 w 20000"/>
                                <a:gd name="T17" fmla="*/ 18722 h 20000"/>
                                <a:gd name="T18" fmla="*/ 3319 w 20000"/>
                                <a:gd name="T19" fmla="*/ 19075 h 20000"/>
                                <a:gd name="T20" fmla="*/ 2367 w 20000"/>
                                <a:gd name="T21" fmla="*/ 19956 h 20000"/>
                                <a:gd name="T22" fmla="*/ 3377 w 20000"/>
                                <a:gd name="T23" fmla="*/ 19163 h 20000"/>
                                <a:gd name="T24" fmla="*/ 3665 w 20000"/>
                                <a:gd name="T25" fmla="*/ 19515 h 20000"/>
                                <a:gd name="T26" fmla="*/ 19769 w 20000"/>
                                <a:gd name="T27" fmla="*/ 6608 h 20000"/>
                                <a:gd name="T28" fmla="*/ 19683 w 20000"/>
                                <a:gd name="T29" fmla="*/ 6520 h 20000"/>
                                <a:gd name="T30" fmla="*/ 19625 w 20000"/>
                                <a:gd name="T31" fmla="*/ 6079 h 20000"/>
                                <a:gd name="T32" fmla="*/ 19625 w 20000"/>
                                <a:gd name="T33" fmla="*/ 5507 h 20000"/>
                                <a:gd name="T34" fmla="*/ 19625 w 20000"/>
                                <a:gd name="T35" fmla="*/ 4758 h 20000"/>
                                <a:gd name="T36" fmla="*/ 19683 w 20000"/>
                                <a:gd name="T37" fmla="*/ 2775 h 20000"/>
                                <a:gd name="T38" fmla="*/ 19769 w 20000"/>
                                <a:gd name="T39" fmla="*/ 1982 h 20000"/>
                                <a:gd name="T40" fmla="*/ 19827 w 20000"/>
                                <a:gd name="T41" fmla="*/ 1233 h 20000"/>
                                <a:gd name="T42" fmla="*/ 19913 w 20000"/>
                                <a:gd name="T43" fmla="*/ 441 h 20000"/>
                                <a:gd name="T44" fmla="*/ 19971 w 20000"/>
                                <a:gd name="T45" fmla="*/ 0 h 20000"/>
                                <a:gd name="T46" fmla="*/ 144 w 20000"/>
                                <a:gd name="T47" fmla="*/ 1467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144" y="14670"/>
                                  </a:moveTo>
                                  <a:lnTo>
                                    <a:pt x="0" y="15330"/>
                                  </a:lnTo>
                                  <a:lnTo>
                                    <a:pt x="866" y="16300"/>
                                  </a:lnTo>
                                  <a:lnTo>
                                    <a:pt x="491" y="16740"/>
                                  </a:lnTo>
                                  <a:lnTo>
                                    <a:pt x="924" y="16432"/>
                                  </a:lnTo>
                                  <a:lnTo>
                                    <a:pt x="1789" y="17313"/>
                                  </a:lnTo>
                                  <a:lnTo>
                                    <a:pt x="433" y="18282"/>
                                  </a:lnTo>
                                  <a:lnTo>
                                    <a:pt x="1934" y="17533"/>
                                  </a:lnTo>
                                  <a:lnTo>
                                    <a:pt x="3030" y="18722"/>
                                  </a:lnTo>
                                  <a:lnTo>
                                    <a:pt x="3319" y="19075"/>
                                  </a:lnTo>
                                  <a:lnTo>
                                    <a:pt x="2367" y="19956"/>
                                  </a:lnTo>
                                  <a:lnTo>
                                    <a:pt x="3377" y="19163"/>
                                  </a:lnTo>
                                  <a:lnTo>
                                    <a:pt x="3665" y="19515"/>
                                  </a:lnTo>
                                  <a:lnTo>
                                    <a:pt x="19769" y="6608"/>
                                  </a:lnTo>
                                  <a:lnTo>
                                    <a:pt x="19683" y="6520"/>
                                  </a:lnTo>
                                  <a:lnTo>
                                    <a:pt x="19625" y="6079"/>
                                  </a:lnTo>
                                  <a:lnTo>
                                    <a:pt x="19625" y="5507"/>
                                  </a:lnTo>
                                  <a:lnTo>
                                    <a:pt x="19625" y="4758"/>
                                  </a:lnTo>
                                  <a:lnTo>
                                    <a:pt x="19683" y="2775"/>
                                  </a:lnTo>
                                  <a:lnTo>
                                    <a:pt x="19769" y="1982"/>
                                  </a:lnTo>
                                  <a:lnTo>
                                    <a:pt x="19827" y="1233"/>
                                  </a:lnTo>
                                  <a:lnTo>
                                    <a:pt x="19913" y="441"/>
                                  </a:lnTo>
                                  <a:lnTo>
                                    <a:pt x="19971" y="0"/>
                                  </a:lnTo>
                                  <a:lnTo>
                                    <a:pt x="144" y="1467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4" name="Freeform 1044"/>
                          <wps:cNvSpPr>
                            <a:spLocks/>
                          </wps:cNvSpPr>
                          <wps:spPr bwMode="auto">
                            <a:xfrm>
                              <a:off x="180" y="7220"/>
                              <a:ext cx="9194" cy="12139"/>
                            </a:xfrm>
                            <a:custGeom>
                              <a:avLst/>
                              <a:gdLst>
                                <a:gd name="T0" fmla="*/ 260 w 20000"/>
                                <a:gd name="T1" fmla="*/ 0 h 20000"/>
                                <a:gd name="T2" fmla="*/ 747 w 20000"/>
                                <a:gd name="T3" fmla="*/ 573 h 20000"/>
                                <a:gd name="T4" fmla="*/ 974 w 20000"/>
                                <a:gd name="T5" fmla="*/ 573 h 20000"/>
                                <a:gd name="T6" fmla="*/ 19740 w 20000"/>
                                <a:gd name="T7" fmla="*/ 12467 h 20000"/>
                                <a:gd name="T8" fmla="*/ 19578 w 20000"/>
                                <a:gd name="T9" fmla="*/ 13216 h 20000"/>
                                <a:gd name="T10" fmla="*/ 19578 w 20000"/>
                                <a:gd name="T11" fmla="*/ 14229 h 20000"/>
                                <a:gd name="T12" fmla="*/ 19481 w 20000"/>
                                <a:gd name="T13" fmla="*/ 15859 h 20000"/>
                                <a:gd name="T14" fmla="*/ 19481 w 20000"/>
                                <a:gd name="T15" fmla="*/ 17181 h 20000"/>
                                <a:gd name="T16" fmla="*/ 19643 w 20000"/>
                                <a:gd name="T17" fmla="*/ 18502 h 20000"/>
                                <a:gd name="T18" fmla="*/ 19805 w 20000"/>
                                <a:gd name="T19" fmla="*/ 19604 h 20000"/>
                                <a:gd name="T20" fmla="*/ 19968 w 20000"/>
                                <a:gd name="T21" fmla="*/ 19956 h 20000"/>
                                <a:gd name="T22" fmla="*/ 10812 w 20000"/>
                                <a:gd name="T23" fmla="*/ 14229 h 20000"/>
                                <a:gd name="T24" fmla="*/ 1299 w 20000"/>
                                <a:gd name="T25" fmla="*/ 8282 h 20000"/>
                                <a:gd name="T26" fmla="*/ 974 w 20000"/>
                                <a:gd name="T27" fmla="*/ 7930 h 20000"/>
                                <a:gd name="T28" fmla="*/ 487 w 20000"/>
                                <a:gd name="T29" fmla="*/ 8062 h 20000"/>
                                <a:gd name="T30" fmla="*/ 325 w 20000"/>
                                <a:gd name="T31" fmla="*/ 7841 h 20000"/>
                                <a:gd name="T32" fmla="*/ 260 w 20000"/>
                                <a:gd name="T33" fmla="*/ 7489 h 20000"/>
                                <a:gd name="T34" fmla="*/ 260 w 20000"/>
                                <a:gd name="T35" fmla="*/ 7181 h 20000"/>
                                <a:gd name="T36" fmla="*/ 162 w 20000"/>
                                <a:gd name="T37" fmla="*/ 6828 h 20000"/>
                                <a:gd name="T38" fmla="*/ 162 w 20000"/>
                                <a:gd name="T39" fmla="*/ 6520 h 20000"/>
                                <a:gd name="T40" fmla="*/ 97 w 20000"/>
                                <a:gd name="T41" fmla="*/ 6167 h 20000"/>
                                <a:gd name="T42" fmla="*/ 97 w 20000"/>
                                <a:gd name="T43" fmla="*/ 5727 h 20000"/>
                                <a:gd name="T44" fmla="*/ 0 w 20000"/>
                                <a:gd name="T45" fmla="*/ 5198 h 20000"/>
                                <a:gd name="T46" fmla="*/ 0 w 20000"/>
                                <a:gd name="T47" fmla="*/ 4846 h 20000"/>
                                <a:gd name="T48" fmla="*/ 0 w 20000"/>
                                <a:gd name="T49" fmla="*/ 4317 h 20000"/>
                                <a:gd name="T50" fmla="*/ 0 w 20000"/>
                                <a:gd name="T51" fmla="*/ 3965 h 20000"/>
                                <a:gd name="T52" fmla="*/ 0 w 20000"/>
                                <a:gd name="T53" fmla="*/ 3656 h 20000"/>
                                <a:gd name="T54" fmla="*/ 0 w 20000"/>
                                <a:gd name="T55" fmla="*/ 3216 h 20000"/>
                                <a:gd name="T56" fmla="*/ 0 w 20000"/>
                                <a:gd name="T57" fmla="*/ 2863 h 20000"/>
                                <a:gd name="T58" fmla="*/ 0 w 20000"/>
                                <a:gd name="T59" fmla="*/ 2555 h 20000"/>
                                <a:gd name="T60" fmla="*/ 0 w 20000"/>
                                <a:gd name="T61" fmla="*/ 2115 h 20000"/>
                                <a:gd name="T62" fmla="*/ 0 w 20000"/>
                                <a:gd name="T63" fmla="*/ 1762 h 20000"/>
                                <a:gd name="T64" fmla="*/ 97 w 20000"/>
                                <a:gd name="T65" fmla="*/ 1322 h 20000"/>
                                <a:gd name="T66" fmla="*/ 97 w 20000"/>
                                <a:gd name="T67" fmla="*/ 1101 h 20000"/>
                                <a:gd name="T68" fmla="*/ 162 w 20000"/>
                                <a:gd name="T69" fmla="*/ 661 h 20000"/>
                                <a:gd name="T70" fmla="*/ 260 w 20000"/>
                                <a:gd name="T71" fmla="*/ 352 h 20000"/>
                                <a:gd name="T72" fmla="*/ 260 w 20000"/>
                                <a:gd name="T7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260" y="0"/>
                                  </a:moveTo>
                                  <a:lnTo>
                                    <a:pt x="747" y="573"/>
                                  </a:lnTo>
                                  <a:lnTo>
                                    <a:pt x="974" y="573"/>
                                  </a:lnTo>
                                  <a:lnTo>
                                    <a:pt x="19740" y="12467"/>
                                  </a:lnTo>
                                  <a:lnTo>
                                    <a:pt x="19578" y="13216"/>
                                  </a:lnTo>
                                  <a:lnTo>
                                    <a:pt x="19578" y="14229"/>
                                  </a:lnTo>
                                  <a:lnTo>
                                    <a:pt x="19481" y="15859"/>
                                  </a:lnTo>
                                  <a:lnTo>
                                    <a:pt x="19481" y="17181"/>
                                  </a:lnTo>
                                  <a:lnTo>
                                    <a:pt x="19643" y="18502"/>
                                  </a:lnTo>
                                  <a:lnTo>
                                    <a:pt x="19805" y="19604"/>
                                  </a:lnTo>
                                  <a:lnTo>
                                    <a:pt x="19968" y="19956"/>
                                  </a:lnTo>
                                  <a:lnTo>
                                    <a:pt x="10812" y="14229"/>
                                  </a:lnTo>
                                  <a:lnTo>
                                    <a:pt x="1299" y="8282"/>
                                  </a:lnTo>
                                  <a:lnTo>
                                    <a:pt x="974" y="7930"/>
                                  </a:lnTo>
                                  <a:lnTo>
                                    <a:pt x="487" y="8062"/>
                                  </a:lnTo>
                                  <a:lnTo>
                                    <a:pt x="325" y="7841"/>
                                  </a:lnTo>
                                  <a:lnTo>
                                    <a:pt x="260" y="7489"/>
                                  </a:lnTo>
                                  <a:lnTo>
                                    <a:pt x="260" y="7181"/>
                                  </a:lnTo>
                                  <a:lnTo>
                                    <a:pt x="162" y="6828"/>
                                  </a:lnTo>
                                  <a:lnTo>
                                    <a:pt x="162" y="6520"/>
                                  </a:lnTo>
                                  <a:lnTo>
                                    <a:pt x="97" y="6167"/>
                                  </a:lnTo>
                                  <a:lnTo>
                                    <a:pt x="97" y="5727"/>
                                  </a:lnTo>
                                  <a:lnTo>
                                    <a:pt x="0" y="5198"/>
                                  </a:lnTo>
                                  <a:lnTo>
                                    <a:pt x="0" y="4846"/>
                                  </a:lnTo>
                                  <a:lnTo>
                                    <a:pt x="0" y="4317"/>
                                  </a:lnTo>
                                  <a:lnTo>
                                    <a:pt x="0" y="3965"/>
                                  </a:lnTo>
                                  <a:lnTo>
                                    <a:pt x="0" y="3656"/>
                                  </a:lnTo>
                                  <a:lnTo>
                                    <a:pt x="0" y="3216"/>
                                  </a:lnTo>
                                  <a:lnTo>
                                    <a:pt x="0" y="2863"/>
                                  </a:lnTo>
                                  <a:lnTo>
                                    <a:pt x="0" y="2555"/>
                                  </a:lnTo>
                                  <a:lnTo>
                                    <a:pt x="0" y="2115"/>
                                  </a:lnTo>
                                  <a:lnTo>
                                    <a:pt x="0" y="1762"/>
                                  </a:lnTo>
                                  <a:lnTo>
                                    <a:pt x="97" y="1322"/>
                                  </a:lnTo>
                                  <a:lnTo>
                                    <a:pt x="97" y="1101"/>
                                  </a:lnTo>
                                  <a:lnTo>
                                    <a:pt x="162" y="661"/>
                                  </a:lnTo>
                                  <a:lnTo>
                                    <a:pt x="260" y="352"/>
                                  </a:lnTo>
                                  <a:lnTo>
                                    <a:pt x="26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15" name="Group 1045"/>
                          <wpg:cNvGrpSpPr>
                            <a:grpSpLocks/>
                          </wpg:cNvGrpSpPr>
                          <wpg:grpSpPr bwMode="auto">
                            <a:xfrm>
                              <a:off x="477" y="7564"/>
                              <a:ext cx="8791" cy="11180"/>
                              <a:chOff x="0" y="0"/>
                              <a:chExt cx="19970" cy="19950"/>
                            </a:xfrm>
                          </wpg:grpSpPr>
                          <wps:wsp>
                            <wps:cNvPr id="16" name="Freeform 1046"/>
                            <wps:cNvSpPr>
                              <a:spLocks/>
                            </wps:cNvSpPr>
                            <wps:spPr bwMode="auto">
                              <a:xfrm>
                                <a:off x="0" y="0"/>
                                <a:ext cx="19970" cy="13744"/>
                              </a:xfrm>
                              <a:custGeom>
                                <a:avLst/>
                                <a:gdLst>
                                  <a:gd name="T0" fmla="*/ 170 w 20000"/>
                                  <a:gd name="T1" fmla="*/ 139 h 20000"/>
                                  <a:gd name="T2" fmla="*/ 0 w 20000"/>
                                  <a:gd name="T3" fmla="*/ 0 h 20000"/>
                                  <a:gd name="T4" fmla="*/ 340 w 20000"/>
                                  <a:gd name="T5" fmla="*/ 139 h 20000"/>
                                  <a:gd name="T6" fmla="*/ 19966 w 20000"/>
                                  <a:gd name="T7" fmla="*/ 18750 h 20000"/>
                                  <a:gd name="T8" fmla="*/ 19796 w 20000"/>
                                  <a:gd name="T9" fmla="*/ 19931 h 20000"/>
                                  <a:gd name="T10" fmla="*/ 15620 w 20000"/>
                                  <a:gd name="T11" fmla="*/ 15764 h 20000"/>
                                  <a:gd name="T12" fmla="*/ 11885 w 20000"/>
                                  <a:gd name="T13" fmla="*/ 11944 h 20000"/>
                                  <a:gd name="T14" fmla="*/ 8251 w 20000"/>
                                  <a:gd name="T15" fmla="*/ 8333 h 20000"/>
                                  <a:gd name="T16" fmla="*/ 5195 w 20000"/>
                                  <a:gd name="T17" fmla="*/ 5208 h 20000"/>
                                  <a:gd name="T18" fmla="*/ 170 w 20000"/>
                                  <a:gd name="T19" fmla="*/ 13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170" y="139"/>
                                    </a:moveTo>
                                    <a:lnTo>
                                      <a:pt x="0" y="0"/>
                                    </a:lnTo>
                                    <a:lnTo>
                                      <a:pt x="340" y="139"/>
                                    </a:lnTo>
                                    <a:lnTo>
                                      <a:pt x="19966" y="18750"/>
                                    </a:lnTo>
                                    <a:lnTo>
                                      <a:pt x="19796" y="19931"/>
                                    </a:lnTo>
                                    <a:lnTo>
                                      <a:pt x="15620" y="15764"/>
                                    </a:lnTo>
                                    <a:lnTo>
                                      <a:pt x="11885" y="11944"/>
                                    </a:lnTo>
                                    <a:lnTo>
                                      <a:pt x="8251" y="8333"/>
                                    </a:lnTo>
                                    <a:lnTo>
                                      <a:pt x="5195" y="5208"/>
                                    </a:lnTo>
                                    <a:lnTo>
                                      <a:pt x="170" y="139"/>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7" name="Freeform 1047"/>
                            <wps:cNvSpPr>
                              <a:spLocks/>
                            </wps:cNvSpPr>
                            <wps:spPr bwMode="auto">
                              <a:xfrm>
                                <a:off x="14509" y="10973"/>
                                <a:ext cx="5193" cy="3251"/>
                              </a:xfrm>
                              <a:custGeom>
                                <a:avLst/>
                                <a:gdLst>
                                  <a:gd name="T0" fmla="*/ 0 w 20000"/>
                                  <a:gd name="T1" fmla="*/ 0 h 20000"/>
                                  <a:gd name="T2" fmla="*/ 9150 w 20000"/>
                                  <a:gd name="T3" fmla="*/ 7941 h 20000"/>
                                  <a:gd name="T4" fmla="*/ 11765 w 20000"/>
                                  <a:gd name="T5" fmla="*/ 10882 h 20000"/>
                                  <a:gd name="T6" fmla="*/ 14379 w 20000"/>
                                  <a:gd name="T7" fmla="*/ 13824 h 20000"/>
                                  <a:gd name="T8" fmla="*/ 19869 w 20000"/>
                                  <a:gd name="T9" fmla="*/ 19706 h 20000"/>
                                  <a:gd name="T10" fmla="*/ 12680 w 20000"/>
                                  <a:gd name="T11" fmla="*/ 13235 h 20000"/>
                                  <a:gd name="T12" fmla="*/ 7843 w 20000"/>
                                  <a:gd name="T13" fmla="*/ 7941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0"/>
                                    </a:moveTo>
                                    <a:lnTo>
                                      <a:pt x="9150" y="7941"/>
                                    </a:lnTo>
                                    <a:lnTo>
                                      <a:pt x="11765" y="10882"/>
                                    </a:lnTo>
                                    <a:lnTo>
                                      <a:pt x="14379" y="13824"/>
                                    </a:lnTo>
                                    <a:lnTo>
                                      <a:pt x="19869" y="19706"/>
                                    </a:lnTo>
                                    <a:lnTo>
                                      <a:pt x="12680" y="13235"/>
                                    </a:lnTo>
                                    <a:lnTo>
                                      <a:pt x="7843" y="7941"/>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8" name="Freeform 1048"/>
                            <wps:cNvSpPr>
                              <a:spLocks/>
                            </wps:cNvSpPr>
                            <wps:spPr bwMode="auto">
                              <a:xfrm>
                                <a:off x="16615" y="14311"/>
                                <a:ext cx="3087" cy="1958"/>
                              </a:xfrm>
                              <a:custGeom>
                                <a:avLst/>
                                <a:gdLst>
                                  <a:gd name="T0" fmla="*/ 0 w 20000"/>
                                  <a:gd name="T1" fmla="*/ 0 h 20000"/>
                                  <a:gd name="T2" fmla="*/ 8791 w 20000"/>
                                  <a:gd name="T3" fmla="*/ 7317 h 20000"/>
                                  <a:gd name="T4" fmla="*/ 12747 w 20000"/>
                                  <a:gd name="T5" fmla="*/ 10732 h 20000"/>
                                  <a:gd name="T6" fmla="*/ 19780 w 20000"/>
                                  <a:gd name="T7" fmla="*/ 18049 h 20000"/>
                                  <a:gd name="T8" fmla="*/ 19780 w 20000"/>
                                  <a:gd name="T9" fmla="*/ 19512 h 20000"/>
                                  <a:gd name="T10" fmla="*/ 10989 w 20000"/>
                                  <a:gd name="T11" fmla="*/ 10732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8791" y="7317"/>
                                    </a:lnTo>
                                    <a:lnTo>
                                      <a:pt x="12747" y="10732"/>
                                    </a:lnTo>
                                    <a:lnTo>
                                      <a:pt x="19780" y="18049"/>
                                    </a:lnTo>
                                    <a:lnTo>
                                      <a:pt x="19780" y="19512"/>
                                    </a:lnTo>
                                    <a:lnTo>
                                      <a:pt x="10989" y="10732"/>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9" name="Freeform 1049"/>
                            <wps:cNvSpPr>
                              <a:spLocks/>
                            </wps:cNvSpPr>
                            <wps:spPr bwMode="auto">
                              <a:xfrm>
                                <a:off x="11799" y="13127"/>
                                <a:ext cx="8001" cy="5385"/>
                              </a:xfrm>
                              <a:custGeom>
                                <a:avLst/>
                                <a:gdLst>
                                  <a:gd name="T0" fmla="*/ 0 w 20000"/>
                                  <a:gd name="T1" fmla="*/ 0 h 20000"/>
                                  <a:gd name="T2" fmla="*/ 9915 w 20000"/>
                                  <a:gd name="T3" fmla="*/ 9204 h 20000"/>
                                  <a:gd name="T4" fmla="*/ 15424 w 20000"/>
                                  <a:gd name="T5" fmla="*/ 14513 h 20000"/>
                                  <a:gd name="T6" fmla="*/ 19661 w 20000"/>
                                  <a:gd name="T7" fmla="*/ 18584 h 20000"/>
                                  <a:gd name="T8" fmla="*/ 19915 w 20000"/>
                                  <a:gd name="T9" fmla="*/ 19823 h 20000"/>
                                  <a:gd name="T10" fmla="*/ 11441 w 20000"/>
                                  <a:gd name="T11" fmla="*/ 10973 h 20000"/>
                                  <a:gd name="T12" fmla="*/ 3983 w 20000"/>
                                  <a:gd name="T13" fmla="*/ 3894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0"/>
                                    </a:moveTo>
                                    <a:lnTo>
                                      <a:pt x="9915" y="9204"/>
                                    </a:lnTo>
                                    <a:lnTo>
                                      <a:pt x="15424" y="14513"/>
                                    </a:lnTo>
                                    <a:lnTo>
                                      <a:pt x="19661" y="18584"/>
                                    </a:lnTo>
                                    <a:lnTo>
                                      <a:pt x="19915" y="19823"/>
                                    </a:lnTo>
                                    <a:lnTo>
                                      <a:pt x="11441" y="10973"/>
                                    </a:lnTo>
                                    <a:lnTo>
                                      <a:pt x="3983" y="3894"/>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0" name="Freeform 1050"/>
                            <wps:cNvSpPr>
                              <a:spLocks/>
                            </wps:cNvSpPr>
                            <wps:spPr bwMode="auto">
                              <a:xfrm>
                                <a:off x="17058" y="15123"/>
                                <a:ext cx="2644" cy="1860"/>
                              </a:xfrm>
                              <a:custGeom>
                                <a:avLst/>
                                <a:gdLst>
                                  <a:gd name="T0" fmla="*/ 0 w 20000"/>
                                  <a:gd name="T1" fmla="*/ 0 h 20000"/>
                                  <a:gd name="T2" fmla="*/ 19744 w 20000"/>
                                  <a:gd name="T3" fmla="*/ 16923 h 20000"/>
                                  <a:gd name="T4" fmla="*/ 19744 w 20000"/>
                                  <a:gd name="T5" fmla="*/ 19487 h 20000"/>
                                  <a:gd name="T6" fmla="*/ 12051 w 20000"/>
                                  <a:gd name="T7" fmla="*/ 1179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744" y="16923"/>
                                    </a:lnTo>
                                    <a:lnTo>
                                      <a:pt x="19744" y="19487"/>
                                    </a:lnTo>
                                    <a:lnTo>
                                      <a:pt x="12051" y="11795"/>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1" name="Freeform 1051"/>
                            <wps:cNvSpPr>
                              <a:spLocks/>
                            </wps:cNvSpPr>
                            <wps:spPr bwMode="auto">
                              <a:xfrm>
                                <a:off x="17289" y="17993"/>
                                <a:ext cx="2681" cy="1957"/>
                              </a:xfrm>
                              <a:custGeom>
                                <a:avLst/>
                                <a:gdLst>
                                  <a:gd name="T0" fmla="*/ 0 w 20000"/>
                                  <a:gd name="T1" fmla="*/ 0 h 20000"/>
                                  <a:gd name="T2" fmla="*/ 15190 w 20000"/>
                                  <a:gd name="T3" fmla="*/ 14634 h 20000"/>
                                  <a:gd name="T4" fmla="*/ 18987 w 20000"/>
                                  <a:gd name="T5" fmla="*/ 18537 h 20000"/>
                                  <a:gd name="T6" fmla="*/ 19747 w 20000"/>
                                  <a:gd name="T7" fmla="*/ 19512 h 20000"/>
                                  <a:gd name="T8" fmla="*/ 13924 w 20000"/>
                                  <a:gd name="T9" fmla="*/ 14634 h 20000"/>
                                  <a:gd name="T10" fmla="*/ 2532 w 20000"/>
                                  <a:gd name="T11" fmla="*/ 3902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15190" y="14634"/>
                                    </a:lnTo>
                                    <a:lnTo>
                                      <a:pt x="18987" y="18537"/>
                                    </a:lnTo>
                                    <a:lnTo>
                                      <a:pt x="19747" y="19512"/>
                                    </a:lnTo>
                                    <a:lnTo>
                                      <a:pt x="13924" y="14634"/>
                                    </a:lnTo>
                                    <a:lnTo>
                                      <a:pt x="2532" y="3902"/>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2" name="Group 1052"/>
                          <wpg:cNvGrpSpPr>
                            <a:grpSpLocks/>
                          </wpg:cNvGrpSpPr>
                          <wpg:grpSpPr bwMode="auto">
                            <a:xfrm>
                              <a:off x="9807" y="7089"/>
                              <a:ext cx="9536" cy="11386"/>
                              <a:chOff x="14" y="0"/>
                              <a:chExt cx="19911" cy="19903"/>
                            </a:xfrm>
                          </wpg:grpSpPr>
                          <wpg:grpSp>
                            <wpg:cNvPr id="23" name="Group 1053"/>
                            <wpg:cNvGrpSpPr>
                              <a:grpSpLocks/>
                            </wpg:cNvGrpSpPr>
                            <wpg:grpSpPr bwMode="auto">
                              <a:xfrm>
                                <a:off x="12569" y="3727"/>
                                <a:ext cx="2065" cy="1458"/>
                                <a:chOff x="0" y="0"/>
                                <a:chExt cx="19724" cy="19505"/>
                              </a:xfrm>
                            </wpg:grpSpPr>
                            <wps:wsp>
                              <wps:cNvPr id="24" name="Arc 1054"/>
                              <wps:cNvSpPr>
                                <a:spLocks/>
                              </wps:cNvSpPr>
                              <wps:spPr bwMode="auto">
                                <a:xfrm flipH="1">
                                  <a:off x="0" y="0"/>
                                  <a:ext cx="6323" cy="195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5" name="Arc 1055"/>
                              <wps:cNvSpPr>
                                <a:spLocks/>
                              </wps:cNvSpPr>
                              <wps:spPr bwMode="auto">
                                <a:xfrm>
                                  <a:off x="12550" y="9498"/>
                                  <a:ext cx="7174" cy="87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6" name="Group 1056"/>
                            <wpg:cNvGrpSpPr>
                              <a:grpSpLocks/>
                            </wpg:cNvGrpSpPr>
                            <wpg:grpSpPr bwMode="auto">
                              <a:xfrm>
                                <a:off x="12007" y="7840"/>
                                <a:ext cx="814" cy="1689"/>
                                <a:chOff x="0" y="-11"/>
                                <a:chExt cx="19198" cy="19447"/>
                              </a:xfrm>
                            </wpg:grpSpPr>
                            <wps:wsp>
                              <wps:cNvPr id="27" name="Arc 1057"/>
                              <wps:cNvSpPr>
                                <a:spLocks/>
                              </wps:cNvSpPr>
                              <wps:spPr bwMode="auto">
                                <a:xfrm flipV="1">
                                  <a:off x="0" y="1117"/>
                                  <a:ext cx="15613" cy="183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8" name="Arc 1058"/>
                              <wps:cNvSpPr>
                                <a:spLocks/>
                              </wps:cNvSpPr>
                              <wps:spPr bwMode="auto">
                                <a:xfrm flipV="1">
                                  <a:off x="0" y="-11"/>
                                  <a:ext cx="19198" cy="860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9" name="Group 1059"/>
                            <wpg:cNvGrpSpPr>
                              <a:grpSpLocks/>
                            </wpg:cNvGrpSpPr>
                            <wpg:grpSpPr bwMode="auto">
                              <a:xfrm>
                                <a:off x="8896" y="9710"/>
                                <a:ext cx="2055" cy="1542"/>
                                <a:chOff x="0" y="-12"/>
                                <a:chExt cx="19685" cy="19371"/>
                              </a:xfrm>
                            </wpg:grpSpPr>
                            <wps:wsp>
                              <wps:cNvPr id="30" name="Arc 1060"/>
                              <wps:cNvSpPr>
                                <a:spLocks/>
                              </wps:cNvSpPr>
                              <wps:spPr bwMode="auto">
                                <a:xfrm flipH="1" flipV="1">
                                  <a:off x="0" y="1181"/>
                                  <a:ext cx="6236" cy="18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1" name="Arc 1061"/>
                              <wps:cNvSpPr>
                                <a:spLocks/>
                              </wps:cNvSpPr>
                              <wps:spPr bwMode="auto">
                                <a:xfrm flipV="1">
                                  <a:off x="12865" y="-12"/>
                                  <a:ext cx="6820" cy="93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2" name="Group 1062"/>
                            <wpg:cNvGrpSpPr>
                              <a:grpSpLocks/>
                            </wpg:cNvGrpSpPr>
                            <wpg:grpSpPr bwMode="auto">
                              <a:xfrm>
                                <a:off x="7117" y="9335"/>
                                <a:ext cx="2215" cy="2992"/>
                                <a:chOff x="0" y="7"/>
                                <a:chExt cx="19716" cy="19670"/>
                              </a:xfrm>
                            </wpg:grpSpPr>
                            <wps:wsp>
                              <wps:cNvPr id="33" name="Arc 1063"/>
                              <wps:cNvSpPr>
                                <a:spLocks/>
                              </wps:cNvSpPr>
                              <wps:spPr bwMode="auto">
                                <a:xfrm flipH="1">
                                  <a:off x="0" y="7"/>
                                  <a:ext cx="6391" cy="952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4" name="Arc 1064"/>
                              <wps:cNvSpPr>
                                <a:spLocks/>
                              </wps:cNvSpPr>
                              <wps:spPr bwMode="auto">
                                <a:xfrm flipV="1">
                                  <a:off x="12488" y="14759"/>
                                  <a:ext cx="7228" cy="49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5" name="Group 1065"/>
                            <wpg:cNvGrpSpPr>
                              <a:grpSpLocks/>
                            </wpg:cNvGrpSpPr>
                            <wpg:grpSpPr bwMode="auto">
                              <a:xfrm>
                                <a:off x="6710" y="13449"/>
                                <a:ext cx="904" cy="1544"/>
                                <a:chOff x="0" y="0"/>
                                <a:chExt cx="19337" cy="19409"/>
                              </a:xfrm>
                            </wpg:grpSpPr>
                            <wps:wsp>
                              <wps:cNvPr id="36" name="Arc 1066"/>
                              <wps:cNvSpPr>
                                <a:spLocks/>
                              </wps:cNvSpPr>
                              <wps:spPr bwMode="auto">
                                <a:xfrm flipV="1">
                                  <a:off x="0" y="1207"/>
                                  <a:ext cx="16043" cy="182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7" name="Arc 1067"/>
                              <wps:cNvSpPr>
                                <a:spLocks/>
                              </wps:cNvSpPr>
                              <wps:spPr bwMode="auto">
                                <a:xfrm flipV="1">
                                  <a:off x="0" y="0"/>
                                  <a:ext cx="19337" cy="94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8" name="Group 1068"/>
                            <wpg:cNvGrpSpPr>
                              <a:grpSpLocks/>
                            </wpg:cNvGrpSpPr>
                            <wpg:grpSpPr bwMode="auto">
                              <a:xfrm>
                                <a:off x="3534" y="13075"/>
                                <a:ext cx="875" cy="3089"/>
                                <a:chOff x="0" y="0"/>
                                <a:chExt cx="19316" cy="19699"/>
                              </a:xfrm>
                            </wpg:grpSpPr>
                            <wps:wsp>
                              <wps:cNvPr id="39" name="Arc 1069"/>
                              <wps:cNvSpPr>
                                <a:spLocks/>
                              </wps:cNvSpPr>
                              <wps:spPr bwMode="auto">
                                <a:xfrm flipH="1">
                                  <a:off x="0" y="0"/>
                                  <a:ext cx="17969" cy="101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0" name="Arc 1070"/>
                              <wps:cNvSpPr>
                                <a:spLocks/>
                              </wps:cNvSpPr>
                              <wps:spPr bwMode="auto">
                                <a:xfrm flipH="1" flipV="1">
                                  <a:off x="0" y="14929"/>
                                  <a:ext cx="19316" cy="47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1" name="Group 1071"/>
                            <wpg:cNvGrpSpPr>
                              <a:grpSpLocks/>
                            </wpg:cNvGrpSpPr>
                            <wpg:grpSpPr bwMode="auto">
                              <a:xfrm>
                                <a:off x="1816" y="14849"/>
                                <a:ext cx="814" cy="1689"/>
                                <a:chOff x="0" y="-12"/>
                                <a:chExt cx="19312" cy="19470"/>
                              </a:xfrm>
                            </wpg:grpSpPr>
                            <wps:wsp>
                              <wps:cNvPr id="42" name="Arc 1072"/>
                              <wps:cNvSpPr>
                                <a:spLocks/>
                              </wps:cNvSpPr>
                              <wps:spPr bwMode="auto">
                                <a:xfrm flipH="1">
                                  <a:off x="0" y="-12"/>
                                  <a:ext cx="17129" cy="194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3" name="Arc 1073"/>
                              <wps:cNvSpPr>
                                <a:spLocks/>
                              </wps:cNvSpPr>
                              <wps:spPr bwMode="auto">
                                <a:xfrm flipH="1">
                                  <a:off x="0" y="9164"/>
                                  <a:ext cx="19312" cy="102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4" name="Group 1074"/>
                            <wpg:cNvGrpSpPr>
                              <a:grpSpLocks/>
                            </wpg:cNvGrpSpPr>
                            <wpg:grpSpPr bwMode="auto">
                              <a:xfrm>
                                <a:off x="14" y="16718"/>
                                <a:ext cx="2209" cy="3185"/>
                                <a:chOff x="0" y="0"/>
                                <a:chExt cx="19724" cy="19698"/>
                              </a:xfrm>
                            </wpg:grpSpPr>
                            <wps:wsp>
                              <wps:cNvPr id="45" name="Arc 1075"/>
                              <wps:cNvSpPr>
                                <a:spLocks/>
                              </wps:cNvSpPr>
                              <wps:spPr bwMode="auto">
                                <a:xfrm flipH="1">
                                  <a:off x="0" y="0"/>
                                  <a:ext cx="6652" cy="95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6" name="Arc 1076"/>
                              <wps:cNvSpPr>
                                <a:spLocks/>
                              </wps:cNvSpPr>
                              <wps:spPr bwMode="auto">
                                <a:xfrm flipV="1">
                                  <a:off x="11911" y="14478"/>
                                  <a:ext cx="7813" cy="5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7" name="Group 1077"/>
                            <wpg:cNvGrpSpPr>
                              <a:grpSpLocks/>
                            </wpg:cNvGrpSpPr>
                            <wpg:grpSpPr bwMode="auto">
                              <a:xfrm>
                                <a:off x="14287" y="4099"/>
                                <a:ext cx="2055" cy="1546"/>
                                <a:chOff x="0" y="0"/>
                                <a:chExt cx="19702" cy="19386"/>
                              </a:xfrm>
                            </wpg:grpSpPr>
                            <wps:wsp>
                              <wps:cNvPr id="48" name="Arc 1078"/>
                              <wps:cNvSpPr>
                                <a:spLocks/>
                              </wps:cNvSpPr>
                              <wps:spPr bwMode="auto">
                                <a:xfrm flipH="1" flipV="1">
                                  <a:off x="0" y="1229"/>
                                  <a:ext cx="6251" cy="181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9" name="Arc 1079"/>
                              <wps:cNvSpPr>
                                <a:spLocks/>
                              </wps:cNvSpPr>
                              <wps:spPr bwMode="auto">
                                <a:xfrm flipV="1">
                                  <a:off x="12560" y="0"/>
                                  <a:ext cx="7142" cy="94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50" name="Group 1080"/>
                            <wpg:cNvGrpSpPr>
                              <a:grpSpLocks/>
                            </wpg:cNvGrpSpPr>
                            <wpg:grpSpPr bwMode="auto">
                              <a:xfrm>
                                <a:off x="16058" y="0"/>
                                <a:ext cx="2063" cy="1447"/>
                                <a:chOff x="0" y="0"/>
                                <a:chExt cx="19705" cy="19514"/>
                              </a:xfrm>
                            </wpg:grpSpPr>
                            <wps:wsp>
                              <wps:cNvPr id="51" name="Arc 1081"/>
                              <wps:cNvSpPr>
                                <a:spLocks/>
                              </wps:cNvSpPr>
                              <wps:spPr bwMode="auto">
                                <a:xfrm flipH="1">
                                  <a:off x="0" y="0"/>
                                  <a:ext cx="6304" cy="195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2" name="Arc 1082"/>
                              <wps:cNvSpPr>
                                <a:spLocks/>
                              </wps:cNvSpPr>
                              <wps:spPr bwMode="auto">
                                <a:xfrm>
                                  <a:off x="12847" y="8105"/>
                                  <a:ext cx="6858" cy="100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53" name="Group 1083"/>
                            <wpg:cNvGrpSpPr>
                              <a:grpSpLocks/>
                            </wpg:cNvGrpSpPr>
                            <wpg:grpSpPr bwMode="auto">
                              <a:xfrm>
                                <a:off x="19121" y="229"/>
                                <a:ext cx="804" cy="1591"/>
                                <a:chOff x="0" y="0"/>
                                <a:chExt cx="19304" cy="19557"/>
                              </a:xfrm>
                            </wpg:grpSpPr>
                            <wps:wsp>
                              <wps:cNvPr id="54" name="Arc 1084"/>
                              <wps:cNvSpPr>
                                <a:spLocks/>
                              </wps:cNvSpPr>
                              <wps:spPr bwMode="auto">
                                <a:xfrm flipV="1">
                                  <a:off x="0" y="1758"/>
                                  <a:ext cx="17095" cy="1779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5" name="Arc 1085"/>
                              <wps:cNvSpPr>
                                <a:spLocks/>
                              </wps:cNvSpPr>
                              <wps:spPr bwMode="auto">
                                <a:xfrm flipV="1">
                                  <a:off x="1393" y="0"/>
                                  <a:ext cx="17911" cy="9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s:wsp>
                          <wps:cNvPr id="56" name="Freeform 1086"/>
                          <wps:cNvSpPr>
                            <a:spLocks/>
                          </wps:cNvSpPr>
                          <wps:spPr bwMode="auto">
                            <a:xfrm>
                              <a:off x="9359" y="5349"/>
                              <a:ext cx="10612" cy="9600"/>
                            </a:xfrm>
                            <a:custGeom>
                              <a:avLst/>
                              <a:gdLst>
                                <a:gd name="T0" fmla="*/ 0 w 20000"/>
                                <a:gd name="T1" fmla="*/ 19499 h 20000"/>
                                <a:gd name="T2" fmla="*/ 0 w 20000"/>
                                <a:gd name="T3" fmla="*/ 19944 h 20000"/>
                                <a:gd name="T4" fmla="*/ 19972 w 20000"/>
                                <a:gd name="T5" fmla="*/ 446 h 20000"/>
                                <a:gd name="T6" fmla="*/ 19972 w 20000"/>
                                <a:gd name="T7" fmla="*/ 0 h 20000"/>
                                <a:gd name="T8" fmla="*/ 0 w 20000"/>
                                <a:gd name="T9" fmla="*/ 19499 h 20000"/>
                              </a:gdLst>
                              <a:ahLst/>
                              <a:cxnLst>
                                <a:cxn ang="0">
                                  <a:pos x="T0" y="T1"/>
                                </a:cxn>
                                <a:cxn ang="0">
                                  <a:pos x="T2" y="T3"/>
                                </a:cxn>
                                <a:cxn ang="0">
                                  <a:pos x="T4" y="T5"/>
                                </a:cxn>
                                <a:cxn ang="0">
                                  <a:pos x="T6" y="T7"/>
                                </a:cxn>
                                <a:cxn ang="0">
                                  <a:pos x="T8" y="T9"/>
                                </a:cxn>
                              </a:cxnLst>
                              <a:rect l="0" t="0" r="r" b="b"/>
                              <a:pathLst>
                                <a:path w="20000" h="20000">
                                  <a:moveTo>
                                    <a:pt x="0" y="19499"/>
                                  </a:moveTo>
                                  <a:lnTo>
                                    <a:pt x="0" y="19944"/>
                                  </a:lnTo>
                                  <a:lnTo>
                                    <a:pt x="19972" y="446"/>
                                  </a:lnTo>
                                  <a:lnTo>
                                    <a:pt x="19972" y="0"/>
                                  </a:lnTo>
                                  <a:lnTo>
                                    <a:pt x="0" y="19499"/>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7" name="Freeform 1087"/>
                          <wps:cNvSpPr>
                            <a:spLocks/>
                          </wps:cNvSpPr>
                          <wps:spPr bwMode="auto">
                            <a:xfrm>
                              <a:off x="672" y="215"/>
                              <a:ext cx="19299" cy="14465"/>
                            </a:xfrm>
                            <a:custGeom>
                              <a:avLst/>
                              <a:gdLst>
                                <a:gd name="T0" fmla="*/ 0 w 20000"/>
                                <a:gd name="T1" fmla="*/ 9871 h 20000"/>
                                <a:gd name="T2" fmla="*/ 11137 w 20000"/>
                                <a:gd name="T3" fmla="*/ 0 h 20000"/>
                                <a:gd name="T4" fmla="*/ 19985 w 20000"/>
                                <a:gd name="T5" fmla="*/ 7024 h 20000"/>
                                <a:gd name="T6" fmla="*/ 9002 w 20000"/>
                                <a:gd name="T7" fmla="*/ 19963 h 20000"/>
                                <a:gd name="T8" fmla="*/ 0 w 20000"/>
                                <a:gd name="T9" fmla="*/ 9871 h 20000"/>
                              </a:gdLst>
                              <a:ahLst/>
                              <a:cxnLst>
                                <a:cxn ang="0">
                                  <a:pos x="T0" y="T1"/>
                                </a:cxn>
                                <a:cxn ang="0">
                                  <a:pos x="T2" y="T3"/>
                                </a:cxn>
                                <a:cxn ang="0">
                                  <a:pos x="T4" y="T5"/>
                                </a:cxn>
                                <a:cxn ang="0">
                                  <a:pos x="T6" y="T7"/>
                                </a:cxn>
                                <a:cxn ang="0">
                                  <a:pos x="T8" y="T9"/>
                                </a:cxn>
                              </a:cxnLst>
                              <a:rect l="0" t="0" r="r" b="b"/>
                              <a:pathLst>
                                <a:path w="20000" h="20000">
                                  <a:moveTo>
                                    <a:pt x="0" y="9871"/>
                                  </a:moveTo>
                                  <a:lnTo>
                                    <a:pt x="11137" y="0"/>
                                  </a:lnTo>
                                  <a:lnTo>
                                    <a:pt x="19985" y="7024"/>
                                  </a:lnTo>
                                  <a:lnTo>
                                    <a:pt x="9002" y="19963"/>
                                  </a:lnTo>
                                  <a:lnTo>
                                    <a:pt x="0" y="987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8" name="Freeform 1088"/>
                          <wps:cNvSpPr>
                            <a:spLocks/>
                          </wps:cNvSpPr>
                          <wps:spPr bwMode="auto">
                            <a:xfrm>
                              <a:off x="180" y="7033"/>
                              <a:ext cx="9194" cy="7916"/>
                            </a:xfrm>
                            <a:custGeom>
                              <a:avLst/>
                              <a:gdLst>
                                <a:gd name="T0" fmla="*/ 649 w 20000"/>
                                <a:gd name="T1" fmla="*/ 1351 h 20000"/>
                                <a:gd name="T2" fmla="*/ 0 w 20000"/>
                                <a:gd name="T3" fmla="*/ 0 h 20000"/>
                                <a:gd name="T4" fmla="*/ 97 w 20000"/>
                                <a:gd name="T5" fmla="*/ 0 h 20000"/>
                                <a:gd name="T6" fmla="*/ 747 w 20000"/>
                                <a:gd name="T7" fmla="*/ 1014 h 20000"/>
                                <a:gd name="T8" fmla="*/ 1071 w 20000"/>
                                <a:gd name="T9" fmla="*/ 1014 h 20000"/>
                                <a:gd name="T10" fmla="*/ 19968 w 20000"/>
                                <a:gd name="T11" fmla="*/ 19392 h 20000"/>
                                <a:gd name="T12" fmla="*/ 19968 w 20000"/>
                                <a:gd name="T13" fmla="*/ 19932 h 20000"/>
                                <a:gd name="T14" fmla="*/ 974 w 20000"/>
                                <a:gd name="T15" fmla="*/ 1351 h 20000"/>
                                <a:gd name="T16" fmla="*/ 649 w 20000"/>
                                <a:gd name="T17" fmla="*/ 13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649" y="1351"/>
                                  </a:moveTo>
                                  <a:lnTo>
                                    <a:pt x="0" y="0"/>
                                  </a:lnTo>
                                  <a:lnTo>
                                    <a:pt x="97" y="0"/>
                                  </a:lnTo>
                                  <a:lnTo>
                                    <a:pt x="747" y="1014"/>
                                  </a:lnTo>
                                  <a:lnTo>
                                    <a:pt x="1071" y="1014"/>
                                  </a:lnTo>
                                  <a:lnTo>
                                    <a:pt x="19968" y="19392"/>
                                  </a:lnTo>
                                  <a:lnTo>
                                    <a:pt x="19968" y="19932"/>
                                  </a:lnTo>
                                  <a:lnTo>
                                    <a:pt x="974" y="1351"/>
                                  </a:lnTo>
                                  <a:lnTo>
                                    <a:pt x="649" y="135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9" name="Freeform 1089"/>
                          <wps:cNvSpPr>
                            <a:spLocks/>
                          </wps:cNvSpPr>
                          <wps:spPr bwMode="auto">
                            <a:xfrm>
                              <a:off x="9359" y="9973"/>
                              <a:ext cx="10539" cy="9972"/>
                            </a:xfrm>
                            <a:custGeom>
                              <a:avLst/>
                              <a:gdLst>
                                <a:gd name="T0" fmla="*/ 19972 w 20000"/>
                                <a:gd name="T1" fmla="*/ 0 h 20000"/>
                                <a:gd name="T2" fmla="*/ 19972 w 20000"/>
                                <a:gd name="T3" fmla="*/ 268 h 20000"/>
                                <a:gd name="T4" fmla="*/ 0 w 20000"/>
                                <a:gd name="T5" fmla="*/ 19946 h 20000"/>
                                <a:gd name="T6" fmla="*/ 0 w 20000"/>
                                <a:gd name="T7" fmla="*/ 19571 h 20000"/>
                                <a:gd name="T8" fmla="*/ 19972 w 20000"/>
                                <a:gd name="T9" fmla="*/ 0 h 20000"/>
                              </a:gdLst>
                              <a:ahLst/>
                              <a:cxnLst>
                                <a:cxn ang="0">
                                  <a:pos x="T0" y="T1"/>
                                </a:cxn>
                                <a:cxn ang="0">
                                  <a:pos x="T2" y="T3"/>
                                </a:cxn>
                                <a:cxn ang="0">
                                  <a:pos x="T4" y="T5"/>
                                </a:cxn>
                                <a:cxn ang="0">
                                  <a:pos x="T6" y="T7"/>
                                </a:cxn>
                                <a:cxn ang="0">
                                  <a:pos x="T8" y="T9"/>
                                </a:cxn>
                              </a:cxnLst>
                              <a:rect l="0" t="0" r="r" b="b"/>
                              <a:pathLst>
                                <a:path w="20000" h="20000">
                                  <a:moveTo>
                                    <a:pt x="19972" y="0"/>
                                  </a:moveTo>
                                  <a:lnTo>
                                    <a:pt x="19972" y="268"/>
                                  </a:lnTo>
                                  <a:lnTo>
                                    <a:pt x="0" y="19946"/>
                                  </a:lnTo>
                                  <a:lnTo>
                                    <a:pt x="0" y="19571"/>
                                  </a:lnTo>
                                  <a:lnTo>
                                    <a:pt x="19972"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0" name="Freeform 1090"/>
                          <wps:cNvSpPr>
                            <a:spLocks/>
                          </wps:cNvSpPr>
                          <wps:spPr bwMode="auto">
                            <a:xfrm>
                              <a:off x="253" y="12243"/>
                              <a:ext cx="9121" cy="7702"/>
                            </a:xfrm>
                            <a:custGeom>
                              <a:avLst/>
                              <a:gdLst>
                                <a:gd name="T0" fmla="*/ 491 w 20000"/>
                                <a:gd name="T1" fmla="*/ 0 h 20000"/>
                                <a:gd name="T2" fmla="*/ 0 w 20000"/>
                                <a:gd name="T3" fmla="*/ 139 h 20000"/>
                                <a:gd name="T4" fmla="*/ 0 w 20000"/>
                                <a:gd name="T5" fmla="*/ 347 h 20000"/>
                                <a:gd name="T6" fmla="*/ 589 w 20000"/>
                                <a:gd name="T7" fmla="*/ 347 h 20000"/>
                                <a:gd name="T8" fmla="*/ 917 w 20000"/>
                                <a:gd name="T9" fmla="*/ 833 h 20000"/>
                                <a:gd name="T10" fmla="*/ 19967 w 20000"/>
                                <a:gd name="T11" fmla="*/ 19931 h 20000"/>
                                <a:gd name="T12" fmla="*/ 19967 w 20000"/>
                                <a:gd name="T13" fmla="*/ 19444 h 20000"/>
                                <a:gd name="T14" fmla="*/ 491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491" y="0"/>
                                  </a:moveTo>
                                  <a:lnTo>
                                    <a:pt x="0" y="139"/>
                                  </a:lnTo>
                                  <a:lnTo>
                                    <a:pt x="0" y="347"/>
                                  </a:lnTo>
                                  <a:lnTo>
                                    <a:pt x="589" y="347"/>
                                  </a:lnTo>
                                  <a:lnTo>
                                    <a:pt x="917" y="833"/>
                                  </a:lnTo>
                                  <a:lnTo>
                                    <a:pt x="19967" y="19931"/>
                                  </a:lnTo>
                                  <a:lnTo>
                                    <a:pt x="19967" y="19444"/>
                                  </a:lnTo>
                                  <a:lnTo>
                                    <a:pt x="491"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61" name="Group 1091"/>
                          <wpg:cNvGrpSpPr>
                            <a:grpSpLocks/>
                          </wpg:cNvGrpSpPr>
                          <wpg:grpSpPr bwMode="auto">
                            <a:xfrm>
                              <a:off x="15181" y="7033"/>
                              <a:ext cx="4238" cy="5962"/>
                              <a:chOff x="0" y="0"/>
                              <a:chExt cx="19924" cy="19903"/>
                            </a:xfrm>
                          </wpg:grpSpPr>
                          <wps:wsp>
                            <wps:cNvPr id="62" name="Freeform 1092"/>
                            <wps:cNvSpPr>
                              <a:spLocks/>
                            </wps:cNvSpPr>
                            <wps:spPr bwMode="auto">
                              <a:xfrm>
                                <a:off x="0" y="6867"/>
                                <a:ext cx="19567" cy="13036"/>
                              </a:xfrm>
                              <a:custGeom>
                                <a:avLst/>
                                <a:gdLst>
                                  <a:gd name="T0" fmla="*/ 19928 w 20000"/>
                                  <a:gd name="T1" fmla="*/ 0 h 20000"/>
                                  <a:gd name="T2" fmla="*/ 0 w 20000"/>
                                  <a:gd name="T3" fmla="*/ 19863 h 20000"/>
                                  <a:gd name="T4" fmla="*/ 19928 w 20000"/>
                                  <a:gd name="T5" fmla="*/ 411 h 20000"/>
                                  <a:gd name="T6" fmla="*/ 19928 w 20000"/>
                                  <a:gd name="T7" fmla="*/ 0 h 20000"/>
                                </a:gdLst>
                                <a:ahLst/>
                                <a:cxnLst>
                                  <a:cxn ang="0">
                                    <a:pos x="T0" y="T1"/>
                                  </a:cxn>
                                  <a:cxn ang="0">
                                    <a:pos x="T2" y="T3"/>
                                  </a:cxn>
                                  <a:cxn ang="0">
                                    <a:pos x="T4" y="T5"/>
                                  </a:cxn>
                                  <a:cxn ang="0">
                                    <a:pos x="T6" y="T7"/>
                                  </a:cxn>
                                </a:cxnLst>
                                <a:rect l="0" t="0" r="r" b="b"/>
                                <a:pathLst>
                                  <a:path w="20000" h="20000">
                                    <a:moveTo>
                                      <a:pt x="19928" y="0"/>
                                    </a:moveTo>
                                    <a:lnTo>
                                      <a:pt x="0" y="19863"/>
                                    </a:lnTo>
                                    <a:lnTo>
                                      <a:pt x="19928" y="411"/>
                                    </a:lnTo>
                                    <a:lnTo>
                                      <a:pt x="19928"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3" name="Freeform 1093"/>
                            <wps:cNvSpPr>
                              <a:spLocks/>
                            </wps:cNvSpPr>
                            <wps:spPr bwMode="auto">
                              <a:xfrm>
                                <a:off x="9327" y="8202"/>
                                <a:ext cx="10240" cy="6794"/>
                              </a:xfrm>
                              <a:custGeom>
                                <a:avLst/>
                                <a:gdLst>
                                  <a:gd name="T0" fmla="*/ 0 w 20000"/>
                                  <a:gd name="T1" fmla="*/ 19737 h 20000"/>
                                  <a:gd name="T2" fmla="*/ 19863 w 20000"/>
                                  <a:gd name="T3" fmla="*/ 0 h 20000"/>
                                  <a:gd name="T4" fmla="*/ 19863 w 20000"/>
                                  <a:gd name="T5" fmla="*/ 1316 h 20000"/>
                                  <a:gd name="T6" fmla="*/ 0 w 20000"/>
                                  <a:gd name="T7" fmla="*/ 19737 h 20000"/>
                                </a:gdLst>
                                <a:ahLst/>
                                <a:cxnLst>
                                  <a:cxn ang="0">
                                    <a:pos x="T0" y="T1"/>
                                  </a:cxn>
                                  <a:cxn ang="0">
                                    <a:pos x="T2" y="T3"/>
                                  </a:cxn>
                                  <a:cxn ang="0">
                                    <a:pos x="T4" y="T5"/>
                                  </a:cxn>
                                  <a:cxn ang="0">
                                    <a:pos x="T6" y="T7"/>
                                  </a:cxn>
                                </a:cxnLst>
                                <a:rect l="0" t="0" r="r" b="b"/>
                                <a:pathLst>
                                  <a:path w="20000" h="20000">
                                    <a:moveTo>
                                      <a:pt x="0" y="19737"/>
                                    </a:moveTo>
                                    <a:lnTo>
                                      <a:pt x="19863" y="0"/>
                                    </a:lnTo>
                                    <a:lnTo>
                                      <a:pt x="19863" y="1316"/>
                                    </a:lnTo>
                                    <a:lnTo>
                                      <a:pt x="0" y="19737"/>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4" name="Freeform 1094"/>
                            <wps:cNvSpPr>
                              <a:spLocks/>
                            </wps:cNvSpPr>
                            <wps:spPr bwMode="auto">
                              <a:xfrm>
                                <a:off x="10033" y="0"/>
                                <a:ext cx="9891" cy="6059"/>
                              </a:xfrm>
                              <a:custGeom>
                                <a:avLst/>
                                <a:gdLst>
                                  <a:gd name="T0" fmla="*/ 0 w 20000"/>
                                  <a:gd name="T1" fmla="*/ 19706 h 20000"/>
                                  <a:gd name="T2" fmla="*/ 19858 w 20000"/>
                                  <a:gd name="T3" fmla="*/ 0 h 20000"/>
                                  <a:gd name="T4" fmla="*/ 19858 w 20000"/>
                                  <a:gd name="T5" fmla="*/ 588 h 20000"/>
                                  <a:gd name="T6" fmla="*/ 0 w 20000"/>
                                  <a:gd name="T7" fmla="*/ 19706 h 20000"/>
                                </a:gdLst>
                                <a:ahLst/>
                                <a:cxnLst>
                                  <a:cxn ang="0">
                                    <a:pos x="T0" y="T1"/>
                                  </a:cxn>
                                  <a:cxn ang="0">
                                    <a:pos x="T2" y="T3"/>
                                  </a:cxn>
                                  <a:cxn ang="0">
                                    <a:pos x="T4" y="T5"/>
                                  </a:cxn>
                                  <a:cxn ang="0">
                                    <a:pos x="T6" y="T7"/>
                                  </a:cxn>
                                </a:cxnLst>
                                <a:rect l="0" t="0" r="r" b="b"/>
                                <a:pathLst>
                                  <a:path w="20000" h="20000">
                                    <a:moveTo>
                                      <a:pt x="0" y="19706"/>
                                    </a:moveTo>
                                    <a:lnTo>
                                      <a:pt x="19858" y="0"/>
                                    </a:lnTo>
                                    <a:lnTo>
                                      <a:pt x="19858" y="588"/>
                                    </a:lnTo>
                                    <a:lnTo>
                                      <a:pt x="0" y="19706"/>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65" name="Freeform 1095"/>
                          <wps:cNvSpPr>
                            <a:spLocks/>
                          </wps:cNvSpPr>
                          <wps:spPr bwMode="auto">
                            <a:xfrm>
                              <a:off x="326" y="84"/>
                              <a:ext cx="10914" cy="7294"/>
                            </a:xfrm>
                            <a:custGeom>
                              <a:avLst/>
                              <a:gdLst>
                                <a:gd name="T0" fmla="*/ 0 w 20000"/>
                                <a:gd name="T1" fmla="*/ 19048 h 20000"/>
                                <a:gd name="T2" fmla="*/ 19562 w 20000"/>
                                <a:gd name="T3" fmla="*/ 0 h 20000"/>
                                <a:gd name="T4" fmla="*/ 19973 w 20000"/>
                                <a:gd name="T5" fmla="*/ 513 h 20000"/>
                                <a:gd name="T6" fmla="*/ 410 w 20000"/>
                                <a:gd name="T7" fmla="*/ 19927 h 20000"/>
                                <a:gd name="T8" fmla="*/ 0 w 20000"/>
                                <a:gd name="T9" fmla="*/ 19048 h 20000"/>
                              </a:gdLst>
                              <a:ahLst/>
                              <a:cxnLst>
                                <a:cxn ang="0">
                                  <a:pos x="T0" y="T1"/>
                                </a:cxn>
                                <a:cxn ang="0">
                                  <a:pos x="T2" y="T3"/>
                                </a:cxn>
                                <a:cxn ang="0">
                                  <a:pos x="T4" y="T5"/>
                                </a:cxn>
                                <a:cxn ang="0">
                                  <a:pos x="T6" y="T7"/>
                                </a:cxn>
                                <a:cxn ang="0">
                                  <a:pos x="T8" y="T9"/>
                                </a:cxn>
                              </a:cxnLst>
                              <a:rect l="0" t="0" r="r" b="b"/>
                              <a:pathLst>
                                <a:path w="20000" h="20000">
                                  <a:moveTo>
                                    <a:pt x="0" y="19048"/>
                                  </a:moveTo>
                                  <a:lnTo>
                                    <a:pt x="19562" y="0"/>
                                  </a:lnTo>
                                  <a:lnTo>
                                    <a:pt x="19973" y="513"/>
                                  </a:lnTo>
                                  <a:lnTo>
                                    <a:pt x="410" y="19927"/>
                                  </a:lnTo>
                                  <a:lnTo>
                                    <a:pt x="0" y="19048"/>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wgp>
                      <wpg:wgp>
                        <wpg:cNvPr id="66" name="Group 1096"/>
                        <wpg:cNvGrpSpPr>
                          <a:grpSpLocks/>
                        </wpg:cNvGrpSpPr>
                        <wpg:grpSpPr bwMode="auto">
                          <a:xfrm>
                            <a:off x="1338263" y="995363"/>
                            <a:ext cx="1152525" cy="561975"/>
                            <a:chOff x="3618" y="1259"/>
                            <a:chExt cx="726" cy="481"/>
                          </a:xfrm>
                        </wpg:grpSpPr>
                        <wpg:grpSp>
                          <wpg:cNvPr id="67" name="Group 1097"/>
                          <wpg:cNvGrpSpPr>
                            <a:grpSpLocks/>
                          </wpg:cNvGrpSpPr>
                          <wpg:grpSpPr bwMode="auto">
                            <a:xfrm>
                              <a:off x="3618" y="1259"/>
                              <a:ext cx="46" cy="481"/>
                              <a:chOff x="0" y="0"/>
                              <a:chExt cx="19901" cy="19968"/>
                            </a:xfrm>
                          </wpg:grpSpPr>
                          <wpg:grpSp>
                            <wpg:cNvPr id="68" name="Group 1098"/>
                            <wpg:cNvGrpSpPr>
                              <a:grpSpLocks/>
                            </wpg:cNvGrpSpPr>
                            <wpg:grpSpPr bwMode="auto">
                              <a:xfrm>
                                <a:off x="0" y="0"/>
                                <a:ext cx="19901" cy="19968"/>
                                <a:chOff x="11" y="0"/>
                                <a:chExt cx="19944" cy="19984"/>
                              </a:xfrm>
                            </wpg:grpSpPr>
                            <wps:wsp>
                              <wps:cNvPr id="69" name="Freeform 109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0" name="Freeform 110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71" name="Group 1101"/>
                            <wpg:cNvGrpSpPr>
                              <a:grpSpLocks/>
                            </wpg:cNvGrpSpPr>
                            <wpg:grpSpPr bwMode="auto">
                              <a:xfrm>
                                <a:off x="0" y="5275"/>
                                <a:ext cx="13476" cy="11294"/>
                                <a:chOff x="0" y="0"/>
                                <a:chExt cx="19931" cy="19972"/>
                              </a:xfrm>
                            </wpg:grpSpPr>
                            <wps:wsp>
                              <wps:cNvPr id="72" name="Freeform 110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3" name="Freeform 110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4" name="Freeform 110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75" name="Group 1105"/>
                          <wpg:cNvGrpSpPr>
                            <a:grpSpLocks/>
                          </wpg:cNvGrpSpPr>
                          <wpg:grpSpPr bwMode="auto">
                            <a:xfrm>
                              <a:off x="3647" y="1259"/>
                              <a:ext cx="47" cy="481"/>
                              <a:chOff x="12" y="0"/>
                              <a:chExt cx="19889" cy="19968"/>
                            </a:xfrm>
                          </wpg:grpSpPr>
                          <wpg:grpSp>
                            <wpg:cNvPr id="76" name="Group 1106"/>
                            <wpg:cNvGrpSpPr>
                              <a:grpSpLocks/>
                            </wpg:cNvGrpSpPr>
                            <wpg:grpSpPr bwMode="auto">
                              <a:xfrm>
                                <a:off x="12" y="0"/>
                                <a:ext cx="19889" cy="19968"/>
                                <a:chOff x="12" y="0"/>
                                <a:chExt cx="19934" cy="19984"/>
                              </a:xfrm>
                            </wpg:grpSpPr>
                            <wps:wsp>
                              <wps:cNvPr id="77" name="Freeform 110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8" name="Freeform 110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79" name="Group 1109"/>
                            <wpg:cNvGrpSpPr>
                              <a:grpSpLocks/>
                            </wpg:cNvGrpSpPr>
                            <wpg:grpSpPr bwMode="auto">
                              <a:xfrm>
                                <a:off x="12" y="5274"/>
                                <a:ext cx="13357" cy="11295"/>
                                <a:chOff x="0" y="-3"/>
                                <a:chExt cx="19915" cy="19975"/>
                              </a:xfrm>
                            </wpg:grpSpPr>
                            <wps:wsp>
                              <wps:cNvPr id="80" name="Freeform 111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1" name="Freeform 111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2" name="Freeform 111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83" name="Group 1113"/>
                          <wpg:cNvGrpSpPr>
                            <a:grpSpLocks/>
                          </wpg:cNvGrpSpPr>
                          <wpg:grpSpPr bwMode="auto">
                            <a:xfrm>
                              <a:off x="3676" y="1259"/>
                              <a:ext cx="46" cy="481"/>
                              <a:chOff x="11" y="0"/>
                              <a:chExt cx="19881" cy="19968"/>
                            </a:xfrm>
                          </wpg:grpSpPr>
                          <wpg:grpSp>
                            <wpg:cNvPr id="84" name="Group 1114"/>
                            <wpg:cNvGrpSpPr>
                              <a:grpSpLocks/>
                            </wpg:cNvGrpSpPr>
                            <wpg:grpSpPr bwMode="auto">
                              <a:xfrm>
                                <a:off x="11" y="0"/>
                                <a:ext cx="19881" cy="19968"/>
                                <a:chOff x="11" y="0"/>
                                <a:chExt cx="19935" cy="19984"/>
                              </a:xfrm>
                            </wpg:grpSpPr>
                            <wps:wsp>
                              <wps:cNvPr id="85" name="Freeform 111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6" name="Freeform 111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87" name="Group 1117"/>
                            <wpg:cNvGrpSpPr>
                              <a:grpSpLocks/>
                            </wpg:cNvGrpSpPr>
                            <wpg:grpSpPr bwMode="auto">
                              <a:xfrm>
                                <a:off x="11" y="5274"/>
                                <a:ext cx="13343" cy="11295"/>
                                <a:chOff x="0" y="-1"/>
                                <a:chExt cx="19921" cy="19973"/>
                              </a:xfrm>
                            </wpg:grpSpPr>
                            <wps:wsp>
                              <wps:cNvPr id="88" name="Freeform 111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9" name="Freeform 111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0" name="Freeform 112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91" name="Group 1121"/>
                          <wpg:cNvGrpSpPr>
                            <a:grpSpLocks/>
                          </wpg:cNvGrpSpPr>
                          <wpg:grpSpPr bwMode="auto">
                            <a:xfrm>
                              <a:off x="3704" y="1259"/>
                              <a:ext cx="46" cy="481"/>
                              <a:chOff x="0" y="0"/>
                              <a:chExt cx="19901" cy="19968"/>
                            </a:xfrm>
                          </wpg:grpSpPr>
                          <wpg:grpSp>
                            <wpg:cNvPr id="92" name="Group 1122"/>
                            <wpg:cNvGrpSpPr>
                              <a:grpSpLocks/>
                            </wpg:cNvGrpSpPr>
                            <wpg:grpSpPr bwMode="auto">
                              <a:xfrm>
                                <a:off x="3" y="0"/>
                                <a:ext cx="19898" cy="19968"/>
                                <a:chOff x="12" y="0"/>
                                <a:chExt cx="19943" cy="19984"/>
                              </a:xfrm>
                            </wpg:grpSpPr>
                            <wps:wsp>
                              <wps:cNvPr id="93" name="Freeform 112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4" name="Freeform 112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95" name="Group 1125"/>
                            <wpg:cNvGrpSpPr>
                              <a:grpSpLocks/>
                            </wpg:cNvGrpSpPr>
                            <wpg:grpSpPr bwMode="auto">
                              <a:xfrm>
                                <a:off x="0" y="5275"/>
                                <a:ext cx="13396" cy="11293"/>
                                <a:chOff x="0" y="1"/>
                                <a:chExt cx="19902" cy="19969"/>
                              </a:xfrm>
                            </wpg:grpSpPr>
                            <wps:wsp>
                              <wps:cNvPr id="96" name="Freeform 112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7" name="Freeform 112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8" name="Freeform 112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99" name="Group 1129"/>
                          <wpg:cNvGrpSpPr>
                            <a:grpSpLocks/>
                          </wpg:cNvGrpSpPr>
                          <wpg:grpSpPr bwMode="auto">
                            <a:xfrm>
                              <a:off x="3732" y="1259"/>
                              <a:ext cx="46" cy="481"/>
                              <a:chOff x="0" y="0"/>
                              <a:chExt cx="19901" cy="19968"/>
                            </a:xfrm>
                          </wpg:grpSpPr>
                          <wpg:grpSp>
                            <wpg:cNvPr id="100" name="Group 1130"/>
                            <wpg:cNvGrpSpPr>
                              <a:grpSpLocks/>
                            </wpg:cNvGrpSpPr>
                            <wpg:grpSpPr bwMode="auto">
                              <a:xfrm>
                                <a:off x="3" y="0"/>
                                <a:ext cx="19898" cy="19968"/>
                                <a:chOff x="12" y="0"/>
                                <a:chExt cx="19943" cy="19984"/>
                              </a:xfrm>
                            </wpg:grpSpPr>
                            <wps:wsp>
                              <wps:cNvPr id="101" name="Freeform 113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2" name="Freeform 113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03" name="Group 1133"/>
                            <wpg:cNvGrpSpPr>
                              <a:grpSpLocks/>
                            </wpg:cNvGrpSpPr>
                            <wpg:grpSpPr bwMode="auto">
                              <a:xfrm>
                                <a:off x="0" y="5275"/>
                                <a:ext cx="13396" cy="11293"/>
                                <a:chOff x="0" y="1"/>
                                <a:chExt cx="19902" cy="19969"/>
                              </a:xfrm>
                            </wpg:grpSpPr>
                            <wps:wsp>
                              <wps:cNvPr id="104" name="Freeform 113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5" name="Freeform 113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6" name="Freeform 113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07" name="Group 1137"/>
                          <wpg:cNvGrpSpPr>
                            <a:grpSpLocks/>
                          </wpg:cNvGrpSpPr>
                          <wpg:grpSpPr bwMode="auto">
                            <a:xfrm>
                              <a:off x="3760" y="1259"/>
                              <a:ext cx="46" cy="481"/>
                              <a:chOff x="0" y="0"/>
                              <a:chExt cx="19901" cy="19968"/>
                            </a:xfrm>
                          </wpg:grpSpPr>
                          <wpg:grpSp>
                            <wpg:cNvPr id="108" name="Group 1138"/>
                            <wpg:cNvGrpSpPr>
                              <a:grpSpLocks/>
                            </wpg:cNvGrpSpPr>
                            <wpg:grpSpPr bwMode="auto">
                              <a:xfrm>
                                <a:off x="0" y="0"/>
                                <a:ext cx="19901" cy="19968"/>
                                <a:chOff x="11" y="0"/>
                                <a:chExt cx="19944" cy="19984"/>
                              </a:xfrm>
                            </wpg:grpSpPr>
                            <wps:wsp>
                              <wps:cNvPr id="109" name="Freeform 113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0" name="Freeform 114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11" name="Group 1141"/>
                            <wpg:cNvGrpSpPr>
                              <a:grpSpLocks/>
                            </wpg:cNvGrpSpPr>
                            <wpg:grpSpPr bwMode="auto">
                              <a:xfrm>
                                <a:off x="0" y="5275"/>
                                <a:ext cx="13476" cy="11294"/>
                                <a:chOff x="0" y="0"/>
                                <a:chExt cx="19931" cy="19972"/>
                              </a:xfrm>
                            </wpg:grpSpPr>
                            <wps:wsp>
                              <wps:cNvPr id="112" name="Freeform 114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3" name="Freeform 114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4" name="Freeform 114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15" name="Group 1145"/>
                          <wpg:cNvGrpSpPr>
                            <a:grpSpLocks/>
                          </wpg:cNvGrpSpPr>
                          <wpg:grpSpPr bwMode="auto">
                            <a:xfrm>
                              <a:off x="3788" y="1259"/>
                              <a:ext cx="47" cy="481"/>
                              <a:chOff x="12" y="0"/>
                              <a:chExt cx="19889" cy="19968"/>
                            </a:xfrm>
                          </wpg:grpSpPr>
                          <wpg:grpSp>
                            <wpg:cNvPr id="116" name="Group 1146"/>
                            <wpg:cNvGrpSpPr>
                              <a:grpSpLocks/>
                            </wpg:cNvGrpSpPr>
                            <wpg:grpSpPr bwMode="auto">
                              <a:xfrm>
                                <a:off x="12" y="0"/>
                                <a:ext cx="19889" cy="19968"/>
                                <a:chOff x="12" y="0"/>
                                <a:chExt cx="19934" cy="19984"/>
                              </a:xfrm>
                            </wpg:grpSpPr>
                            <wps:wsp>
                              <wps:cNvPr id="117" name="Freeform 114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8" name="Freeform 114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19" name="Group 1149"/>
                            <wpg:cNvGrpSpPr>
                              <a:grpSpLocks/>
                            </wpg:cNvGrpSpPr>
                            <wpg:grpSpPr bwMode="auto">
                              <a:xfrm>
                                <a:off x="12" y="5274"/>
                                <a:ext cx="13357" cy="11295"/>
                                <a:chOff x="0" y="-3"/>
                                <a:chExt cx="19915" cy="19975"/>
                              </a:xfrm>
                            </wpg:grpSpPr>
                            <wps:wsp>
                              <wps:cNvPr id="120" name="Freeform 115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1" name="Freeform 115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2" name="Freeform 115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153"/>
                          <wpg:cNvGrpSpPr>
                            <a:grpSpLocks/>
                          </wpg:cNvGrpSpPr>
                          <wpg:grpSpPr bwMode="auto">
                            <a:xfrm>
                              <a:off x="3817" y="1259"/>
                              <a:ext cx="46" cy="481"/>
                              <a:chOff x="11" y="0"/>
                              <a:chExt cx="19881" cy="19968"/>
                            </a:xfrm>
                          </wpg:grpSpPr>
                          <wpg:grpSp>
                            <wpg:cNvPr id="124" name="Group 1154"/>
                            <wpg:cNvGrpSpPr>
                              <a:grpSpLocks/>
                            </wpg:cNvGrpSpPr>
                            <wpg:grpSpPr bwMode="auto">
                              <a:xfrm>
                                <a:off x="11" y="0"/>
                                <a:ext cx="19881" cy="19968"/>
                                <a:chOff x="11" y="0"/>
                                <a:chExt cx="19935" cy="19984"/>
                              </a:xfrm>
                            </wpg:grpSpPr>
                            <wps:wsp>
                              <wps:cNvPr id="125" name="Freeform 115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6" name="Freeform 115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27" name="Group 1157"/>
                            <wpg:cNvGrpSpPr>
                              <a:grpSpLocks/>
                            </wpg:cNvGrpSpPr>
                            <wpg:grpSpPr bwMode="auto">
                              <a:xfrm>
                                <a:off x="11" y="5274"/>
                                <a:ext cx="13343" cy="11295"/>
                                <a:chOff x="0" y="-1"/>
                                <a:chExt cx="19921" cy="19973"/>
                              </a:xfrm>
                            </wpg:grpSpPr>
                            <wps:wsp>
                              <wps:cNvPr id="128" name="Freeform 115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9" name="Freeform 115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0" name="Freeform 116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31" name="Group 1161"/>
                          <wpg:cNvGrpSpPr>
                            <a:grpSpLocks/>
                          </wpg:cNvGrpSpPr>
                          <wpg:grpSpPr bwMode="auto">
                            <a:xfrm>
                              <a:off x="3845" y="1259"/>
                              <a:ext cx="46" cy="481"/>
                              <a:chOff x="0" y="0"/>
                              <a:chExt cx="19901" cy="19968"/>
                            </a:xfrm>
                          </wpg:grpSpPr>
                          <wpg:grpSp>
                            <wpg:cNvPr id="132" name="Group 1162"/>
                            <wpg:cNvGrpSpPr>
                              <a:grpSpLocks/>
                            </wpg:cNvGrpSpPr>
                            <wpg:grpSpPr bwMode="auto">
                              <a:xfrm>
                                <a:off x="3" y="0"/>
                                <a:ext cx="19898" cy="19968"/>
                                <a:chOff x="12" y="0"/>
                                <a:chExt cx="19943" cy="19984"/>
                              </a:xfrm>
                            </wpg:grpSpPr>
                            <wps:wsp>
                              <wps:cNvPr id="133" name="Freeform 116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4" name="Freeform 116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35" name="Group 1165"/>
                            <wpg:cNvGrpSpPr>
                              <a:grpSpLocks/>
                            </wpg:cNvGrpSpPr>
                            <wpg:grpSpPr bwMode="auto">
                              <a:xfrm>
                                <a:off x="0" y="5275"/>
                                <a:ext cx="13396" cy="11293"/>
                                <a:chOff x="0" y="1"/>
                                <a:chExt cx="19902" cy="19969"/>
                              </a:xfrm>
                            </wpg:grpSpPr>
                            <wps:wsp>
                              <wps:cNvPr id="136" name="Freeform 116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7" name="Freeform 116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8" name="Freeform 116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39" name="Group 1169"/>
                          <wpg:cNvGrpSpPr>
                            <a:grpSpLocks/>
                          </wpg:cNvGrpSpPr>
                          <wpg:grpSpPr bwMode="auto">
                            <a:xfrm>
                              <a:off x="3874" y="1259"/>
                              <a:ext cx="46" cy="481"/>
                              <a:chOff x="0" y="0"/>
                              <a:chExt cx="19901" cy="19968"/>
                            </a:xfrm>
                          </wpg:grpSpPr>
                          <wpg:grpSp>
                            <wpg:cNvPr id="140" name="Group 1170"/>
                            <wpg:cNvGrpSpPr>
                              <a:grpSpLocks/>
                            </wpg:cNvGrpSpPr>
                            <wpg:grpSpPr bwMode="auto">
                              <a:xfrm>
                                <a:off x="3" y="0"/>
                                <a:ext cx="19898" cy="19968"/>
                                <a:chOff x="12" y="0"/>
                                <a:chExt cx="19943" cy="19984"/>
                              </a:xfrm>
                            </wpg:grpSpPr>
                            <wps:wsp>
                              <wps:cNvPr id="141" name="Freeform 117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2" name="Freeform 117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43" name="Group 1173"/>
                            <wpg:cNvGrpSpPr>
                              <a:grpSpLocks/>
                            </wpg:cNvGrpSpPr>
                            <wpg:grpSpPr bwMode="auto">
                              <a:xfrm>
                                <a:off x="0" y="5275"/>
                                <a:ext cx="13396" cy="11293"/>
                                <a:chOff x="0" y="1"/>
                                <a:chExt cx="19902" cy="19969"/>
                              </a:xfrm>
                            </wpg:grpSpPr>
                            <wps:wsp>
                              <wps:cNvPr id="144" name="Freeform 117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5" name="Freeform 117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6" name="Freeform 117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47" name="Group 1177"/>
                          <wpg:cNvGrpSpPr>
                            <a:grpSpLocks/>
                          </wpg:cNvGrpSpPr>
                          <wpg:grpSpPr bwMode="auto">
                            <a:xfrm>
                              <a:off x="3902" y="1259"/>
                              <a:ext cx="46" cy="481"/>
                              <a:chOff x="0" y="0"/>
                              <a:chExt cx="19901" cy="19968"/>
                            </a:xfrm>
                          </wpg:grpSpPr>
                          <wpg:grpSp>
                            <wpg:cNvPr id="148" name="Group 1178"/>
                            <wpg:cNvGrpSpPr>
                              <a:grpSpLocks/>
                            </wpg:cNvGrpSpPr>
                            <wpg:grpSpPr bwMode="auto">
                              <a:xfrm>
                                <a:off x="0" y="0"/>
                                <a:ext cx="19901" cy="19968"/>
                                <a:chOff x="11" y="0"/>
                                <a:chExt cx="19944" cy="19984"/>
                              </a:xfrm>
                            </wpg:grpSpPr>
                            <wps:wsp>
                              <wps:cNvPr id="149" name="Freeform 117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0" name="Freeform 118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51" name="Group 1181"/>
                            <wpg:cNvGrpSpPr>
                              <a:grpSpLocks/>
                            </wpg:cNvGrpSpPr>
                            <wpg:grpSpPr bwMode="auto">
                              <a:xfrm>
                                <a:off x="0" y="5275"/>
                                <a:ext cx="13476" cy="11294"/>
                                <a:chOff x="0" y="0"/>
                                <a:chExt cx="19931" cy="19972"/>
                              </a:xfrm>
                            </wpg:grpSpPr>
                            <wps:wsp>
                              <wps:cNvPr id="152" name="Freeform 118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3" name="Freeform 118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4" name="Freeform 118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55" name="Group 1185"/>
                          <wpg:cNvGrpSpPr>
                            <a:grpSpLocks/>
                          </wpg:cNvGrpSpPr>
                          <wpg:grpSpPr bwMode="auto">
                            <a:xfrm>
                              <a:off x="3930" y="1259"/>
                              <a:ext cx="47" cy="481"/>
                              <a:chOff x="12" y="0"/>
                              <a:chExt cx="19889" cy="19968"/>
                            </a:xfrm>
                          </wpg:grpSpPr>
                          <wpg:grpSp>
                            <wpg:cNvPr id="156" name="Group 1186"/>
                            <wpg:cNvGrpSpPr>
                              <a:grpSpLocks/>
                            </wpg:cNvGrpSpPr>
                            <wpg:grpSpPr bwMode="auto">
                              <a:xfrm>
                                <a:off x="12" y="0"/>
                                <a:ext cx="19889" cy="19968"/>
                                <a:chOff x="12" y="0"/>
                                <a:chExt cx="19934" cy="19984"/>
                              </a:xfrm>
                            </wpg:grpSpPr>
                            <wps:wsp>
                              <wps:cNvPr id="157" name="Freeform 118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8" name="Freeform 118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59" name="Group 1189"/>
                            <wpg:cNvGrpSpPr>
                              <a:grpSpLocks/>
                            </wpg:cNvGrpSpPr>
                            <wpg:grpSpPr bwMode="auto">
                              <a:xfrm>
                                <a:off x="12" y="5274"/>
                                <a:ext cx="13357" cy="11295"/>
                                <a:chOff x="0" y="-3"/>
                                <a:chExt cx="19915" cy="19975"/>
                              </a:xfrm>
                            </wpg:grpSpPr>
                            <wps:wsp>
                              <wps:cNvPr id="160" name="Freeform 119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1" name="Freeform 119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2" name="Freeform 119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63" name="Group 1193"/>
                          <wpg:cNvGrpSpPr>
                            <a:grpSpLocks/>
                          </wpg:cNvGrpSpPr>
                          <wpg:grpSpPr bwMode="auto">
                            <a:xfrm>
                              <a:off x="3959" y="1259"/>
                              <a:ext cx="46" cy="481"/>
                              <a:chOff x="11" y="0"/>
                              <a:chExt cx="19881" cy="19968"/>
                            </a:xfrm>
                          </wpg:grpSpPr>
                          <wpg:grpSp>
                            <wpg:cNvPr id="164" name="Group 1194"/>
                            <wpg:cNvGrpSpPr>
                              <a:grpSpLocks/>
                            </wpg:cNvGrpSpPr>
                            <wpg:grpSpPr bwMode="auto">
                              <a:xfrm>
                                <a:off x="11" y="0"/>
                                <a:ext cx="19881" cy="19968"/>
                                <a:chOff x="11" y="0"/>
                                <a:chExt cx="19935" cy="19984"/>
                              </a:xfrm>
                            </wpg:grpSpPr>
                            <wps:wsp>
                              <wps:cNvPr id="165" name="Freeform 119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6" name="Freeform 119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67" name="Group 1197"/>
                            <wpg:cNvGrpSpPr>
                              <a:grpSpLocks/>
                            </wpg:cNvGrpSpPr>
                            <wpg:grpSpPr bwMode="auto">
                              <a:xfrm>
                                <a:off x="11" y="5274"/>
                                <a:ext cx="13343" cy="11295"/>
                                <a:chOff x="0" y="-1"/>
                                <a:chExt cx="19921" cy="19973"/>
                              </a:xfrm>
                            </wpg:grpSpPr>
                            <wps:wsp>
                              <wps:cNvPr id="168" name="Freeform 119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9" name="Freeform 119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0" name="Freeform 120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71" name="Group 1201"/>
                          <wpg:cNvGrpSpPr>
                            <a:grpSpLocks/>
                          </wpg:cNvGrpSpPr>
                          <wpg:grpSpPr bwMode="auto">
                            <a:xfrm>
                              <a:off x="3987" y="1259"/>
                              <a:ext cx="46" cy="481"/>
                              <a:chOff x="0" y="0"/>
                              <a:chExt cx="19901" cy="19968"/>
                            </a:xfrm>
                          </wpg:grpSpPr>
                          <wpg:grpSp>
                            <wpg:cNvPr id="172" name="Group 1202"/>
                            <wpg:cNvGrpSpPr>
                              <a:grpSpLocks/>
                            </wpg:cNvGrpSpPr>
                            <wpg:grpSpPr bwMode="auto">
                              <a:xfrm>
                                <a:off x="3" y="0"/>
                                <a:ext cx="19898" cy="19968"/>
                                <a:chOff x="12" y="0"/>
                                <a:chExt cx="19943" cy="19984"/>
                              </a:xfrm>
                            </wpg:grpSpPr>
                            <wps:wsp>
                              <wps:cNvPr id="173" name="Freeform 120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4" name="Freeform 120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75" name="Group 1205"/>
                            <wpg:cNvGrpSpPr>
                              <a:grpSpLocks/>
                            </wpg:cNvGrpSpPr>
                            <wpg:grpSpPr bwMode="auto">
                              <a:xfrm>
                                <a:off x="0" y="5275"/>
                                <a:ext cx="13396" cy="11293"/>
                                <a:chOff x="0" y="1"/>
                                <a:chExt cx="19902" cy="19969"/>
                              </a:xfrm>
                            </wpg:grpSpPr>
                            <wps:wsp>
                              <wps:cNvPr id="176" name="Freeform 120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7" name="Freeform 120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8" name="Freeform 120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79" name="Group 1209"/>
                          <wpg:cNvGrpSpPr>
                            <a:grpSpLocks/>
                          </wpg:cNvGrpSpPr>
                          <wpg:grpSpPr bwMode="auto">
                            <a:xfrm>
                              <a:off x="4015" y="1259"/>
                              <a:ext cx="46" cy="481"/>
                              <a:chOff x="0" y="0"/>
                              <a:chExt cx="19901" cy="19968"/>
                            </a:xfrm>
                          </wpg:grpSpPr>
                          <wpg:grpSp>
                            <wpg:cNvPr id="180" name="Group 1210"/>
                            <wpg:cNvGrpSpPr>
                              <a:grpSpLocks/>
                            </wpg:cNvGrpSpPr>
                            <wpg:grpSpPr bwMode="auto">
                              <a:xfrm>
                                <a:off x="3" y="0"/>
                                <a:ext cx="19898" cy="19968"/>
                                <a:chOff x="12" y="0"/>
                                <a:chExt cx="19943" cy="19984"/>
                              </a:xfrm>
                            </wpg:grpSpPr>
                            <wps:wsp>
                              <wps:cNvPr id="181" name="Freeform 121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2" name="Freeform 121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83" name="Group 1213"/>
                            <wpg:cNvGrpSpPr>
                              <a:grpSpLocks/>
                            </wpg:cNvGrpSpPr>
                            <wpg:grpSpPr bwMode="auto">
                              <a:xfrm>
                                <a:off x="0" y="5275"/>
                                <a:ext cx="13396" cy="11293"/>
                                <a:chOff x="0" y="1"/>
                                <a:chExt cx="19902" cy="19969"/>
                              </a:xfrm>
                            </wpg:grpSpPr>
                            <wps:wsp>
                              <wps:cNvPr id="184" name="Freeform 121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5" name="Freeform 121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6" name="Freeform 121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87" name="Group 1217"/>
                          <wpg:cNvGrpSpPr>
                            <a:grpSpLocks/>
                          </wpg:cNvGrpSpPr>
                          <wpg:grpSpPr bwMode="auto">
                            <a:xfrm>
                              <a:off x="4043" y="1259"/>
                              <a:ext cx="46" cy="481"/>
                              <a:chOff x="0" y="0"/>
                              <a:chExt cx="19901" cy="19968"/>
                            </a:xfrm>
                          </wpg:grpSpPr>
                          <wpg:grpSp>
                            <wpg:cNvPr id="188" name="Group 1218"/>
                            <wpg:cNvGrpSpPr>
                              <a:grpSpLocks/>
                            </wpg:cNvGrpSpPr>
                            <wpg:grpSpPr bwMode="auto">
                              <a:xfrm>
                                <a:off x="0" y="0"/>
                                <a:ext cx="19901" cy="19968"/>
                                <a:chOff x="11" y="0"/>
                                <a:chExt cx="19944" cy="19984"/>
                              </a:xfrm>
                            </wpg:grpSpPr>
                            <wps:wsp>
                              <wps:cNvPr id="189" name="Freeform 121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0" name="Freeform 122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91" name="Group 1221"/>
                            <wpg:cNvGrpSpPr>
                              <a:grpSpLocks/>
                            </wpg:cNvGrpSpPr>
                            <wpg:grpSpPr bwMode="auto">
                              <a:xfrm>
                                <a:off x="0" y="5275"/>
                                <a:ext cx="13476" cy="11294"/>
                                <a:chOff x="0" y="0"/>
                                <a:chExt cx="19931" cy="19972"/>
                              </a:xfrm>
                            </wpg:grpSpPr>
                            <wps:wsp>
                              <wps:cNvPr id="192" name="Freeform 122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3" name="Freeform 122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4" name="Freeform 122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95" name="Group 1225"/>
                          <wpg:cNvGrpSpPr>
                            <a:grpSpLocks/>
                          </wpg:cNvGrpSpPr>
                          <wpg:grpSpPr bwMode="auto">
                            <a:xfrm>
                              <a:off x="4071" y="1259"/>
                              <a:ext cx="47" cy="481"/>
                              <a:chOff x="12" y="0"/>
                              <a:chExt cx="19889" cy="19968"/>
                            </a:xfrm>
                          </wpg:grpSpPr>
                          <wpg:grpSp>
                            <wpg:cNvPr id="196" name="Group 1226"/>
                            <wpg:cNvGrpSpPr>
                              <a:grpSpLocks/>
                            </wpg:cNvGrpSpPr>
                            <wpg:grpSpPr bwMode="auto">
                              <a:xfrm>
                                <a:off x="12" y="0"/>
                                <a:ext cx="19889" cy="19968"/>
                                <a:chOff x="12" y="0"/>
                                <a:chExt cx="19934" cy="19984"/>
                              </a:xfrm>
                            </wpg:grpSpPr>
                            <wps:wsp>
                              <wps:cNvPr id="197" name="Freeform 122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8" name="Freeform 122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99" name="Group 1229"/>
                            <wpg:cNvGrpSpPr>
                              <a:grpSpLocks/>
                            </wpg:cNvGrpSpPr>
                            <wpg:grpSpPr bwMode="auto">
                              <a:xfrm>
                                <a:off x="12" y="5274"/>
                                <a:ext cx="13357" cy="11295"/>
                                <a:chOff x="0" y="-3"/>
                                <a:chExt cx="19915" cy="19975"/>
                              </a:xfrm>
                            </wpg:grpSpPr>
                            <wps:wsp>
                              <wps:cNvPr id="200" name="Freeform 123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1" name="Freeform 123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2" name="Freeform 123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03" name="Group 1233"/>
                          <wpg:cNvGrpSpPr>
                            <a:grpSpLocks/>
                          </wpg:cNvGrpSpPr>
                          <wpg:grpSpPr bwMode="auto">
                            <a:xfrm>
                              <a:off x="4101" y="1259"/>
                              <a:ext cx="46" cy="481"/>
                              <a:chOff x="11" y="0"/>
                              <a:chExt cx="19881" cy="19968"/>
                            </a:xfrm>
                          </wpg:grpSpPr>
                          <wpg:grpSp>
                            <wpg:cNvPr id="204" name="Group 1234"/>
                            <wpg:cNvGrpSpPr>
                              <a:grpSpLocks/>
                            </wpg:cNvGrpSpPr>
                            <wpg:grpSpPr bwMode="auto">
                              <a:xfrm>
                                <a:off x="11" y="0"/>
                                <a:ext cx="19881" cy="19968"/>
                                <a:chOff x="11" y="0"/>
                                <a:chExt cx="19935" cy="19984"/>
                              </a:xfrm>
                            </wpg:grpSpPr>
                            <wps:wsp>
                              <wps:cNvPr id="205" name="Freeform 123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6" name="Freeform 123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07" name="Group 1237"/>
                            <wpg:cNvGrpSpPr>
                              <a:grpSpLocks/>
                            </wpg:cNvGrpSpPr>
                            <wpg:grpSpPr bwMode="auto">
                              <a:xfrm>
                                <a:off x="11" y="5274"/>
                                <a:ext cx="13343" cy="11295"/>
                                <a:chOff x="0" y="-1"/>
                                <a:chExt cx="19921" cy="19973"/>
                              </a:xfrm>
                            </wpg:grpSpPr>
                            <wps:wsp>
                              <wps:cNvPr id="208" name="Freeform 123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9" name="Freeform 123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0" name="Freeform 124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11" name="Group 1241"/>
                          <wpg:cNvGrpSpPr>
                            <a:grpSpLocks/>
                          </wpg:cNvGrpSpPr>
                          <wpg:grpSpPr bwMode="auto">
                            <a:xfrm>
                              <a:off x="4129" y="1259"/>
                              <a:ext cx="46" cy="481"/>
                              <a:chOff x="0" y="0"/>
                              <a:chExt cx="19901" cy="19968"/>
                            </a:xfrm>
                          </wpg:grpSpPr>
                          <wpg:grpSp>
                            <wpg:cNvPr id="212" name="Group 1242"/>
                            <wpg:cNvGrpSpPr>
                              <a:grpSpLocks/>
                            </wpg:cNvGrpSpPr>
                            <wpg:grpSpPr bwMode="auto">
                              <a:xfrm>
                                <a:off x="3" y="0"/>
                                <a:ext cx="19898" cy="19968"/>
                                <a:chOff x="12" y="0"/>
                                <a:chExt cx="19943" cy="19984"/>
                              </a:xfrm>
                            </wpg:grpSpPr>
                            <wps:wsp>
                              <wps:cNvPr id="213" name="Freeform 124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4" name="Freeform 124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15" name="Group 1245"/>
                            <wpg:cNvGrpSpPr>
                              <a:grpSpLocks/>
                            </wpg:cNvGrpSpPr>
                            <wpg:grpSpPr bwMode="auto">
                              <a:xfrm>
                                <a:off x="0" y="5275"/>
                                <a:ext cx="13396" cy="11293"/>
                                <a:chOff x="0" y="1"/>
                                <a:chExt cx="19902" cy="19969"/>
                              </a:xfrm>
                            </wpg:grpSpPr>
                            <wps:wsp>
                              <wps:cNvPr id="216" name="Freeform 124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7" name="Freeform 124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8" name="Freeform 124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19" name="Group 1249"/>
                          <wpg:cNvGrpSpPr>
                            <a:grpSpLocks/>
                          </wpg:cNvGrpSpPr>
                          <wpg:grpSpPr bwMode="auto">
                            <a:xfrm>
                              <a:off x="4157" y="1259"/>
                              <a:ext cx="46" cy="481"/>
                              <a:chOff x="0" y="0"/>
                              <a:chExt cx="19901" cy="19968"/>
                            </a:xfrm>
                          </wpg:grpSpPr>
                          <wpg:grpSp>
                            <wpg:cNvPr id="220" name="Group 1250"/>
                            <wpg:cNvGrpSpPr>
                              <a:grpSpLocks/>
                            </wpg:cNvGrpSpPr>
                            <wpg:grpSpPr bwMode="auto">
                              <a:xfrm>
                                <a:off x="3" y="0"/>
                                <a:ext cx="19898" cy="19968"/>
                                <a:chOff x="12" y="0"/>
                                <a:chExt cx="19943" cy="19984"/>
                              </a:xfrm>
                            </wpg:grpSpPr>
                            <wps:wsp>
                              <wps:cNvPr id="221" name="Freeform 125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2" name="Freeform 125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23" name="Group 1253"/>
                            <wpg:cNvGrpSpPr>
                              <a:grpSpLocks/>
                            </wpg:cNvGrpSpPr>
                            <wpg:grpSpPr bwMode="auto">
                              <a:xfrm>
                                <a:off x="0" y="5275"/>
                                <a:ext cx="13396" cy="11293"/>
                                <a:chOff x="0" y="1"/>
                                <a:chExt cx="19902" cy="19969"/>
                              </a:xfrm>
                            </wpg:grpSpPr>
                            <wps:wsp>
                              <wps:cNvPr id="224" name="Freeform 125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5" name="Freeform 125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6" name="Freeform 125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27" name="Group 1257"/>
                          <wpg:cNvGrpSpPr>
                            <a:grpSpLocks/>
                          </wpg:cNvGrpSpPr>
                          <wpg:grpSpPr bwMode="auto">
                            <a:xfrm>
                              <a:off x="4185" y="1259"/>
                              <a:ext cx="46" cy="481"/>
                              <a:chOff x="0" y="0"/>
                              <a:chExt cx="19901" cy="19968"/>
                            </a:xfrm>
                          </wpg:grpSpPr>
                          <wpg:grpSp>
                            <wpg:cNvPr id="228" name="Group 1258"/>
                            <wpg:cNvGrpSpPr>
                              <a:grpSpLocks/>
                            </wpg:cNvGrpSpPr>
                            <wpg:grpSpPr bwMode="auto">
                              <a:xfrm>
                                <a:off x="0" y="0"/>
                                <a:ext cx="19901" cy="19968"/>
                                <a:chOff x="11" y="0"/>
                                <a:chExt cx="19944" cy="19984"/>
                              </a:xfrm>
                            </wpg:grpSpPr>
                            <wps:wsp>
                              <wps:cNvPr id="229" name="Freeform 125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0" name="Freeform 126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31" name="Group 1261"/>
                            <wpg:cNvGrpSpPr>
                              <a:grpSpLocks/>
                            </wpg:cNvGrpSpPr>
                            <wpg:grpSpPr bwMode="auto">
                              <a:xfrm>
                                <a:off x="0" y="5275"/>
                                <a:ext cx="13476" cy="11294"/>
                                <a:chOff x="0" y="0"/>
                                <a:chExt cx="19931" cy="19972"/>
                              </a:xfrm>
                            </wpg:grpSpPr>
                            <wps:wsp>
                              <wps:cNvPr id="232" name="Freeform 126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3" name="Freeform 126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4" name="Freeform 126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35" name="Group 1265"/>
                          <wpg:cNvGrpSpPr>
                            <a:grpSpLocks/>
                          </wpg:cNvGrpSpPr>
                          <wpg:grpSpPr bwMode="auto">
                            <a:xfrm>
                              <a:off x="4213" y="1259"/>
                              <a:ext cx="47" cy="481"/>
                              <a:chOff x="12" y="0"/>
                              <a:chExt cx="19889" cy="19968"/>
                            </a:xfrm>
                          </wpg:grpSpPr>
                          <wpg:grpSp>
                            <wpg:cNvPr id="236" name="Group 1266"/>
                            <wpg:cNvGrpSpPr>
                              <a:grpSpLocks/>
                            </wpg:cNvGrpSpPr>
                            <wpg:grpSpPr bwMode="auto">
                              <a:xfrm>
                                <a:off x="12" y="0"/>
                                <a:ext cx="19889" cy="19968"/>
                                <a:chOff x="12" y="0"/>
                                <a:chExt cx="19934" cy="19984"/>
                              </a:xfrm>
                            </wpg:grpSpPr>
                            <wps:wsp>
                              <wps:cNvPr id="237" name="Freeform 126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8" name="Freeform 126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39" name="Group 1269"/>
                            <wpg:cNvGrpSpPr>
                              <a:grpSpLocks/>
                            </wpg:cNvGrpSpPr>
                            <wpg:grpSpPr bwMode="auto">
                              <a:xfrm>
                                <a:off x="12" y="5274"/>
                                <a:ext cx="13357" cy="11295"/>
                                <a:chOff x="0" y="-3"/>
                                <a:chExt cx="19915" cy="19975"/>
                              </a:xfrm>
                            </wpg:grpSpPr>
                            <wps:wsp>
                              <wps:cNvPr id="240" name="Freeform 127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1" name="Freeform 127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2" name="Freeform 127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43" name="Group 1273"/>
                          <wpg:cNvGrpSpPr>
                            <a:grpSpLocks/>
                          </wpg:cNvGrpSpPr>
                          <wpg:grpSpPr bwMode="auto">
                            <a:xfrm>
                              <a:off x="4242" y="1259"/>
                              <a:ext cx="46" cy="481"/>
                              <a:chOff x="11" y="0"/>
                              <a:chExt cx="19881" cy="19968"/>
                            </a:xfrm>
                          </wpg:grpSpPr>
                          <wpg:grpSp>
                            <wpg:cNvPr id="244" name="Group 1274"/>
                            <wpg:cNvGrpSpPr>
                              <a:grpSpLocks/>
                            </wpg:cNvGrpSpPr>
                            <wpg:grpSpPr bwMode="auto">
                              <a:xfrm>
                                <a:off x="11" y="0"/>
                                <a:ext cx="19881" cy="19968"/>
                                <a:chOff x="11" y="0"/>
                                <a:chExt cx="19935" cy="19984"/>
                              </a:xfrm>
                            </wpg:grpSpPr>
                            <wps:wsp>
                              <wps:cNvPr id="245" name="Freeform 127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6" name="Freeform 127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47" name="Group 1277"/>
                            <wpg:cNvGrpSpPr>
                              <a:grpSpLocks/>
                            </wpg:cNvGrpSpPr>
                            <wpg:grpSpPr bwMode="auto">
                              <a:xfrm>
                                <a:off x="11" y="5274"/>
                                <a:ext cx="13343" cy="11295"/>
                                <a:chOff x="0" y="-1"/>
                                <a:chExt cx="19921" cy="19973"/>
                              </a:xfrm>
                            </wpg:grpSpPr>
                            <wps:wsp>
                              <wps:cNvPr id="248" name="Freeform 127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9" name="Freeform 127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0" name="Freeform 128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51" name="Group 1281"/>
                          <wpg:cNvGrpSpPr>
                            <a:grpSpLocks/>
                          </wpg:cNvGrpSpPr>
                          <wpg:grpSpPr bwMode="auto">
                            <a:xfrm>
                              <a:off x="4270" y="1259"/>
                              <a:ext cx="46" cy="481"/>
                              <a:chOff x="0" y="0"/>
                              <a:chExt cx="19901" cy="19968"/>
                            </a:xfrm>
                          </wpg:grpSpPr>
                          <wpg:grpSp>
                            <wpg:cNvPr id="252" name="Group 1282"/>
                            <wpg:cNvGrpSpPr>
                              <a:grpSpLocks/>
                            </wpg:cNvGrpSpPr>
                            <wpg:grpSpPr bwMode="auto">
                              <a:xfrm>
                                <a:off x="3" y="0"/>
                                <a:ext cx="19898" cy="19968"/>
                                <a:chOff x="12" y="0"/>
                                <a:chExt cx="19943" cy="19984"/>
                              </a:xfrm>
                            </wpg:grpSpPr>
                            <wps:wsp>
                              <wps:cNvPr id="253" name="Freeform 128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4" name="Freeform 128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55" name="Group 1285"/>
                            <wpg:cNvGrpSpPr>
                              <a:grpSpLocks/>
                            </wpg:cNvGrpSpPr>
                            <wpg:grpSpPr bwMode="auto">
                              <a:xfrm>
                                <a:off x="0" y="5275"/>
                                <a:ext cx="13396" cy="11293"/>
                                <a:chOff x="0" y="1"/>
                                <a:chExt cx="19902" cy="19969"/>
                              </a:xfrm>
                            </wpg:grpSpPr>
                            <wps:wsp>
                              <wps:cNvPr id="256" name="Freeform 128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7" name="Freeform 128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8" name="Freeform 128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59" name="Group 1289"/>
                          <wpg:cNvGrpSpPr>
                            <a:grpSpLocks/>
                          </wpg:cNvGrpSpPr>
                          <wpg:grpSpPr bwMode="auto">
                            <a:xfrm>
                              <a:off x="4298" y="1259"/>
                              <a:ext cx="46" cy="481"/>
                              <a:chOff x="0" y="0"/>
                              <a:chExt cx="19901" cy="19968"/>
                            </a:xfrm>
                          </wpg:grpSpPr>
                          <wpg:grpSp>
                            <wpg:cNvPr id="260" name="Group 1290"/>
                            <wpg:cNvGrpSpPr>
                              <a:grpSpLocks/>
                            </wpg:cNvGrpSpPr>
                            <wpg:grpSpPr bwMode="auto">
                              <a:xfrm>
                                <a:off x="3" y="0"/>
                                <a:ext cx="19898" cy="19968"/>
                                <a:chOff x="12" y="0"/>
                                <a:chExt cx="19943" cy="19984"/>
                              </a:xfrm>
                            </wpg:grpSpPr>
                            <wps:wsp>
                              <wps:cNvPr id="261" name="Freeform 129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2" name="Freeform 129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63" name="Group 1293"/>
                            <wpg:cNvGrpSpPr>
                              <a:grpSpLocks/>
                            </wpg:cNvGrpSpPr>
                            <wpg:grpSpPr bwMode="auto">
                              <a:xfrm>
                                <a:off x="0" y="5275"/>
                                <a:ext cx="13396" cy="11293"/>
                                <a:chOff x="0" y="1"/>
                                <a:chExt cx="19902" cy="19969"/>
                              </a:xfrm>
                            </wpg:grpSpPr>
                            <wps:wsp>
                              <wps:cNvPr id="264" name="Freeform 129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5" name="Freeform 129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6" name="Freeform 129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wgp>
                      <wpg:wgp>
                        <wpg:cNvPr id="267" name="Group 1297"/>
                        <wpg:cNvGrpSpPr>
                          <a:grpSpLocks/>
                        </wpg:cNvGrpSpPr>
                        <wpg:grpSpPr bwMode="auto">
                          <a:xfrm>
                            <a:off x="1731963" y="2270125"/>
                            <a:ext cx="528638" cy="811213"/>
                            <a:chOff x="3090" y="2190"/>
                            <a:chExt cx="333" cy="511"/>
                          </a:xfrm>
                        </wpg:grpSpPr>
                        <wps:wsp>
                          <wps:cNvPr id="268" name="Rectangle 1298"/>
                          <wps:cNvSpPr>
                            <a:spLocks noChangeArrowheads="1"/>
                          </wps:cNvSpPr>
                          <wps:spPr bwMode="auto">
                            <a:xfrm>
                              <a:off x="3201" y="2190"/>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69" name="Rectangle 1299"/>
                          <wps:cNvSpPr>
                            <a:spLocks noChangeArrowheads="1"/>
                          </wps:cNvSpPr>
                          <wps:spPr bwMode="auto">
                            <a:xfrm>
                              <a:off x="3186" y="2208"/>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0" name="Rectangle 1300"/>
                          <wps:cNvSpPr>
                            <a:spLocks noChangeArrowheads="1"/>
                          </wps:cNvSpPr>
                          <wps:spPr bwMode="auto">
                            <a:xfrm>
                              <a:off x="3153" y="2256"/>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1" name="Rectangle 1301"/>
                          <wps:cNvSpPr>
                            <a:spLocks noChangeArrowheads="1"/>
                          </wps:cNvSpPr>
                          <wps:spPr bwMode="auto">
                            <a:xfrm>
                              <a:off x="3138" y="2274"/>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2" name="Rectangle 1302"/>
                          <wps:cNvSpPr>
                            <a:spLocks noChangeArrowheads="1"/>
                          </wps:cNvSpPr>
                          <wps:spPr bwMode="auto">
                            <a:xfrm>
                              <a:off x="3105" y="2334"/>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3" name="Rectangle 1303"/>
                          <wps:cNvSpPr>
                            <a:spLocks noChangeArrowheads="1"/>
                          </wps:cNvSpPr>
                          <wps:spPr bwMode="auto">
                            <a:xfrm>
                              <a:off x="3090" y="2352"/>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74" name="Group 1304"/>
                        <wpg:cNvGrpSpPr>
                          <a:grpSpLocks/>
                        </wpg:cNvGrpSpPr>
                        <wpg:grpSpPr bwMode="auto">
                          <a:xfrm>
                            <a:off x="2428875" y="2270125"/>
                            <a:ext cx="452438" cy="687388"/>
                            <a:chOff x="4467" y="2189"/>
                            <a:chExt cx="285" cy="433"/>
                          </a:xfrm>
                        </wpg:grpSpPr>
                        <wps:wsp>
                          <wps:cNvPr id="275" name="Rectangle 1305"/>
                          <wps:cNvSpPr>
                            <a:spLocks noChangeArrowheads="1"/>
                          </wps:cNvSpPr>
                          <wps:spPr bwMode="auto">
                            <a:xfrm>
                              <a:off x="4530"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6" name="Rectangle 1306"/>
                          <wps:cNvSpPr>
                            <a:spLocks noChangeArrowheads="1"/>
                          </wps:cNvSpPr>
                          <wps:spPr bwMode="auto">
                            <a:xfrm>
                              <a:off x="4515"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7" name="Rectangle 1307"/>
                          <wps:cNvSpPr>
                            <a:spLocks noChangeArrowheads="1"/>
                          </wps:cNvSpPr>
                          <wps:spPr bwMode="auto">
                            <a:xfrm>
                              <a:off x="4482"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8" name="Rectangle 1308"/>
                          <wps:cNvSpPr>
                            <a:spLocks noChangeArrowheads="1"/>
                          </wps:cNvSpPr>
                          <wps:spPr bwMode="auto">
                            <a:xfrm>
                              <a:off x="4467"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79" name="Group 1309"/>
                        <wpg:cNvGrpSpPr>
                          <a:grpSpLocks/>
                        </wpg:cNvGrpSpPr>
                        <wpg:grpSpPr bwMode="auto">
                          <a:xfrm>
                            <a:off x="341313" y="2270125"/>
                            <a:ext cx="601663" cy="915988"/>
                            <a:chOff x="3201" y="2189"/>
                            <a:chExt cx="379" cy="577"/>
                          </a:xfrm>
                        </wpg:grpSpPr>
                        <wps:wsp>
                          <wps:cNvPr id="280" name="Rectangle 1310"/>
                          <wps:cNvSpPr>
                            <a:spLocks noChangeArrowheads="1"/>
                          </wps:cNvSpPr>
                          <wps:spPr bwMode="auto">
                            <a:xfrm>
                              <a:off x="3358"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1" name="Rectangle 1311"/>
                          <wps:cNvSpPr>
                            <a:spLocks noChangeArrowheads="1"/>
                          </wps:cNvSpPr>
                          <wps:spPr bwMode="auto">
                            <a:xfrm>
                              <a:off x="3343"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2" name="Rectangle 1312"/>
                          <wps:cNvSpPr>
                            <a:spLocks noChangeArrowheads="1"/>
                          </wps:cNvSpPr>
                          <wps:spPr bwMode="auto">
                            <a:xfrm>
                              <a:off x="3310"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3" name="Rectangle 1313"/>
                          <wps:cNvSpPr>
                            <a:spLocks noChangeArrowheads="1"/>
                          </wps:cNvSpPr>
                          <wps:spPr bwMode="auto">
                            <a:xfrm>
                              <a:off x="3295"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4" name="Rectangle 1314"/>
                          <wps:cNvSpPr>
                            <a:spLocks noChangeArrowheads="1"/>
                          </wps:cNvSpPr>
                          <wps:spPr bwMode="auto">
                            <a:xfrm>
                              <a:off x="3262" y="233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5" name="Rectangle 1315"/>
                          <wps:cNvSpPr>
                            <a:spLocks noChangeArrowheads="1"/>
                          </wps:cNvSpPr>
                          <wps:spPr bwMode="auto">
                            <a:xfrm>
                              <a:off x="3247" y="2351"/>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6" name="Rectangle 1316"/>
                          <wps:cNvSpPr>
                            <a:spLocks noChangeArrowheads="1"/>
                          </wps:cNvSpPr>
                          <wps:spPr bwMode="auto">
                            <a:xfrm>
                              <a:off x="3216" y="239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7" name="Rectangle 1317"/>
                          <wps:cNvSpPr>
                            <a:spLocks noChangeArrowheads="1"/>
                          </wps:cNvSpPr>
                          <wps:spPr bwMode="auto">
                            <a:xfrm>
                              <a:off x="3201" y="241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88" name="Group 1318"/>
                        <wpg:cNvGrpSpPr>
                          <a:grpSpLocks/>
                        </wpg:cNvGrpSpPr>
                        <wpg:grpSpPr bwMode="auto">
                          <a:xfrm>
                            <a:off x="1111250" y="2270125"/>
                            <a:ext cx="452438" cy="687388"/>
                            <a:chOff x="4467" y="2189"/>
                            <a:chExt cx="285" cy="433"/>
                          </a:xfrm>
                        </wpg:grpSpPr>
                        <wps:wsp>
                          <wps:cNvPr id="289" name="Rectangle 1319"/>
                          <wps:cNvSpPr>
                            <a:spLocks noChangeArrowheads="1"/>
                          </wps:cNvSpPr>
                          <wps:spPr bwMode="auto">
                            <a:xfrm>
                              <a:off x="4530"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0" name="Rectangle 1320"/>
                          <wps:cNvSpPr>
                            <a:spLocks noChangeArrowheads="1"/>
                          </wps:cNvSpPr>
                          <wps:spPr bwMode="auto">
                            <a:xfrm>
                              <a:off x="4515"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1" name="Rectangle 1321"/>
                          <wps:cNvSpPr>
                            <a:spLocks noChangeArrowheads="1"/>
                          </wps:cNvSpPr>
                          <wps:spPr bwMode="auto">
                            <a:xfrm>
                              <a:off x="4482"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2" name="Rectangle 1322"/>
                          <wps:cNvSpPr>
                            <a:spLocks noChangeArrowheads="1"/>
                          </wps:cNvSpPr>
                          <wps:spPr bwMode="auto">
                            <a:xfrm>
                              <a:off x="4467"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s:wsp>
                        <wps:cNvPr id="293" name="Text Box 1323"/>
                        <wps:cNvSpPr txBox="1">
                          <a:spLocks noChangeArrowheads="1"/>
                        </wps:cNvSpPr>
                        <wps:spPr bwMode="auto">
                          <a:xfrm>
                            <a:off x="0" y="114300"/>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EBF7"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Management-Handbuch</w:t>
                              </w:r>
                            </w:p>
                          </w:txbxContent>
                        </wps:txbx>
                        <wps:bodyPr rot="0" vert="horz" wrap="square" lIns="91440" tIns="45720" rIns="91440" bIns="45720" anchor="t" anchorCtr="0" upright="1">
                          <a:noAutofit/>
                        </wps:bodyPr>
                      </wps:wsp>
                      <wps:wsp>
                        <wps:cNvPr id="294" name="Text Box 1324"/>
                        <wps:cNvSpPr txBox="1">
                          <a:spLocks noChangeArrowheads="1"/>
                        </wps:cNvSpPr>
                        <wps:spPr bwMode="auto">
                          <a:xfrm>
                            <a:off x="0" y="685800"/>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C30D"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Prozessbeschreibungen</w:t>
                              </w:r>
                            </w:p>
                          </w:txbxContent>
                        </wps:txbx>
                        <wps:bodyPr rot="0" vert="horz" wrap="square" lIns="91440" tIns="45720" rIns="91440" bIns="45720" anchor="t" anchorCtr="0" upright="1">
                          <a:noAutofit/>
                        </wps:bodyPr>
                      </wps:wsp>
                      <wps:wsp>
                        <wps:cNvPr id="295" name="Text Box 1325"/>
                        <wps:cNvSpPr txBox="1">
                          <a:spLocks noChangeArrowheads="1"/>
                        </wps:cNvSpPr>
                        <wps:spPr bwMode="auto">
                          <a:xfrm>
                            <a:off x="0" y="1965325"/>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A717A"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Detailanweisungen</w:t>
                              </w:r>
                            </w:p>
                          </w:txbxContent>
                        </wps:txbx>
                        <wps:bodyPr rot="0" vert="horz" wrap="square" lIns="91440" tIns="45720" rIns="91440" bIns="45720" anchor="t" anchorCtr="0" upright="1">
                          <a:noAutofit/>
                        </wps:bodyPr>
                      </wps:wsp>
                      <wps:wsp>
                        <wps:cNvPr id="296" name="Text Box 1326"/>
                        <wps:cNvSpPr txBox="1">
                          <a:spLocks noChangeArrowheads="1"/>
                        </wps:cNvSpPr>
                        <wps:spPr bwMode="auto">
                          <a:xfrm>
                            <a:off x="0" y="3149600"/>
                            <a:ext cx="102870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CF76"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Arbeitsanweisungen</w:t>
                              </w:r>
                            </w:p>
                          </w:txbxContent>
                        </wps:txbx>
                        <wps:bodyPr rot="0" vert="horz" wrap="square" lIns="91440" tIns="45720" rIns="91440" bIns="45720" anchor="t" anchorCtr="0" upright="1">
                          <a:noAutofit/>
                        </wps:bodyPr>
                      </wps:wsp>
                      <wps:wsp>
                        <wps:cNvPr id="297" name="Text Box 1327"/>
                        <wps:cNvSpPr txBox="1">
                          <a:spLocks noChangeArrowheads="1"/>
                        </wps:cNvSpPr>
                        <wps:spPr bwMode="auto">
                          <a:xfrm>
                            <a:off x="800100" y="2971800"/>
                            <a:ext cx="847725"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63FE"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C</w:t>
                              </w:r>
                              <w:r w:rsidR="00B061ED">
                                <w:rPr>
                                  <w:rFonts w:cs="Arial"/>
                                  <w:color w:val="000000"/>
                                </w:rPr>
                                <w:t>heck</w:t>
                              </w:r>
                              <w:r w:rsidRPr="004E218A">
                                <w:rPr>
                                  <w:rFonts w:cs="Arial"/>
                                  <w:color w:val="000000"/>
                                </w:rPr>
                                <w:t>listen</w:t>
                              </w:r>
                            </w:p>
                          </w:txbxContent>
                        </wps:txbx>
                        <wps:bodyPr rot="0" vert="horz" wrap="square" lIns="91440" tIns="45720" rIns="91440" bIns="45720" anchor="t" anchorCtr="0" upright="1">
                          <a:noAutofit/>
                        </wps:bodyPr>
                      </wps:wsp>
                      <wps:wsp>
                        <wps:cNvPr id="298" name="Text Box 1329"/>
                        <wps:cNvSpPr txBox="1">
                          <a:spLocks noChangeArrowheads="1"/>
                        </wps:cNvSpPr>
                        <wps:spPr bwMode="auto">
                          <a:xfrm>
                            <a:off x="2171700" y="2971800"/>
                            <a:ext cx="928688"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265F"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S</w:t>
                              </w:r>
                              <w:r>
                                <w:rPr>
                                  <w:rFonts w:cs="Arial"/>
                                  <w:color w:val="000000"/>
                                </w:rPr>
                                <w:t>pezifi</w:t>
                              </w:r>
                              <w:r w:rsidRPr="004E218A">
                                <w:rPr>
                                  <w:rFonts w:cs="Arial"/>
                                  <w:color w:val="000000"/>
                                </w:rPr>
                                <w:t>kationen</w:t>
                              </w:r>
                            </w:p>
                          </w:txbxContent>
                        </wps:txbx>
                        <wps:bodyPr rot="0" vert="horz" wrap="square" lIns="91440" tIns="45720" rIns="91440" bIns="45720" anchor="t" anchorCtr="0" upright="1">
                          <a:noAutofit/>
                        </wps:bodyPr>
                      </wps:wsp>
                      <wps:wsp>
                        <wps:cNvPr id="299" name="Text Box 1330"/>
                        <wps:cNvSpPr txBox="1">
                          <a:spLocks noChangeArrowheads="1"/>
                        </wps:cNvSpPr>
                        <wps:spPr bwMode="auto">
                          <a:xfrm>
                            <a:off x="2857500" y="3200400"/>
                            <a:ext cx="10033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C84C"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Zeichnungen</w:t>
                              </w:r>
                            </w:p>
                          </w:txbxContent>
                        </wps:txbx>
                        <wps:bodyPr rot="0" vert="horz" wrap="square" lIns="91440" tIns="45720" rIns="91440" bIns="45720" anchor="t" anchorCtr="0" upright="1">
                          <a:noAutofit/>
                        </wps:bodyPr>
                      </wps:wsp>
                      <wpg:wgp>
                        <wpg:cNvPr id="300" name="Group 1331"/>
                        <wpg:cNvGrpSpPr>
                          <a:grpSpLocks/>
                        </wpg:cNvGrpSpPr>
                        <wpg:grpSpPr bwMode="auto">
                          <a:xfrm>
                            <a:off x="3051175" y="2270125"/>
                            <a:ext cx="601663" cy="915988"/>
                            <a:chOff x="3201" y="2189"/>
                            <a:chExt cx="379" cy="577"/>
                          </a:xfrm>
                        </wpg:grpSpPr>
                        <wps:wsp>
                          <wps:cNvPr id="301" name="Rectangle 1332"/>
                          <wps:cNvSpPr>
                            <a:spLocks noChangeArrowheads="1"/>
                          </wps:cNvSpPr>
                          <wps:spPr bwMode="auto">
                            <a:xfrm>
                              <a:off x="3358"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2" name="Rectangle 1333"/>
                          <wps:cNvSpPr>
                            <a:spLocks noChangeArrowheads="1"/>
                          </wps:cNvSpPr>
                          <wps:spPr bwMode="auto">
                            <a:xfrm>
                              <a:off x="3343"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3" name="Rectangle 1334"/>
                          <wps:cNvSpPr>
                            <a:spLocks noChangeArrowheads="1"/>
                          </wps:cNvSpPr>
                          <wps:spPr bwMode="auto">
                            <a:xfrm>
                              <a:off x="3310"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4" name="Rectangle 1335"/>
                          <wps:cNvSpPr>
                            <a:spLocks noChangeArrowheads="1"/>
                          </wps:cNvSpPr>
                          <wps:spPr bwMode="auto">
                            <a:xfrm>
                              <a:off x="3295"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5" name="Rectangle 1336"/>
                          <wps:cNvSpPr>
                            <a:spLocks noChangeArrowheads="1"/>
                          </wps:cNvSpPr>
                          <wps:spPr bwMode="auto">
                            <a:xfrm>
                              <a:off x="3262" y="233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6" name="Rectangle 1337"/>
                          <wps:cNvSpPr>
                            <a:spLocks noChangeArrowheads="1"/>
                          </wps:cNvSpPr>
                          <wps:spPr bwMode="auto">
                            <a:xfrm>
                              <a:off x="3247" y="2351"/>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7" name="Rectangle 1338"/>
                          <wps:cNvSpPr>
                            <a:spLocks noChangeArrowheads="1"/>
                          </wps:cNvSpPr>
                          <wps:spPr bwMode="auto">
                            <a:xfrm>
                              <a:off x="3216" y="239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8" name="Rectangle 1339"/>
                          <wps:cNvSpPr>
                            <a:spLocks noChangeArrowheads="1"/>
                          </wps:cNvSpPr>
                          <wps:spPr bwMode="auto">
                            <a:xfrm>
                              <a:off x="3201" y="241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s:wsp>
                        <wps:cNvPr id="309" name="AutoShape 1340"/>
                        <wps:cNvCnPr>
                          <a:cxnSpLocks noChangeShapeType="1"/>
                        </wps:cNvCnPr>
                        <wps:spPr bwMode="auto">
                          <a:xfrm rot="10800000" flipV="1">
                            <a:off x="742950" y="1557338"/>
                            <a:ext cx="1136650" cy="741363"/>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AutoShape 1341"/>
                        <wps:cNvCnPr>
                          <a:cxnSpLocks noChangeShapeType="1"/>
                        </wps:cNvCnPr>
                        <wps:spPr bwMode="auto">
                          <a:xfrm rot="10800000" flipV="1">
                            <a:off x="1363663" y="1557338"/>
                            <a:ext cx="604838" cy="741363"/>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1342"/>
                        <wps:cNvCnPr>
                          <a:cxnSpLocks noChangeShapeType="1"/>
                        </wps:cNvCnPr>
                        <wps:spPr bwMode="auto">
                          <a:xfrm rot="10800000" flipH="1" flipV="1">
                            <a:off x="1968500" y="1557338"/>
                            <a:ext cx="92075" cy="741363"/>
                          </a:xfrm>
                          <a:prstGeom prst="curvedConnector4">
                            <a:avLst>
                              <a:gd name="adj1" fmla="val 1184481"/>
                              <a:gd name="adj2" fmla="val 430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1343"/>
                        <wps:cNvCnPr>
                          <a:cxnSpLocks noChangeShapeType="1"/>
                        </wps:cNvCnPr>
                        <wps:spPr bwMode="auto">
                          <a:xfrm rot="10800000" flipH="1" flipV="1">
                            <a:off x="1879600" y="1557338"/>
                            <a:ext cx="1573213" cy="741363"/>
                          </a:xfrm>
                          <a:prstGeom prst="curvedConnector4">
                            <a:avLst>
                              <a:gd name="adj1" fmla="val 123208"/>
                              <a:gd name="adj2" fmla="val 51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344"/>
                        <wps:cNvCnPr>
                          <a:cxnSpLocks noChangeShapeType="1"/>
                        </wps:cNvCnPr>
                        <wps:spPr bwMode="auto">
                          <a:xfrm rot="10800000" flipH="1" flipV="1">
                            <a:off x="1924050" y="1557338"/>
                            <a:ext cx="757238" cy="741363"/>
                          </a:xfrm>
                          <a:prstGeom prst="curvedConnector4">
                            <a:avLst>
                              <a:gd name="adj1" fmla="val 205449"/>
                              <a:gd name="adj2"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AutoShape 1345"/>
                        <wps:cNvCnPr>
                          <a:cxnSpLocks noChangeShapeType="1"/>
                        </wps:cNvCnPr>
                        <wps:spPr bwMode="auto">
                          <a:xfrm flipH="1">
                            <a:off x="1371600" y="571500"/>
                            <a:ext cx="498475" cy="735013"/>
                          </a:xfrm>
                          <a:prstGeom prst="curvedConnector5">
                            <a:avLst>
                              <a:gd name="adj1" fmla="val -28028"/>
                              <a:gd name="adj2" fmla="val 27426"/>
                              <a:gd name="adj3" fmla="val 32451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346"/>
                        <wps:cNvCnPr>
                          <a:cxnSpLocks noChangeShapeType="1"/>
                        </wps:cNvCnPr>
                        <wps:spPr bwMode="auto">
                          <a:xfrm>
                            <a:off x="1943100" y="571500"/>
                            <a:ext cx="576263" cy="728663"/>
                          </a:xfrm>
                          <a:prstGeom prst="curvedConnector3">
                            <a:avLst>
                              <a:gd name="adj1" fmla="val 22258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347"/>
                        <wps:cNvCnPr>
                          <a:cxnSpLocks noChangeShapeType="1"/>
                        </wps:cNvCnPr>
                        <wps:spPr bwMode="auto">
                          <a:xfrm>
                            <a:off x="0" y="685800"/>
                            <a:ext cx="57150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1348"/>
                        <wps:cNvCnPr>
                          <a:cxnSpLocks noChangeShapeType="1"/>
                        </wps:cNvCnPr>
                        <wps:spPr bwMode="auto">
                          <a:xfrm flipV="1">
                            <a:off x="0" y="1828800"/>
                            <a:ext cx="57150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Rectangle 1349"/>
                        <wps:cNvSpPr>
                          <a:spLocks noChangeArrowheads="1"/>
                        </wps:cNvSpPr>
                        <wps:spPr bwMode="auto">
                          <a:xfrm>
                            <a:off x="0" y="0"/>
                            <a:ext cx="393700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alpha val="50000"/>
                                  </a:srgbClr>
                                </a:solidFill>
                              </a14:hiddenFill>
                            </a:ext>
                          </a:extLst>
                        </wps:spPr>
                        <wps:bodyPr rot="0" vert="horz" wrap="square" lIns="91440" tIns="45720" rIns="91440" bIns="45720" anchor="ctr" anchorCtr="0" upright="1">
                          <a:noAutofit/>
                        </wps:bodyPr>
                      </wps:wsp>
                      <wps:wsp>
                        <wps:cNvPr id="319" name="Text Box 1350"/>
                        <wps:cNvSpPr txBox="1">
                          <a:spLocks noChangeArrowheads="1"/>
                        </wps:cNvSpPr>
                        <wps:spPr bwMode="auto">
                          <a:xfrm>
                            <a:off x="3960813" y="812800"/>
                            <a:ext cx="1754188" cy="701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AC66" w14:textId="77777777" w:rsidR="00E5157E" w:rsidRPr="004E218A" w:rsidRDefault="00E5157E" w:rsidP="00E5157E">
                              <w:pPr>
                                <w:autoSpaceDE w:val="0"/>
                                <w:autoSpaceDN w:val="0"/>
                                <w:adjustRightInd w:val="0"/>
                                <w:rPr>
                                  <w:rFonts w:cs="Arial"/>
                                  <w:color w:val="000000"/>
                                </w:rPr>
                              </w:pPr>
                              <w:r>
                                <w:rPr>
                                  <w:rFonts w:cs="Arial"/>
                                  <w:color w:val="000000"/>
                                </w:rPr>
                                <w:t>b</w:t>
                              </w:r>
                              <w:r w:rsidRPr="004E218A">
                                <w:rPr>
                                  <w:rFonts w:cs="Arial"/>
                                  <w:color w:val="000000"/>
                                </w:rPr>
                                <w:t xml:space="preserve">eschreiben </w:t>
                              </w:r>
                              <w:r w:rsidR="00CF07B9">
                                <w:rPr>
                                  <w:rFonts w:cs="Arial"/>
                                  <w:color w:val="000000"/>
                                </w:rPr>
                                <w:t>die</w:t>
                              </w:r>
                              <w:r w:rsidRPr="004E218A">
                                <w:rPr>
                                  <w:rFonts w:cs="Arial"/>
                                  <w:color w:val="000000"/>
                                </w:rPr>
                                <w:t xml:space="preserve"> Prozesse unser</w:t>
                              </w:r>
                              <w:r w:rsidR="00CF07B9">
                                <w:rPr>
                                  <w:rFonts w:cs="Arial"/>
                                  <w:color w:val="000000"/>
                                </w:rPr>
                                <w:t xml:space="preserve">er </w:t>
                              </w:r>
                              <w:r w:rsidR="001D12E6">
                                <w:rPr>
                                  <w:rFonts w:cs="Arial"/>
                                  <w:color w:val="000000"/>
                                </w:rPr>
                                <w:t>Firma für unsere Mitarbeitenden</w:t>
                              </w:r>
                            </w:p>
                          </w:txbxContent>
                        </wps:txbx>
                        <wps:bodyPr rot="0" vert="horz" wrap="square" lIns="91440" tIns="45720" rIns="91440" bIns="45720" anchor="t" anchorCtr="0" upright="1">
                          <a:noAutofit/>
                        </wps:bodyPr>
                      </wps:wsp>
                      <wps:wsp>
                        <wps:cNvPr id="320" name="Text Box 1351"/>
                        <wps:cNvSpPr txBox="1">
                          <a:spLocks noChangeArrowheads="1"/>
                        </wps:cNvSpPr>
                        <wps:spPr bwMode="auto">
                          <a:xfrm>
                            <a:off x="3960813" y="1964852"/>
                            <a:ext cx="1754187" cy="15811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CD52" w14:textId="77777777" w:rsidR="00E5157E" w:rsidRPr="004E218A" w:rsidRDefault="00E5157E" w:rsidP="00E5157E">
                              <w:pPr>
                                <w:autoSpaceDE w:val="0"/>
                                <w:autoSpaceDN w:val="0"/>
                                <w:adjustRightInd w:val="0"/>
                                <w:rPr>
                                  <w:rFonts w:cs="Arial"/>
                                  <w:color w:val="000000"/>
                                  <w:szCs w:val="22"/>
                                </w:rPr>
                              </w:pPr>
                              <w:r>
                                <w:rPr>
                                  <w:rFonts w:cs="Arial"/>
                                  <w:color w:val="000000"/>
                                </w:rPr>
                                <w:t>b</w:t>
                              </w:r>
                              <w:r w:rsidRPr="004E218A">
                                <w:rPr>
                                  <w:rFonts w:cs="Arial"/>
                                  <w:color w:val="000000"/>
                                </w:rPr>
                                <w:t>eschreiben die Tätigkeiten an einem Arbeitsplatz in unserer Firma für unsere Mitarbeite</w:t>
                              </w:r>
                              <w:r w:rsidR="00CF07B9">
                                <w:rPr>
                                  <w:rFonts w:cs="Arial"/>
                                  <w:color w:val="000000"/>
                                </w:rPr>
                                <w:t>nden</w:t>
                              </w:r>
                              <w:r w:rsidRPr="004E218A">
                                <w:rPr>
                                  <w:rFonts w:cs="Arial"/>
                                  <w:color w:val="000000"/>
                                </w:rPr>
                                <w:br/>
                              </w:r>
                            </w:p>
                            <w:p w14:paraId="60967A62" w14:textId="77777777" w:rsidR="00E5157E" w:rsidRPr="004E218A" w:rsidRDefault="00E5157E" w:rsidP="00E5157E">
                              <w:pPr>
                                <w:autoSpaceDE w:val="0"/>
                                <w:autoSpaceDN w:val="0"/>
                                <w:adjustRightInd w:val="0"/>
                                <w:rPr>
                                  <w:rFonts w:cs="Arial"/>
                                  <w:color w:val="000000"/>
                                </w:rPr>
                              </w:pPr>
                              <w:r w:rsidRPr="004E218A">
                                <w:rPr>
                                  <w:rFonts w:cs="Arial"/>
                                  <w:color w:val="000000"/>
                                </w:rPr>
                                <w:t>(Detaillierung ist vom Können der Mitarbeite</w:t>
                              </w:r>
                              <w:r w:rsidR="00CF07B9">
                                <w:rPr>
                                  <w:rFonts w:cs="Arial"/>
                                  <w:color w:val="000000"/>
                                </w:rPr>
                                <w:t>nden</w:t>
                              </w:r>
                              <w:r w:rsidRPr="004E218A">
                                <w:rPr>
                                  <w:rFonts w:cs="Arial"/>
                                  <w:color w:val="000000"/>
                                  <w:sz w:val="24"/>
                                </w:rPr>
                                <w:t xml:space="preserve"> </w:t>
                              </w:r>
                              <w:r w:rsidRPr="004E218A">
                                <w:rPr>
                                  <w:rFonts w:cs="Arial"/>
                                  <w:color w:val="000000"/>
                                </w:rPr>
                                <w:t>abhängig)</w:t>
                              </w:r>
                            </w:p>
                          </w:txbxContent>
                        </wps:txbx>
                        <wps:bodyPr rot="0" vert="horz" wrap="square" lIns="91440" tIns="45720" rIns="91440" bIns="45720" anchor="t" anchorCtr="0" upright="1">
                          <a:noAutofit/>
                        </wps:bodyPr>
                      </wps:wsp>
                      <wps:wsp>
                        <wps:cNvPr id="321" name="Text Box 1352"/>
                        <wps:cNvSpPr txBox="1">
                          <a:spLocks noChangeArrowheads="1"/>
                        </wps:cNvSpPr>
                        <wps:spPr bwMode="auto">
                          <a:xfrm>
                            <a:off x="4000500" y="114300"/>
                            <a:ext cx="1714500"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5C41" w14:textId="77777777" w:rsidR="00E5157E" w:rsidRPr="004E218A" w:rsidRDefault="00E5157E" w:rsidP="00E5157E">
                              <w:pPr>
                                <w:autoSpaceDE w:val="0"/>
                                <w:autoSpaceDN w:val="0"/>
                                <w:adjustRightInd w:val="0"/>
                                <w:rPr>
                                  <w:rFonts w:cs="Arial"/>
                                  <w:color w:val="000000"/>
                                </w:rPr>
                              </w:pPr>
                              <w:r>
                                <w:rPr>
                                  <w:rFonts w:cs="Arial"/>
                                  <w:color w:val="000000"/>
                                </w:rPr>
                                <w:t>g</w:t>
                              </w:r>
                              <w:r w:rsidRPr="004E218A">
                                <w:rPr>
                                  <w:rFonts w:cs="Arial"/>
                                  <w:color w:val="000000"/>
                                </w:rPr>
                                <w:t xml:space="preserve">ibt </w:t>
                              </w:r>
                              <w:r w:rsidR="00CF07B9">
                                <w:rPr>
                                  <w:rFonts w:cs="Arial"/>
                                  <w:color w:val="000000"/>
                                </w:rPr>
                                <w:t xml:space="preserve">einen </w:t>
                              </w:r>
                              <w:r w:rsidRPr="004E218A">
                                <w:rPr>
                                  <w:rFonts w:cs="Arial"/>
                                  <w:color w:val="000000"/>
                                </w:rPr>
                                <w:t>Über</w:t>
                              </w:r>
                              <w:r w:rsidR="00CF07B9">
                                <w:rPr>
                                  <w:rFonts w:cs="Arial"/>
                                  <w:color w:val="000000"/>
                                </w:rPr>
                                <w:t>bl</w:t>
                              </w:r>
                              <w:r w:rsidRPr="004E218A">
                                <w:rPr>
                                  <w:rFonts w:cs="Arial"/>
                                  <w:color w:val="000000"/>
                                </w:rPr>
                                <w:t>ick über unsere Firma für unsere Kunden und Interessenten</w:t>
                              </w:r>
                            </w:p>
                          </w:txbxContent>
                        </wps:txbx>
                        <wps:bodyPr rot="0" vert="horz" wrap="square" lIns="91440" tIns="45720" rIns="91440" bIns="45720" anchor="t" anchorCtr="0" upright="1">
                          <a:noAutofit/>
                        </wps:bodyPr>
                      </wps:wsp>
                      <wps:wsp>
                        <wps:cNvPr id="322" name="Text Box 1328"/>
                        <wps:cNvSpPr txBox="1">
                          <a:spLocks noChangeArrowheads="1"/>
                        </wps:cNvSpPr>
                        <wps:spPr bwMode="auto">
                          <a:xfrm>
                            <a:off x="1435022" y="3085729"/>
                            <a:ext cx="831929" cy="520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7D83"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P</w:t>
                              </w:r>
                              <w:r w:rsidR="00B061ED">
                                <w:rPr>
                                  <w:rFonts w:cs="Arial"/>
                                  <w:color w:val="000000"/>
                                </w:rPr>
                                <w:t>rüf</w:t>
                              </w:r>
                              <w:r w:rsidRPr="004E218A">
                                <w:rPr>
                                  <w:rFonts w:cs="Arial"/>
                                  <w:color w:val="000000"/>
                                </w:rPr>
                                <w:t>anweisungen</w:t>
                              </w:r>
                            </w:p>
                          </w:txbxContent>
                        </wps:txbx>
                        <wps:bodyPr rot="0" vert="horz" wrap="square" lIns="91440" tIns="45720" rIns="91440" bIns="45720" anchor="t" anchorCtr="0" upright="1">
                          <a:noAutofit/>
                        </wps:bodyPr>
                      </wps:wsp>
                    </wpc:wpc>
                  </a:graphicData>
                </a:graphic>
              </wp:inline>
            </w:drawing>
          </mc:Choice>
          <mc:Fallback>
            <w:pict>
              <v:group w14:anchorId="5215413F" id="Zeichenbereich 1029" o:spid="_x0000_s1026" editas="canvas" style="width:450pt;height:286.85pt;mso-position-horizontal-relative:char;mso-position-vertical-relative:line" coordsize="57150,3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">
                <v:shape id="_x0000_s1027" type="#_x0000_t75" style="position:absolute;width:57150;height:36423;visibility:visible;mso-wrap-style:square">
                  <v:fill o:detectmouseclick="t"/>
                  <v:path o:connecttype="none"/>
                </v:shape>
                <v:rect id="Rectangle 1031" o:spid="_x0000_s1028" style="position:absolute;left:39370;width:1778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" filled="f" fillcolor="#0c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2" o:spid="_x0000_s1029" type="#_x0000_t13" style="position:absolute;left:32004;top:1143;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" fillcolor="#fc9"/>
                <v:shape id="AutoShape 1033" o:spid="_x0000_s1030" type="#_x0000_t13" style="position:absolute;left:31924;top:10604;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" fillcolor="#fc9"/>
                <v:shape id="AutoShape 1034" o:spid="_x0000_s1031" type="#_x0000_t13" style="position:absolute;left:31924;top:27543;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" fillcolor="#fc9"/>
                <v:group id="Group 1035" o:spid="_x0000_s1032" style="position:absolute;left:14859;top:4572;width:8509;height:2444" coordsize="19971,1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36" o:spid="_x0000_s1033" style="position:absolute;width:19971;height:19945" coordsize="19985,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37" o:spid="_x0000_s1034" style="position:absolute;left:224;width:19761;height:199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" path="m,7051l10884,r31,80l11141,268r197,l19985,5308r,268l19501,5979r,134l19456,6515r-30,402l19380,7319r,456l19350,8043r,268l19350,8579r,215l19350,8981r,215l19350,9464r,187l19909,10000r,134l9252,19973,484,12681,257,12332,,12413,,7051xe" fillcolor="#cfc" strokeweight="1pt">
                      <v:fill opacity="32896f"/>
                      <v:path arrowok="t" o:connecttype="custom" o:connectlocs="0,7041;10754,0;10785,80;11008,268;11203,268;19746,5301;19746,5568;19268,5971;19268,6104;19224,6506;19194,6907;19148,7309;19148,7764;19119,8032;19119,8299;19119,8567;19119,8782;19119,8968;19119,9183;19119,9451;19119,9637;19671,9986;19671,10120;9141,19945;478,12663;254,12315;0,12396;0,7041" o:connectangles="0,0,0,0,0,0,0,0,0,0,0,0,0,0,0,0,0,0,0,0,0,0,0,0,0,0,0,0"/>
                    </v:shape>
                    <v:oval id="Oval 1038" o:spid="_x0000_s1035" style="position:absolute;top:7043;width:536;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" fillcolor="#cfc" strokeweight="1pt">
                      <v:fill opacity="32896f"/>
                    </v:oval>
                  </v:group>
                  <v:shape id="Freeform 1039" o:spid="_x0000_s1036" style="position:absolute;left:477;top:5025;width:19421;height:1473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" path="m,9800l307,9147,9608,,19985,6715,9193,19964,,9800xe" fillcolor="#cfc" strokeweight="1pt">
                    <v:fill opacity="32896f"/>
                    <v:path arrowok="t" o:connecttype="custom" o:connectlocs="0,7220;298,6739;9330,0;19406,4947;8927,14707;0,7220" o:connectangles="0,0,0,0,0,0"/>
                  </v:shape>
                  <v:group id="Group 1040" o:spid="_x0000_s1037" style="position:absolute;left:9252;top:5826;width:10271;height:13664" coordsize="19971,1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41" o:spid="_x0000_s1038" style="position:absolute;width:19971;height:1964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" path="m,13320r145,6640l19680,6044r-58,-1074l19622,4374r,-716l19622,3181r58,-795l19767,1670r59,-596l19913,398,19971,,,13320xe" fillcolor="#cfc" strokeweight="1pt">
                      <v:fill opacity="32896f"/>
                      <v:path arrowok="t" o:connecttype="custom" o:connectlocs="0,13086;145,19609;19651,5938;19594,4883;19594,4297;19594,3594;19594,3125;19651,2344;19738,1641;19797,1055;19884,391;19942,0;0,13086" o:connectangles="0,0,0,0,0,0,0,0,0,0,0,0,0"/>
                    </v:shape>
                    <v:shape id="Arc 1042" o:spid="_x0000_s1039" style="position:absolute;left:644;top:16684;width:464;height:327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" path="m-1,nfc11929,,21600,9670,21600,21600em-1,nsc11929,,21600,9670,21600,21600l,21600,-1,xe" fillcolor="#cfc" strokeweight="1pt">
                      <v:fill opacity="32896f"/>
                      <v:path arrowok="t" o:extrusionok="f" o:connecttype="custom" o:connectlocs="0,0;464,3277;0,3277" o:connectangles="0,0,0"/>
                    </v:shape>
                  </v:group>
                  <v:shape id="Freeform 1043" o:spid="_x0000_s1040" style="position:absolute;left:9179;top:5881;width:10344;height:121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" path="m144,14670l,15330r866,970l491,16740r433,-308l1789,17313,433,18282r1501,-749l3030,18722r289,353l2367,19956r1010,-793l3665,19515,19769,6608r-86,-88l19625,6079r,-572l19625,4758r58,-1983l19769,1982r58,-749l19913,441,19971,,144,14670xe" fillcolor="#cfc" strokeweight="1pt">
                    <v:fill opacity="32896f"/>
                    <v:path arrowok="t" o:connecttype="custom" o:connectlocs="74,8904;0,9305;448,9893;254,10160;478,9973;925,10508;224,11096;1000,10642;1567,11363;1717,11578;1224,12112;1747,11631;1896,11845;10225,4011;10180,3957;10150,3690;10150,3342;10150,2888;10180,1684;10225,1203;10255,748;10299,268;10329,0;74,8904" o:connectangles="0,0,0,0,0,0,0,0,0,0,0,0,0,0,0,0,0,0,0,0,0,0,0,0"/>
                  </v:shape>
                  <v:shape id="Freeform 1044" o:spid="_x0000_s1041" style="position:absolute;left:180;top:7220;width:9194;height:121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" path="m260,l747,573r227,l19740,12467r-162,749l19578,14229r-97,1630l19481,17181r162,1321l19805,19604r163,352l10812,14229,1299,8282,974,7930,487,8062,325,7841,260,7489r,-308l162,6828r,-308l97,6167r,-440l,5198,,4846,,4317,,3965,,3656,,3216,,2863,,2555,,2115,,1762,97,1322r,-221l162,661,260,352,260,xe" fillcolor="#cfc" strokeweight="1pt">
                    <v:fill opacity="32896f"/>
                    <v:path arrowok="t" o:connecttype="custom" o:connectlocs="120,0;343,348;448,348;9074,7567;9000,8021;9000,8636;8955,9626;8955,10428;9030,11230;9104,11899;9179,12112;4970,8636;597,5027;448,4813;224,4893;149,4759;120,4545;120,4359;74,4144;74,3957;45,3743;45,3476;0,3155;0,2941;0,2620;0,2407;0,2219;0,1952;0,1738;0,1551;0,1284;0,1069;45,802;45,668;74,401;120,214;120,0" o:connectangles="0,0,0,0,0,0,0,0,0,0,0,0,0,0,0,0,0,0,0,0,0,0,0,0,0,0,0,0,0,0,0,0,0,0,0,0,0"/>
                  </v:shape>
                  <v:group id="Group 1045" o:spid="_x0000_s1042" style="position:absolute;left:477;top:7564;width:8791;height:11180" coordsize="19970,1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46" o:spid="_x0000_s1043" style="position:absolute;width:19970;height:137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" path="m170,139l,,340,139,19966,18750r-170,1181l15620,15764,11885,11944,8251,8333,5195,5208,170,139xe" fillcolor="#cfc" strokeweight="1pt">
                      <v:fill opacity="32896f"/>
                      <v:path arrowok="t" o:connecttype="custom" o:connectlocs="170,96;0,0;339,96;19936,12885;19766,13697;15597,10833;11867,8208;8239,5726;5187,3579;170,96" o:connectangles="0,0,0,0,0,0,0,0,0,0"/>
                    </v:shape>
                    <v:shape id="Freeform 1047" o:spid="_x0000_s1044" style="position:absolute;left:14509;top:10973;width:5193;height:32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" path="m,l9150,7941r2615,2941l14379,13824r5490,5882l12680,13235,7843,7941,,xe" fillcolor="#cfc" strokeweight="1pt">
                      <v:fill opacity="32896f"/>
                      <v:path arrowok="t" o:connecttype="custom" o:connectlocs="0,0;2376,1291;3055,1769;3734,2247;5159,3203;3292,2151;2036,1291;0,0" o:connectangles="0,0,0,0,0,0,0,0"/>
                    </v:shape>
                    <v:shape id="Freeform 1048" o:spid="_x0000_s1045" style="position:absolute;left:16615;top:14311;width:3087;height:195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" path="m,l8791,7317r3956,3415l19780,18049r,1463l10989,10732,,xe" fillcolor="#cfc" strokeweight="1pt">
                      <v:fill opacity="32896f"/>
                      <v:path arrowok="t" o:connecttype="custom" o:connectlocs="0,0;1357,716;1967,1051;3053,1767;3053,1910;1696,1051;0,0" o:connectangles="0,0,0,0,0,0,0"/>
                    </v:shape>
                    <v:shape id="Freeform 1049" o:spid="_x0000_s1046" style="position:absolute;left:11799;top:13127;width:8001;height:538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" path="m,l9915,9204r5509,5309l19661,18584r254,1239l11441,10973,3983,3894,,xe" fillcolor="#cfc" strokeweight="1pt">
                      <v:fill opacity="32896f"/>
                      <v:path arrowok="t" o:connecttype="custom" o:connectlocs="0,0;3966,2478;6170,3908;7865,5004;7967,5337;4577,2954;1593,1048;0,0" o:connectangles="0,0,0,0,0,0,0,0"/>
                    </v:shape>
                    <v:shape id="Freeform 1050" o:spid="_x0000_s1047" style="position:absolute;left:17058;top:15123;width:2644;height:186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" path="m,l19744,16923r,2564l12051,11795,,xe" fillcolor="#cfc" strokeweight="1pt">
                      <v:fill opacity="32896f"/>
                      <v:path arrowok="t" o:connecttype="custom" o:connectlocs="0,0;2610,1574;2610,1812;1593,1097;0,0" o:connectangles="0,0,0,0,0"/>
                    </v:shape>
                    <v:shape id="Freeform 1051" o:spid="_x0000_s1048" style="position:absolute;left:17289;top:17993;width:2681;height:195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" path="m,l15190,14634r3797,3903l19747,19512,13924,14634,2532,3902,,xe" fillcolor="#cfc" strokeweight="1pt">
                      <v:fill opacity="32896f"/>
                      <v:path arrowok="t" o:connecttype="custom" o:connectlocs="0,0;2036,1432;2545,1814;2647,1909;1867,1432;339,382;0,0" o:connectangles="0,0,0,0,0,0,0"/>
                    </v:shape>
                  </v:group>
                  <v:group id="Group 1052" o:spid="_x0000_s1049" style="position:absolute;left:9807;top:7089;width:9536;height:11386" coordorigin="14" coordsize="19911,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053" o:spid="_x0000_s1050" style="position:absolute;left:12569;top:3727;width:2065;height:1458" coordsize="19724,1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rc 1054" o:spid="_x0000_s1051" style="position:absolute;width:6323;height:1950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" path="m-1,nfc11929,,21600,9670,21600,21600em-1,nsc11929,,21600,9670,21600,21600l,21600,-1,xe" fillcolor="#cfc" strokeweight="1pt">
                        <v:fill opacity="32896f"/>
                        <v:path arrowok="t" o:extrusionok="f" o:connecttype="custom" o:connectlocs="0,0;6323,19505;0,19505" o:connectangles="0,0,0"/>
                      </v:shape>
                      <v:shape id="Arc 1055" o:spid="_x0000_s1052" style="position:absolute;left:12550;top:9498;width:7174;height:87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" path="m-1,nfc11929,,21600,9670,21600,21600em-1,nsc11929,,21600,9670,21600,21600l,21600,-1,xe" fillcolor="#cfc" strokeweight="1pt">
                        <v:fill opacity="32896f"/>
                        <v:path arrowok="t" o:extrusionok="f" o:connecttype="custom" o:connectlocs="0,0;7174,8723;0,8723" o:connectangles="0,0,0"/>
                      </v:shape>
                    </v:group>
                    <v:group id="Group 1056" o:spid="_x0000_s1053" style="position:absolute;left:12007;top:7840;width:814;height:1689" coordorigin=",-11" coordsize="19198,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rc 1057" o:spid="_x0000_s1054" style="position:absolute;top:1117;width:15613;height:1831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" path="m-1,nfc11929,,21600,9670,21600,21600em-1,nsc11929,,21600,9670,21600,21600l,21600,-1,xe" fillcolor="#cfc" strokeweight="1pt">
                        <v:fill opacity="32896f"/>
                        <v:path arrowok="t" o:extrusionok="f" o:connecttype="custom" o:connectlocs="0,0;15613,18319;0,18319" o:connectangles="0,0,0"/>
                      </v:shape>
                      <v:shape id="Arc 1058" o:spid="_x0000_s1055" style="position:absolute;top:-11;width:19198;height:860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" path="m-1,nfc11929,,21600,9670,21600,21600em-1,nsc11929,,21600,9670,21600,21600l,21600,-1,xe" fillcolor="#cfc" strokeweight="1pt">
                        <v:fill opacity="32896f"/>
                        <v:path arrowok="t" o:extrusionok="f" o:connecttype="custom" o:connectlocs="0,0;19198,8601;0,8601" o:connectangles="0,0,0"/>
                      </v:shape>
                    </v:group>
                    <v:group id="Group 1059" o:spid="_x0000_s1056" style="position:absolute;left:8896;top:9710;width:2055;height:1542" coordorigin=",-12" coordsize="19685,1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1060" o:spid="_x0000_s1057" style="position:absolute;top:1181;width:6236;height:18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" path="m-1,nfc11929,,21600,9670,21600,21600em-1,nsc11929,,21600,9670,21600,21600l,21600,-1,xe" fillcolor="#cfc" strokeweight="1pt">
                        <v:fill opacity="32896f"/>
                        <v:path arrowok="t" o:extrusionok="f" o:connecttype="custom" o:connectlocs="0,0;6236,18178;0,18178" o:connectangles="0,0,0"/>
                      </v:shape>
                      <v:shape id="Arc 1061" o:spid="_x0000_s1058" style="position:absolute;left:12865;top:-12;width:6820;height:938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" path="m-1,nfc11929,,21600,9670,21600,21600em-1,nsc11929,,21600,9670,21600,21600l,21600,-1,xe" fillcolor="#cfc" strokeweight="1pt">
                        <v:fill opacity="32896f"/>
                        <v:path arrowok="t" o:extrusionok="f" o:connecttype="custom" o:connectlocs="0,0;6820,9384;0,9384" o:connectangles="0,0,0"/>
                      </v:shape>
                    </v:group>
                    <v:group id="Group 1062" o:spid="_x0000_s1059" style="position:absolute;left:7117;top:9335;width:2215;height:2992" coordorigin=",7" coordsize="19716,1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1063" o:spid="_x0000_s1060" style="position:absolute;top:7;width:6391;height:952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" path="m-1,nfc11929,,21600,9670,21600,21600em-1,nsc11929,,21600,9670,21600,21600l,21600,-1,xe" fillcolor="#cfc" strokeweight="1pt">
                        <v:fill opacity="32896f"/>
                        <v:path arrowok="t" o:extrusionok="f" o:connecttype="custom" o:connectlocs="0,0;6391,9526;0,9526" o:connectangles="0,0,0"/>
                      </v:shape>
                      <v:shape id="Arc 1064" o:spid="_x0000_s1061" style="position:absolute;left:12488;top:14759;width:7228;height:491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" path="m-1,nfc11929,,21600,9670,21600,21600em-1,nsc11929,,21600,9670,21600,21600l,21600,-1,xe" fillcolor="#cfc" strokeweight="1pt">
                        <v:fill opacity="32896f"/>
                        <v:path arrowok="t" o:extrusionok="f" o:connecttype="custom" o:connectlocs="0,0;7228,4918;0,4918" o:connectangles="0,0,0"/>
                      </v:shape>
                    </v:group>
                    <v:group id="Group 1065" o:spid="_x0000_s1062" style="position:absolute;left:6710;top:13449;width:904;height:1544" coordsize="19337,1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rc 1066" o:spid="_x0000_s1063" style="position:absolute;top:1207;width:16043;height:1820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" path="m-1,nfc11929,,21600,9670,21600,21600em-1,nsc11929,,21600,9670,21600,21600l,21600,-1,xe" fillcolor="#cfc" strokeweight="1pt">
                        <v:fill opacity="32896f"/>
                        <v:path arrowok="t" o:extrusionok="f" o:connecttype="custom" o:connectlocs="0,0;16043,18202;0,18202" o:connectangles="0,0,0"/>
                      </v:shape>
                      <v:shape id="Arc 1067" o:spid="_x0000_s1064" style="position:absolute;width:19337;height:94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" path="m-1,nfc11929,,21600,9670,21600,21600em-1,nsc11929,,21600,9670,21600,21600l,21600,-1,xe" fillcolor="#cfc" strokeweight="1pt">
                        <v:fill opacity="32896f"/>
                        <v:path arrowok="t" o:extrusionok="f" o:connecttype="custom" o:connectlocs="0,0;19337,9415;0,9415" o:connectangles="0,0,0"/>
                      </v:shape>
                    </v:group>
                    <v:group id="Group 1068" o:spid="_x0000_s1065" style="position:absolute;left:3534;top:13075;width:875;height:3089" coordsize="1931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rc 1069" o:spid="_x0000_s1066" style="position:absolute;width:17969;height:1015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" path="m-1,nfc11929,,21600,9670,21600,21600em-1,nsc11929,,21600,9670,21600,21600l,21600,-1,xe" fillcolor="#cfc" strokeweight="1pt">
                        <v:fill opacity="32896f"/>
                        <v:path arrowok="t" o:extrusionok="f" o:connecttype="custom" o:connectlocs="0,0;17969,10159;0,10159" o:connectangles="0,0,0"/>
                      </v:shape>
                      <v:shape id="Arc 1070" o:spid="_x0000_s1067" style="position:absolute;top:14929;width:19316;height:477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" path="m-1,nfc11929,,21600,9670,21600,21600em-1,nsc11929,,21600,9670,21600,21600l,21600,-1,xe" fillcolor="#cfc" strokeweight="1pt">
                        <v:fill opacity="32896f"/>
                        <v:path arrowok="t" o:extrusionok="f" o:connecttype="custom" o:connectlocs="0,0;19316,4770;0,4770" o:connectangles="0,0,0"/>
                      </v:shape>
                    </v:group>
                    <v:group id="Group 1071" o:spid="_x0000_s1068" style="position:absolute;left:1816;top:14849;width:814;height:1689" coordorigin=",-12" coordsize="19312,1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rc 1072" o:spid="_x0000_s1069" style="position:absolute;top:-12;width:17129;height:1947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" path="m-1,nfc11929,,21600,9670,21600,21600em-1,nsc11929,,21600,9670,21600,21600l,21600,-1,xe" fillcolor="#cfc" strokeweight="1pt">
                        <v:fill opacity="32896f"/>
                        <v:path arrowok="t" o:extrusionok="f" o:connecttype="custom" o:connectlocs="0,0;17129,19470;0,19470" o:connectangles="0,0,0"/>
                      </v:shape>
                      <v:shape id="Arc 1073" o:spid="_x0000_s1070" style="position:absolute;top:9164;width:19312;height:1029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" path="m-1,nfc11929,,21600,9670,21600,21600em-1,nsc11929,,21600,9670,21600,21600l,21600,-1,xe" fillcolor="#cfc" strokeweight="1pt">
                        <v:fill opacity="32896f"/>
                        <v:path arrowok="t" o:extrusionok="f" o:connecttype="custom" o:connectlocs="0,0;19312,10294;0,10294" o:connectangles="0,0,0"/>
                      </v:shape>
                    </v:group>
                    <v:group id="Group 1074" o:spid="_x0000_s1071" style="position:absolute;left:14;top:16718;width:2209;height:3185" coordsize="19724,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rc 1075" o:spid="_x0000_s1072" style="position:absolute;width:6652;height:954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" path="m-1,nfc11929,,21600,9670,21600,21600em-1,nsc11929,,21600,9670,21600,21600l,21600,-1,xe" fillcolor="#cfc" strokeweight="1pt">
                        <v:fill opacity="32896f"/>
                        <v:path arrowok="t" o:extrusionok="f" o:connecttype="custom" o:connectlocs="0,0;6652,9549;0,9549" o:connectangles="0,0,0"/>
                      </v:shape>
                      <v:shape id="Arc 1076" o:spid="_x0000_s1073" style="position:absolute;left:11911;top:14478;width:7813;height:52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" path="m-1,nfc11929,,21600,9670,21600,21600em-1,nsc11929,,21600,9670,21600,21600l,21600,-1,xe" fillcolor="#cfc" strokeweight="1pt">
                        <v:fill opacity="32896f"/>
                        <v:path arrowok="t" o:extrusionok="f" o:connecttype="custom" o:connectlocs="0,0;7813,5220;0,5220" o:connectangles="0,0,0"/>
                      </v:shape>
                    </v:group>
                    <v:group id="Group 1077" o:spid="_x0000_s1074" style="position:absolute;left:14287;top:4099;width:2055;height:1546" coordsize="19702,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rc 1078" o:spid="_x0000_s1075" style="position:absolute;top:1229;width:6251;height:1815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" path="m-1,nfc11929,,21600,9670,21600,21600em-1,nsc11929,,21600,9670,21600,21600l,21600,-1,xe" fillcolor="#cfc" strokeweight="1pt">
                        <v:fill opacity="32896f"/>
                        <v:path arrowok="t" o:extrusionok="f" o:connecttype="custom" o:connectlocs="0,0;6251,18157;0,18157" o:connectangles="0,0,0"/>
                      </v:shape>
                      <v:shape id="Arc 1079" o:spid="_x0000_s1076" style="position:absolute;left:12560;width:7142;height:940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" path="m-1,nfc11929,,21600,9670,21600,21600em-1,nsc11929,,21600,9670,21600,21600l,21600,-1,xe" fillcolor="#cfc" strokeweight="1pt">
                        <v:fill opacity="32896f"/>
                        <v:path arrowok="t" o:extrusionok="f" o:connecttype="custom" o:connectlocs="0,0;7142,9405;0,9405" o:connectangles="0,0,0"/>
                      </v:shape>
                    </v:group>
                    <v:group id="Group 1080" o:spid="_x0000_s1077" style="position:absolute;left:16058;width:2063;height:1447" coordsize="1970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rc 1081" o:spid="_x0000_s1078" style="position:absolute;width:6304;height:195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" path="m-1,nfc11929,,21600,9670,21600,21600em-1,nsc11929,,21600,9670,21600,21600l,21600,-1,xe" fillcolor="#cfc" strokeweight="1pt">
                        <v:fill opacity="32896f"/>
                        <v:path arrowok="t" o:extrusionok="f" o:connecttype="custom" o:connectlocs="0,0;6304,19514;0,19514" o:connectangles="0,0,0"/>
                      </v:shape>
                      <v:shape id="Arc 1082" o:spid="_x0000_s1079" style="position:absolute;left:12847;top:8105;width:6858;height:100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" path="m-1,nfc11929,,21600,9670,21600,21600em-1,nsc11929,,21600,9670,21600,21600l,21600,-1,xe" fillcolor="#cfc" strokeweight="1pt">
                        <v:fill opacity="32896f"/>
                        <v:path arrowok="t" o:extrusionok="f" o:connecttype="custom" o:connectlocs="0,0;6858,10087;0,10087" o:connectangles="0,0,0"/>
                      </v:shape>
                    </v:group>
                    <v:group id="Group 1083" o:spid="_x0000_s1080" style="position:absolute;left:19121;top:229;width:804;height:1591" coordsize="19304,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rc 1084" o:spid="_x0000_s1081" style="position:absolute;top:1758;width:17095;height:1779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" path="m-1,nfc11929,,21600,9670,21600,21600em-1,nsc11929,,21600,9670,21600,21600l,21600,-1,xe" fillcolor="#cfc" strokeweight="1pt">
                        <v:fill opacity="32896f"/>
                        <v:path arrowok="t" o:extrusionok="f" o:connecttype="custom" o:connectlocs="0,0;17095,17799;0,17799" o:connectangles="0,0,0"/>
                      </v:shape>
                      <v:shape id="Arc 1085" o:spid="_x0000_s1082" style="position:absolute;left:1393;width:17911;height:91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" path="m-1,nfc11929,,21600,9670,21600,21600em-1,nsc11929,,21600,9670,21600,21600l,21600,-1,xe" fillcolor="#cfc" strokeweight="1pt">
                        <v:fill opacity="32896f"/>
                        <v:path arrowok="t" o:extrusionok="f" o:connecttype="custom" o:connectlocs="0,0;17911,9170;0,9170" o:connectangles="0,0,0"/>
                      </v:shape>
                    </v:group>
                  </v:group>
                  <v:shape id="Freeform 1086" o:spid="_x0000_s1083" style="position:absolute;left:9359;top:5349;width:10612;height:96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" path="m,19499r,445l19972,446r,-446l,19499xe" fillcolor="#cfc" strokeweight="1pt">
                    <v:fill opacity="32896f"/>
                    <v:path arrowok="t" o:connecttype="custom" o:connectlocs="0,9360;0,9573;10597,214;10597,0;0,9360" o:connectangles="0,0,0,0,0"/>
                  </v:shape>
                  <v:shape id="Freeform 1087" o:spid="_x0000_s1084" style="position:absolute;left:672;top:215;width:19299;height:1446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" path="m,9871l11137,r8848,7024l9002,19963,,9871xe" fillcolor="#cfc" strokeweight="1pt">
                    <v:fill opacity="32896f"/>
                    <v:path arrowok="t" o:connecttype="custom" o:connectlocs="0,7139;10747,0;19285,5080;8686,14438;0,7139" o:connectangles="0,0,0,0,0"/>
                  </v:shape>
                  <v:shape id="Freeform 1088" o:spid="_x0000_s1085" style="position:absolute;left:180;top:7033;width:9194;height:79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" path="m649,1351l,,97,,747,1014r324,l19968,19392r,540l974,1351r-325,xe" fillcolor="#cfc" strokeweight="1pt">
                    <v:fill opacity="32896f"/>
                    <v:path arrowok="t" o:connecttype="custom" o:connectlocs="298,535;0,0;45,0;343,401;492,401;9179,7675;9179,7889;448,535;298,535" o:connectangles="0,0,0,0,0,0,0,0,0"/>
                  </v:shape>
                  <v:shape id="Freeform 1089" o:spid="_x0000_s1086" style="position:absolute;left:9359;top:9973;width:10539;height:99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" path="m19972,r,268l,19946r,-375l19972,xe" fillcolor="#cfc" strokeweight="1pt">
                    <v:fill opacity="32896f"/>
                    <v:path arrowok="t" o:connecttype="custom" o:connectlocs="10524,0;10524,134;0,9945;0,9758;10524,0" o:connectangles="0,0,0,0,0"/>
                  </v:shape>
                  <v:shape id="Freeform 1090" o:spid="_x0000_s1087" style="position:absolute;left:253;top:12243;width:9121;height:770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" path="m491,l,139,,347r589,l917,833,19967,19931r,-487l491,xe" fillcolor="#cfc" strokeweight="1pt">
                    <v:fill opacity="32896f"/>
                    <v:path arrowok="t" o:connecttype="custom" o:connectlocs="224,0;0,54;0,134;269,134;418,321;9106,7675;9106,7488;224,0" o:connectangles="0,0,0,0,0,0,0,0"/>
                  </v:shape>
                  <v:group id="Group 1091" o:spid="_x0000_s1088" style="position:absolute;left:15181;top:7033;width:4238;height:5962" coordsize="19924,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92" o:spid="_x0000_s1089" style="position:absolute;top:6867;width:19567;height:1303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" path="m19928,l,19863,19928,411r,-411xe" fillcolor="#cfc" strokeweight="1pt">
                      <v:fill opacity="32896f"/>
                      <v:path arrowok="t" o:connecttype="custom" o:connectlocs="19497,0;0,12947;19497,268;19497,0" o:connectangles="0,0,0,0"/>
                    </v:shape>
                    <v:shape id="Freeform 1093" o:spid="_x0000_s1090" style="position:absolute;left:9327;top:8202;width:10240;height:679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" path="m,19737l19863,r,1316l,19737xe" fillcolor="#cfc" strokeweight="1pt">
                      <v:fill opacity="32896f"/>
                      <v:path arrowok="t" o:connecttype="custom" o:connectlocs="0,6705;10170,0;10170,447;0,6705" o:connectangles="0,0,0,0"/>
                    </v:shape>
                    <v:shape id="Freeform 1094" o:spid="_x0000_s1091" style="position:absolute;left:10033;width:9891;height:60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" path="m,19706l19858,r,588l,19706xe" fillcolor="#cfc" strokeweight="1pt">
                      <v:fill opacity="32896f"/>
                      <v:path arrowok="t" o:connecttype="custom" o:connectlocs="0,5970;9821,0;9821,178;0,5970" o:connectangles="0,0,0,0"/>
                    </v:shape>
                  </v:group>
                  <v:shape id="Freeform 1095" o:spid="_x0000_s1092" style="position:absolute;left:326;top:84;width:10914;height:729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" path="m,19048l19562,r411,513l410,19927,,19048xe" fillcolor="#cfc" strokeweight="1pt">
                    <v:fill opacity="32896f"/>
                    <v:path arrowok="t" o:connecttype="custom" o:connectlocs="0,6947;10675,0;10899,187;224,7267;0,6947" o:connectangles="0,0,0,0,0"/>
                  </v:shape>
                </v:group>
                <v:group id="Group 1096" o:spid="_x0000_s1093" style="position:absolute;left:13382;top:9953;width:11525;height:5620" coordorigin="3618,1259" coordsize="72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097" o:spid="_x0000_s1094" style="position:absolute;left:3618;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098" o:spid="_x0000_s109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99" o:spid="_x0000_s109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" path="m,l19828,3146r,16837l,19983,,xe" fillcolor="#cff" strokeweight="1pt">
                        <v:fill opacity="32896f"/>
                        <v:path arrowok="t" o:connecttype="custom" o:connectlocs="0,0;6437,3071;6437,19504;0,19504;0,0" o:connectangles="0,0,0,0,0"/>
                      </v:shape>
                      <v:shape id="Freeform 1100" o:spid="_x0000_s109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01" o:spid="_x0000_s109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02" o:spid="_x0000_s109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03" o:spid="_x0000_s110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04" o:spid="_x0000_s110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05" o:spid="_x0000_s1102" style="position:absolute;left:3647;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106" o:spid="_x0000_s110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107" o:spid="_x0000_s110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" path="m,l19832,3146r,16837l,19983,,xe" fillcolor="#cff" strokeweight="1pt">
                        <v:fill opacity="32896f"/>
                        <v:path arrowok="t" o:connecttype="custom" o:connectlocs="0,0;6546,3071;6546,19504;0,19504;0,0" o:connectangles="0,0,0,0,0"/>
                      </v:shape>
                      <v:shape id="Freeform 1108" o:spid="_x0000_s110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09" o:spid="_x0000_s110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10" o:spid="_x0000_s110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11" o:spid="_x0000_s110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12" o:spid="_x0000_s110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13" o:spid="_x0000_s1110" style="position:absolute;left:3676;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114" o:spid="_x0000_s111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15" o:spid="_x0000_s111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16" o:spid="_x0000_s111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17" o:spid="_x0000_s111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8" o:spid="_x0000_s111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19" o:spid="_x0000_s111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120" o:spid="_x0000_s111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121" o:spid="_x0000_s1118" style="position:absolute;left:3704;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122" o:spid="_x0000_s111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23" o:spid="_x0000_s112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24" o:spid="_x0000_s112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" path="m,l19831,3146r,16837l,19983,,xe" fillcolor="#cff" strokeweight="1pt">
                        <v:fill opacity="32896f"/>
                        <v:path arrowok="t" o:connecttype="custom" o:connectlocs="0,0;6510,3071;6510,19504;0,19504;0,0" o:connectangles="0,0,0,0,0"/>
                      </v:shape>
                    </v:group>
                    <v:group id="Group 1125" o:spid="_x0000_s112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26" o:spid="_x0000_s112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27" o:spid="_x0000_s112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28" o:spid="_x0000_s112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29" o:spid="_x0000_s1126" style="position:absolute;left:3732;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130" o:spid="_x0000_s112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31" o:spid="_x0000_s112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32" o:spid="_x0000_s112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133" o:spid="_x0000_s113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34" o:spid="_x0000_s113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35" o:spid="_x0000_s113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36" o:spid="_x0000_s113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37" o:spid="_x0000_s1134" style="position:absolute;left:3760;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138" o:spid="_x0000_s113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39" o:spid="_x0000_s113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" path="m,l19828,3146r,16837l,19983,,xe" fillcolor="#cff" strokeweight="1pt">
                        <v:fill opacity="32896f"/>
                        <v:path arrowok="t" o:connecttype="custom" o:connectlocs="0,0;6437,3071;6437,19504;0,19504;0,0" o:connectangles="0,0,0,0,0"/>
                      </v:shape>
                      <v:shape id="Freeform 1140" o:spid="_x0000_s113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41" o:spid="_x0000_s113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42" o:spid="_x0000_s113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43" o:spid="_x0000_s114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44" o:spid="_x0000_s114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45" o:spid="_x0000_s1142" style="position:absolute;left:3788;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46" o:spid="_x0000_s114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47" o:spid="_x0000_s114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" path="m,l19832,3146r,16837l,19983,,xe" fillcolor="#cff" strokeweight="1pt">
                        <v:fill opacity="32896f"/>
                        <v:path arrowok="t" o:connecttype="custom" o:connectlocs="0,0;6546,3071;6546,19504;0,19504;0,0" o:connectangles="0,0,0,0,0"/>
                      </v:shape>
                      <v:shape id="Freeform 1148" o:spid="_x0000_s114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49" o:spid="_x0000_s114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50" o:spid="_x0000_s114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51" o:spid="_x0000_s114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52" o:spid="_x0000_s114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53" o:spid="_x0000_s1150" style="position:absolute;left:3817;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154" o:spid="_x0000_s115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5" o:spid="_x0000_s115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56" o:spid="_x0000_s115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57" o:spid="_x0000_s115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58" o:spid="_x0000_s115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59" o:spid="_x0000_s115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160" o:spid="_x0000_s115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161" o:spid="_x0000_s1158" style="position:absolute;left:384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162" o:spid="_x0000_s115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63" o:spid="_x0000_s116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64" o:spid="_x0000_s116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165" o:spid="_x0000_s116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66" o:spid="_x0000_s116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67" o:spid="_x0000_s116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68" o:spid="_x0000_s116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69" o:spid="_x0000_s1166" style="position:absolute;left:3874;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170" o:spid="_x0000_s116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171" o:spid="_x0000_s116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72" o:spid="_x0000_s116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173" o:spid="_x0000_s117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74" o:spid="_x0000_s117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75" o:spid="_x0000_s117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76" o:spid="_x0000_s117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77" o:spid="_x0000_s1174" style="position:absolute;left:3902;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oup 1178" o:spid="_x0000_s117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79" o:spid="_x0000_s117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" path="m,l19828,3146r,16837l,19983,,xe" fillcolor="#cff" strokeweight="1pt">
                        <v:fill opacity="32896f"/>
                        <v:path arrowok="t" o:connecttype="custom" o:connectlocs="0,0;6437,3071;6437,19504;0,19504;0,0" o:connectangles="0,0,0,0,0"/>
                      </v:shape>
                      <v:shape id="Freeform 1180" o:spid="_x0000_s117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81" o:spid="_x0000_s117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82" o:spid="_x0000_s117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83" o:spid="_x0000_s118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84" o:spid="_x0000_s118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85" o:spid="_x0000_s1182" style="position:absolute;left:3930;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186" o:spid="_x0000_s118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87" o:spid="_x0000_s118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" path="m,l19832,3146r,16837l,19983,,xe" fillcolor="#cff" strokeweight="1pt">
                        <v:fill opacity="32896f"/>
                        <v:path arrowok="t" o:connecttype="custom" o:connectlocs="0,0;6546,3071;6546,19504;0,19504;0,0" o:connectangles="0,0,0,0,0"/>
                      </v:shape>
                      <v:shape id="Freeform 1188" o:spid="_x0000_s118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89" o:spid="_x0000_s118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90" o:spid="_x0000_s118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91" o:spid="_x0000_s118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92" o:spid="_x0000_s118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93" o:spid="_x0000_s1190" style="position:absolute;left:3959;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194" o:spid="_x0000_s119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195" o:spid="_x0000_s119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96" o:spid="_x0000_s119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97" o:spid="_x0000_s119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198" o:spid="_x0000_s119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99" o:spid="_x0000_s119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00" o:spid="_x0000_s119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01" o:spid="_x0000_s1198" style="position:absolute;left:3987;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02" o:spid="_x0000_s119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203" o:spid="_x0000_s120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04" o:spid="_x0000_s120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05" o:spid="_x0000_s120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206" o:spid="_x0000_s120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07" o:spid="_x0000_s120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08" o:spid="_x0000_s120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09" o:spid="_x0000_s1206" style="position:absolute;left:401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1210" o:spid="_x0000_s120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211" o:spid="_x0000_s120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12" o:spid="_x0000_s120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213" o:spid="_x0000_s121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214" o:spid="_x0000_s121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15" o:spid="_x0000_s121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16" o:spid="_x0000_s121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17" o:spid="_x0000_s1214" style="position:absolute;left:4043;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1218" o:spid="_x0000_s121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219" o:spid="_x0000_s121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" path="m,l19828,3146r,16837l,19983,,xe" fillcolor="#cff" strokeweight="1pt">
                        <v:fill opacity="32896f"/>
                        <v:path arrowok="t" o:connecttype="custom" o:connectlocs="0,0;6437,3071;6437,19504;0,19504;0,0" o:connectangles="0,0,0,0,0"/>
                      </v:shape>
                      <v:shape id="Freeform 1220" o:spid="_x0000_s121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221" o:spid="_x0000_s121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222" o:spid="_x0000_s121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223" o:spid="_x0000_s122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224" o:spid="_x0000_s122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225" o:spid="_x0000_s1222" style="position:absolute;left:4071;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226" o:spid="_x0000_s122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227" o:spid="_x0000_s122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" path="m,l19832,3146r,16837l,19983,,xe" fillcolor="#cff" strokeweight="1pt">
                        <v:fill opacity="32896f"/>
                        <v:path arrowok="t" o:connecttype="custom" o:connectlocs="0,0;6546,3071;6546,19504;0,19504;0,0" o:connectangles="0,0,0,0,0"/>
                      </v:shape>
                      <v:shape id="Freeform 1228" o:spid="_x0000_s122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229" o:spid="_x0000_s122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230" o:spid="_x0000_s122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231" o:spid="_x0000_s122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232" o:spid="_x0000_s122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233" o:spid="_x0000_s1230" style="position:absolute;left:4101;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234" o:spid="_x0000_s123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35" o:spid="_x0000_s123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" path="m,l19832,3146r,16837l,19983,,xe" fillcolor="#cff" strokeweight="1pt">
                        <v:fill opacity="32896f"/>
                        <v:path arrowok="t" o:connecttype="custom" o:connectlocs="0,0;6569,3071;6569,19504;0,19504;0,0" o:connectangles="0,0,0,0,0"/>
                      </v:shape>
                      <v:shape id="Freeform 1236" o:spid="_x0000_s123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237" o:spid="_x0000_s123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238" o:spid="_x0000_s123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239" o:spid="_x0000_s123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40" o:spid="_x0000_s123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41" o:spid="_x0000_s1238" style="position:absolute;left:4129;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1242" o:spid="_x0000_s123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243" o:spid="_x0000_s124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44" o:spid="_x0000_s124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" path="m,l19831,3146r,16837l,19983,,xe" fillcolor="#cff" strokeweight="1pt">
                        <v:fill opacity="32896f"/>
                        <v:path arrowok="t" o:connecttype="custom" o:connectlocs="0,0;6510,3071;6510,19504;0,19504;0,0" o:connectangles="0,0,0,0,0"/>
                      </v:shape>
                    </v:group>
                    <v:group id="Group 1245" o:spid="_x0000_s124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246" o:spid="_x0000_s124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47" o:spid="_x0000_s124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48" o:spid="_x0000_s124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49" o:spid="_x0000_s1246" style="position:absolute;left:4157;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1250" o:spid="_x0000_s124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251" o:spid="_x0000_s124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52" o:spid="_x0000_s124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53" o:spid="_x0000_s125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254" o:spid="_x0000_s125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55" o:spid="_x0000_s125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56" o:spid="_x0000_s125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57" o:spid="_x0000_s1254" style="position:absolute;left:418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1258" o:spid="_x0000_s125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259" o:spid="_x0000_s125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" path="m,l19828,3146r,16837l,19983,,xe" fillcolor="#cff" strokeweight="1pt">
                        <v:fill opacity="32896f"/>
                        <v:path arrowok="t" o:connecttype="custom" o:connectlocs="0,0;6437,3071;6437,19504;0,19504;0,0" o:connectangles="0,0,0,0,0"/>
                      </v:shape>
                      <v:shape id="Freeform 1260" o:spid="_x0000_s125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261" o:spid="_x0000_s125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262" o:spid="_x0000_s125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263" o:spid="_x0000_s126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264" o:spid="_x0000_s126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265" o:spid="_x0000_s1262" style="position:absolute;left:4213;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1266" o:spid="_x0000_s126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267" o:spid="_x0000_s126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" path="m,l19832,3146r,16837l,19983,,xe" fillcolor="#cff" strokeweight="1pt">
                        <v:fill opacity="32896f"/>
                        <v:path arrowok="t" o:connecttype="custom" o:connectlocs="0,0;6546,3071;6546,19504;0,19504;0,0" o:connectangles="0,0,0,0,0"/>
                      </v:shape>
                      <v:shape id="Freeform 1268" o:spid="_x0000_s126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269" o:spid="_x0000_s126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270" o:spid="_x0000_s126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271" o:spid="_x0000_s126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272" o:spid="_x0000_s126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273" o:spid="_x0000_s1270" style="position:absolute;left:4242;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1274" o:spid="_x0000_s127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275" o:spid="_x0000_s127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" path="m,l19832,3146r,16837l,19983,,xe" fillcolor="#cff" strokeweight="1pt">
                        <v:fill opacity="32896f"/>
                        <v:path arrowok="t" o:connecttype="custom" o:connectlocs="0,0;6569,3071;6569,19504;0,19504;0,0" o:connectangles="0,0,0,0,0"/>
                      </v:shape>
                      <v:shape id="Freeform 1276" o:spid="_x0000_s127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277" o:spid="_x0000_s127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278" o:spid="_x0000_s127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279" o:spid="_x0000_s127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80" o:spid="_x0000_s127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81" o:spid="_x0000_s1278" style="position:absolute;left:4270;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1282" o:spid="_x0000_s127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283" o:spid="_x0000_s128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84" o:spid="_x0000_s128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" path="m,l19831,3146r,16837l,19983,,xe" fillcolor="#cff" strokeweight="1pt">
                        <v:fill opacity="32896f"/>
                        <v:path arrowok="t" o:connecttype="custom" o:connectlocs="0,0;6510,3071;6510,19504;0,19504;0,0" o:connectangles="0,0,0,0,0"/>
                      </v:shape>
                    </v:group>
                    <v:group id="Group 1285" o:spid="_x0000_s128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286" o:spid="_x0000_s128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87" o:spid="_x0000_s128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88" o:spid="_x0000_s128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89" o:spid="_x0000_s1286" style="position:absolute;left:4298;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1290" o:spid="_x0000_s128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291" o:spid="_x0000_s128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92" o:spid="_x0000_s128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93" o:spid="_x0000_s129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294" o:spid="_x0000_s129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95" o:spid="_x0000_s129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96" o:spid="_x0000_s129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v:group id="Group 1297" o:spid="_x0000_s1294" style="position:absolute;left:17319;top:22701;width:5287;height:8112" coordorigin="3090,2190" coordsize="33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1298" o:spid="_x0000_s1295" style="position:absolute;left:3201;top:2190;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" fillcolor="#ff7c80">
                    <v:fill opacity="32896f"/>
                  </v:rect>
                  <v:rect id="Rectangle 1299" o:spid="_x0000_s1296" style="position:absolute;left:3186;top:2208;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" fillcolor="#ff7c80">
                    <v:fill opacity="32896f"/>
                  </v:rect>
                  <v:rect id="Rectangle 1300" o:spid="_x0000_s1297" style="position:absolute;left:3153;top:2256;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" fillcolor="#ff7c80">
                    <v:fill opacity="32896f"/>
                  </v:rect>
                  <v:rect id="Rectangle 1301" o:spid="_x0000_s1298" style="position:absolute;left:3138;top:2274;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" fillcolor="#ff7c80">
                    <v:fill opacity="32896f"/>
                  </v:rect>
                  <v:rect id="Rectangle 1302" o:spid="_x0000_s1299" style="position:absolute;left:3105;top:2334;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" fillcolor="#ff7c80">
                    <v:fill opacity="32896f"/>
                  </v:rect>
                  <v:rect id="Rectangle 1303" o:spid="_x0000_s1300" style="position:absolute;left:3090;top:2352;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" fillcolor="#ff7c80">
                    <v:fill opacity="32896f"/>
                  </v:rect>
                </v:group>
                <v:group id="Group 1304" o:spid="_x0000_s1301" style="position:absolute;left:24288;top:22701;width:4525;height:6874" coordorigin="4467,2189" coordsize="2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ect id="Rectangle 1305" o:spid="_x0000_s1302" style="position:absolute;left:4530;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" fillcolor="#ff7c80">
                    <v:fill opacity="32896f"/>
                  </v:rect>
                  <v:rect id="Rectangle 1306" o:spid="_x0000_s1303" style="position:absolute;left:4515;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" fillcolor="#ff7c80">
                    <v:fill opacity="32896f"/>
                  </v:rect>
                  <v:rect id="Rectangle 1307" o:spid="_x0000_s1304" style="position:absolute;left:4482;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" fillcolor="#ff7c80">
                    <v:fill opacity="32896f"/>
                  </v:rect>
                  <v:rect id="Rectangle 1308" o:spid="_x0000_s1305" style="position:absolute;left:4467;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" fillcolor="#ff7c80">
                    <v:fill opacity="32896f"/>
                  </v:rect>
                </v:group>
                <v:group id="Group 1309" o:spid="_x0000_s1306" style="position:absolute;left:3413;top:22701;width:6016;height:9160" coordorigin="3201,2189" coordsize="3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1310" o:spid="_x0000_s1307" style="position:absolute;left:3358;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" fillcolor="#ff7c80">
                    <v:fill opacity="32896f"/>
                  </v:rect>
                  <v:rect id="Rectangle 1311" o:spid="_x0000_s1308" style="position:absolute;left:3343;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" fillcolor="#ff7c80">
                    <v:fill opacity="32896f"/>
                  </v:rect>
                  <v:rect id="Rectangle 1312" o:spid="_x0000_s1309" style="position:absolute;left:3310;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" fillcolor="#ff7c80">
                    <v:fill opacity="32896f"/>
                  </v:rect>
                  <v:rect id="Rectangle 1313" o:spid="_x0000_s1310" style="position:absolute;left:3295;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" fillcolor="#ff7c80">
                    <v:fill opacity="32896f"/>
                  </v:rect>
                  <v:rect id="Rectangle 1314" o:spid="_x0000_s1311" style="position:absolute;left:3262;top:233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" fillcolor="#ff7c80">
                    <v:fill opacity="32896f"/>
                  </v:rect>
                  <v:rect id="Rectangle 1315" o:spid="_x0000_s1312" style="position:absolute;left:3247;top:2351;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" fillcolor="#ff7c80">
                    <v:fill opacity="32896f"/>
                  </v:rect>
                  <v:rect id="Rectangle 1316" o:spid="_x0000_s1313" style="position:absolute;left:3216;top:239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" fillcolor="#ff7c80">
                    <v:fill opacity="32896f"/>
                  </v:rect>
                  <v:rect id="Rectangle 1317" o:spid="_x0000_s1314" style="position:absolute;left:3201;top:241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" fillcolor="#ff7c80">
                    <v:fill opacity="32896f"/>
                  </v:rect>
                </v:group>
                <v:group id="Group 1318" o:spid="_x0000_s1315" style="position:absolute;left:11112;top:22701;width:4524;height:6874" coordorigin="4467,2189" coordsize="2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Rectangle 1319" o:spid="_x0000_s1316" style="position:absolute;left:4530;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" fillcolor="#ff7c80">
                    <v:fill opacity="32896f"/>
                  </v:rect>
                  <v:rect id="Rectangle 1320" o:spid="_x0000_s1317" style="position:absolute;left:4515;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" fillcolor="#ff7c80">
                    <v:fill opacity="32896f"/>
                  </v:rect>
                  <v:rect id="Rectangle 1321" o:spid="_x0000_s1318" style="position:absolute;left:4482;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" fillcolor="#ff7c80">
                    <v:fill opacity="32896f"/>
                  </v:rect>
                  <v:rect id="Rectangle 1322" o:spid="_x0000_s1319" style="position:absolute;left:4467;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" fillcolor="#ff7c80">
                    <v:fill opacity="32896f"/>
                  </v:rect>
                </v:group>
                <v:shapetype id="_x0000_t202" coordsize="21600,21600" o:spt="202" path="m,l,21600r21600,l21600,xe">
                  <v:stroke joinstyle="miter"/>
                  <v:path gradientshapeok="t" o:connecttype="rect"/>
                </v:shapetype>
                <v:shape id="Text Box 1323" o:spid="_x0000_s1320" type="#_x0000_t202" style="position:absolute;top:1143;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" filled="f" fillcolor="#0c9" stroked="f">
                  <v:textbox>
                    <w:txbxContent>
                      <w:p w14:paraId="281BEBF7"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Management-Handbuch</w:t>
                        </w:r>
                      </w:p>
                    </w:txbxContent>
                  </v:textbox>
                </v:shape>
                <v:shape id="Text Box 1324" o:spid="_x0000_s1321" type="#_x0000_t202" style="position:absolute;top:6858;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" filled="f" fillcolor="#0c9" stroked="f">
                  <v:textbox>
                    <w:txbxContent>
                      <w:p w14:paraId="4F50C30D"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Prozessbeschreibungen</w:t>
                        </w:r>
                      </w:p>
                    </w:txbxContent>
                  </v:textbox>
                </v:shape>
                <v:shape id="Text Box 1325" o:spid="_x0000_s1322" type="#_x0000_t202" style="position:absolute;top:19653;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" filled="f" fillcolor="#0c9" stroked="f">
                  <v:textbox>
                    <w:txbxContent>
                      <w:p w14:paraId="062A717A"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Detailanweisungen</w:t>
                        </w:r>
                      </w:p>
                    </w:txbxContent>
                  </v:textbox>
                </v:shape>
                <v:shape id="Text Box 1326" o:spid="_x0000_s1323" type="#_x0000_t202" style="position:absolute;top:31496;width:102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" filled="f" fillcolor="#0c9" stroked="f">
                  <v:textbox>
                    <w:txbxContent>
                      <w:p w14:paraId="0CE3CF76"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Arbeitsanweisungen</w:t>
                        </w:r>
                      </w:p>
                    </w:txbxContent>
                  </v:textbox>
                </v:shape>
                <v:shape id="Text Box 1327" o:spid="_x0000_s1324" type="#_x0000_t202" style="position:absolute;left:8001;top:29718;width:847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" filled="f" fillcolor="#0c9" stroked="f">
                  <v:textbox>
                    <w:txbxContent>
                      <w:p w14:paraId="3A0963FE"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C</w:t>
                        </w:r>
                        <w:r w:rsidR="00B061ED">
                          <w:rPr>
                            <w:rFonts w:cs="Arial"/>
                            <w:color w:val="000000"/>
                          </w:rPr>
                          <w:t>heck</w:t>
                        </w:r>
                        <w:r w:rsidRPr="004E218A">
                          <w:rPr>
                            <w:rFonts w:cs="Arial"/>
                            <w:color w:val="000000"/>
                          </w:rPr>
                          <w:t>listen</w:t>
                        </w:r>
                      </w:p>
                    </w:txbxContent>
                  </v:textbox>
                </v:shape>
                <v:shape id="Text Box 1329" o:spid="_x0000_s1325" type="#_x0000_t202" style="position:absolute;left:21717;top:29718;width:9286;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" filled="f" fillcolor="#0c9" stroked="f">
                  <v:textbox>
                    <w:txbxContent>
                      <w:p w14:paraId="650D265F"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S</w:t>
                        </w:r>
                        <w:r>
                          <w:rPr>
                            <w:rFonts w:cs="Arial"/>
                            <w:color w:val="000000"/>
                          </w:rPr>
                          <w:t>pezifi</w:t>
                        </w:r>
                        <w:r w:rsidRPr="004E218A">
                          <w:rPr>
                            <w:rFonts w:cs="Arial"/>
                            <w:color w:val="000000"/>
                          </w:rPr>
                          <w:t>kationen</w:t>
                        </w:r>
                      </w:p>
                    </w:txbxContent>
                  </v:textbox>
                </v:shape>
                <v:shape id="Text Box 1330" o:spid="_x0000_s1326" type="#_x0000_t202" style="position:absolute;left:28575;top:32004;width:1003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" filled="f" fillcolor="#0c9" stroked="f">
                  <v:textbox>
                    <w:txbxContent>
                      <w:p w14:paraId="64A0C84C"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Zeichnungen</w:t>
                        </w:r>
                      </w:p>
                    </w:txbxContent>
                  </v:textbox>
                </v:shape>
                <v:group id="Group 1331" o:spid="_x0000_s1327" style="position:absolute;left:30511;top:22701;width:6017;height:9160" coordorigin="3201,2189" coordsize="3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tangle 1332" o:spid="_x0000_s1328" style="position:absolute;left:3358;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" fillcolor="#ff7c80">
                    <v:fill opacity="32896f"/>
                  </v:rect>
                  <v:rect id="Rectangle 1333" o:spid="_x0000_s1329" style="position:absolute;left:3343;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" fillcolor="#ff7c80">
                    <v:fill opacity="32896f"/>
                  </v:rect>
                  <v:rect id="Rectangle 1334" o:spid="_x0000_s1330" style="position:absolute;left:3310;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" fillcolor="#ff7c80">
                    <v:fill opacity="32896f"/>
                  </v:rect>
                  <v:rect id="Rectangle 1335" o:spid="_x0000_s1331" style="position:absolute;left:3295;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" fillcolor="#ff7c80">
                    <v:fill opacity="32896f"/>
                  </v:rect>
                  <v:rect id="Rectangle 1336" o:spid="_x0000_s1332" style="position:absolute;left:3262;top:233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" fillcolor="#ff7c80">
                    <v:fill opacity="32896f"/>
                  </v:rect>
                  <v:rect id="Rectangle 1337" o:spid="_x0000_s1333" style="position:absolute;left:3247;top:2351;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" fillcolor="#ff7c80">
                    <v:fill opacity="32896f"/>
                  </v:rect>
                  <v:rect id="Rectangle 1338" o:spid="_x0000_s1334" style="position:absolute;left:3216;top:239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" fillcolor="#ff7c80">
                    <v:fill opacity="32896f"/>
                  </v:rect>
                  <v:rect id="Rectangle 1339" o:spid="_x0000_s1335" style="position:absolute;left:3201;top:241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" fillcolor="#ff7c80">
                    <v:fill opacity="32896f"/>
                  </v:rect>
                </v:group>
                <v:shapetype id="_x0000_t37" coordsize="21600,21600" o:spt="37" o:oned="t" path="m,c10800,,21600,10800,21600,21600e" filled="f">
                  <v:path arrowok="t" fillok="f" o:connecttype="none"/>
                  <o:lock v:ext="edit" shapetype="t"/>
                </v:shapetype>
                <v:shape id="AutoShape 1340" o:spid="_x0000_s1336" type="#_x0000_t37" style="position:absolute;left:7429;top:15573;width:11367;height:741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">
                  <v:stroke endarrow="block"/>
                </v:shape>
                <v:shape id="AutoShape 1341" o:spid="_x0000_s1337" type="#_x0000_t37" style="position:absolute;left:13636;top:15573;width:6049;height:741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&#1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342" o:spid="_x0000_s1338" type="#_x0000_t39" style="position:absolute;left:19685;top:15573;width:920;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" adj="255848,9296">
                  <v:stroke endarrow="block"/>
                </v:shape>
                <v:shape id="AutoShape 1343" o:spid="_x0000_s1339" type="#_x0000_t39" style="position:absolute;left:18796;top:15573;width:15732;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" adj="26613,11054">
                  <v:stroke endarrow="block"/>
                </v:shape>
                <v:shape id="AutoShape 1344" o:spid="_x0000_s1340" type="#_x0000_t39" style="position:absolute;left:19240;top:15573;width:7572;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" adj="44377,10776">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1345" o:spid="_x0000_s1341" type="#_x0000_t40" style="position:absolute;left:13716;top:5715;width:4984;height:735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" adj="-6054,5924,70096">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46" o:spid="_x0000_s1342" type="#_x0000_t38" style="position:absolute;left:19431;top:5715;width:5762;height:72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" adj="48079">
                  <v:stroke endarrow="block"/>
                </v:shape>
                <v:line id="Line 1347" o:spid="_x0000_s1343" style="position:absolute;visibility:visible;mso-wrap-style:square" from="0,6858" to="57150,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UZxQAAANwAAAAPAAAAZHJzL2Rvd25yZXYueG1sRI9fa8Iw&#10;FMXfB36HcIW9zVQ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CvkpUZxQAAANwAAAAP&#10;AAAAAAAAAAAAAAAAAAcCAABkcnMvZG93bnJldi54bWxQSwUGAAAAAAMAAwC3AAAA+QIAAAAA&#10;">
                  <v:stroke dashstyle="dash"/>
                </v:line>
                <v:line id="Line 1348" o:spid="_x0000_s1344" style="position:absolute;flip:y;visibility:visible;mso-wrap-style:square" from="0,18288" to="57150,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">
                  <v:stroke dashstyle="dash"/>
                </v:line>
                <v:rect id="Rectangle 1349" o:spid="_x0000_s1345" style="position:absolute;width:3937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" filled="f" fillcolor="#0c9">
                  <v:fill opacity="32896f"/>
                </v:rect>
                <v:shape id="Text Box 1350" o:spid="_x0000_s1346" type="#_x0000_t202" style="position:absolute;left:39608;top:8128;width:17542;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" filled="f" fillcolor="#0c9" stroked="f">
                  <v:textbox>
                    <w:txbxContent>
                      <w:p w14:paraId="7E37AC66" w14:textId="77777777" w:rsidR="00E5157E" w:rsidRPr="004E218A" w:rsidRDefault="00E5157E" w:rsidP="00E5157E">
                        <w:pPr>
                          <w:autoSpaceDE w:val="0"/>
                          <w:autoSpaceDN w:val="0"/>
                          <w:adjustRightInd w:val="0"/>
                          <w:rPr>
                            <w:rFonts w:cs="Arial"/>
                            <w:color w:val="000000"/>
                          </w:rPr>
                        </w:pPr>
                        <w:r>
                          <w:rPr>
                            <w:rFonts w:cs="Arial"/>
                            <w:color w:val="000000"/>
                          </w:rPr>
                          <w:t>b</w:t>
                        </w:r>
                        <w:r w:rsidRPr="004E218A">
                          <w:rPr>
                            <w:rFonts w:cs="Arial"/>
                            <w:color w:val="000000"/>
                          </w:rPr>
                          <w:t xml:space="preserve">eschreiben </w:t>
                        </w:r>
                        <w:r w:rsidR="00CF07B9">
                          <w:rPr>
                            <w:rFonts w:cs="Arial"/>
                            <w:color w:val="000000"/>
                          </w:rPr>
                          <w:t>die</w:t>
                        </w:r>
                        <w:r w:rsidRPr="004E218A">
                          <w:rPr>
                            <w:rFonts w:cs="Arial"/>
                            <w:color w:val="000000"/>
                          </w:rPr>
                          <w:t xml:space="preserve"> Prozesse unser</w:t>
                        </w:r>
                        <w:r w:rsidR="00CF07B9">
                          <w:rPr>
                            <w:rFonts w:cs="Arial"/>
                            <w:color w:val="000000"/>
                          </w:rPr>
                          <w:t xml:space="preserve">er </w:t>
                        </w:r>
                        <w:r w:rsidR="001D12E6">
                          <w:rPr>
                            <w:rFonts w:cs="Arial"/>
                            <w:color w:val="000000"/>
                          </w:rPr>
                          <w:t>Firma für unsere Mitarbeitenden</w:t>
                        </w:r>
                      </w:p>
                    </w:txbxContent>
                  </v:textbox>
                </v:shape>
                <v:shape id="Text Box 1351" o:spid="_x0000_s1347" type="#_x0000_t202" style="position:absolute;left:39608;top:19648;width:17542;height:1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" filled="f" fillcolor="#0c9" stroked="f">
                  <v:textbox>
                    <w:txbxContent>
                      <w:p w14:paraId="2B89CD52" w14:textId="77777777" w:rsidR="00E5157E" w:rsidRPr="004E218A" w:rsidRDefault="00E5157E" w:rsidP="00E5157E">
                        <w:pPr>
                          <w:autoSpaceDE w:val="0"/>
                          <w:autoSpaceDN w:val="0"/>
                          <w:adjustRightInd w:val="0"/>
                          <w:rPr>
                            <w:rFonts w:cs="Arial"/>
                            <w:color w:val="000000"/>
                            <w:szCs w:val="22"/>
                          </w:rPr>
                        </w:pPr>
                        <w:r>
                          <w:rPr>
                            <w:rFonts w:cs="Arial"/>
                            <w:color w:val="000000"/>
                          </w:rPr>
                          <w:t>b</w:t>
                        </w:r>
                        <w:r w:rsidRPr="004E218A">
                          <w:rPr>
                            <w:rFonts w:cs="Arial"/>
                            <w:color w:val="000000"/>
                          </w:rPr>
                          <w:t>eschreiben die Tätigkeiten an einem Arbeitsplatz in unserer Firma für unsere Mitarbeite</w:t>
                        </w:r>
                        <w:r w:rsidR="00CF07B9">
                          <w:rPr>
                            <w:rFonts w:cs="Arial"/>
                            <w:color w:val="000000"/>
                          </w:rPr>
                          <w:t>nden</w:t>
                        </w:r>
                        <w:r w:rsidRPr="004E218A">
                          <w:rPr>
                            <w:rFonts w:cs="Arial"/>
                            <w:color w:val="000000"/>
                          </w:rPr>
                          <w:br/>
                        </w:r>
                      </w:p>
                      <w:p w14:paraId="60967A62" w14:textId="77777777" w:rsidR="00E5157E" w:rsidRPr="004E218A" w:rsidRDefault="00E5157E" w:rsidP="00E5157E">
                        <w:pPr>
                          <w:autoSpaceDE w:val="0"/>
                          <w:autoSpaceDN w:val="0"/>
                          <w:adjustRightInd w:val="0"/>
                          <w:rPr>
                            <w:rFonts w:cs="Arial"/>
                            <w:color w:val="000000"/>
                          </w:rPr>
                        </w:pPr>
                        <w:r w:rsidRPr="004E218A">
                          <w:rPr>
                            <w:rFonts w:cs="Arial"/>
                            <w:color w:val="000000"/>
                          </w:rPr>
                          <w:t>(Detaillierung ist vom Können der Mitarbeite</w:t>
                        </w:r>
                        <w:r w:rsidR="00CF07B9">
                          <w:rPr>
                            <w:rFonts w:cs="Arial"/>
                            <w:color w:val="000000"/>
                          </w:rPr>
                          <w:t>nden</w:t>
                        </w:r>
                        <w:r w:rsidRPr="004E218A">
                          <w:rPr>
                            <w:rFonts w:cs="Arial"/>
                            <w:color w:val="000000"/>
                            <w:sz w:val="24"/>
                          </w:rPr>
                          <w:t xml:space="preserve"> </w:t>
                        </w:r>
                        <w:r w:rsidRPr="004E218A">
                          <w:rPr>
                            <w:rFonts w:cs="Arial"/>
                            <w:color w:val="000000"/>
                          </w:rPr>
                          <w:t>abhängig)</w:t>
                        </w:r>
                      </w:p>
                    </w:txbxContent>
                  </v:textbox>
                </v:shape>
                <v:shape id="Text Box 1352" o:spid="_x0000_s1348" type="#_x0000_t202" style="position:absolute;left:40005;top:114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" filled="f" fillcolor="#0c9" stroked="f">
                  <v:textbox>
                    <w:txbxContent>
                      <w:p w14:paraId="03245C41" w14:textId="77777777" w:rsidR="00E5157E" w:rsidRPr="004E218A" w:rsidRDefault="00E5157E" w:rsidP="00E5157E">
                        <w:pPr>
                          <w:autoSpaceDE w:val="0"/>
                          <w:autoSpaceDN w:val="0"/>
                          <w:adjustRightInd w:val="0"/>
                          <w:rPr>
                            <w:rFonts w:cs="Arial"/>
                            <w:color w:val="000000"/>
                          </w:rPr>
                        </w:pPr>
                        <w:r>
                          <w:rPr>
                            <w:rFonts w:cs="Arial"/>
                            <w:color w:val="000000"/>
                          </w:rPr>
                          <w:t>g</w:t>
                        </w:r>
                        <w:r w:rsidRPr="004E218A">
                          <w:rPr>
                            <w:rFonts w:cs="Arial"/>
                            <w:color w:val="000000"/>
                          </w:rPr>
                          <w:t xml:space="preserve">ibt </w:t>
                        </w:r>
                        <w:r w:rsidR="00CF07B9">
                          <w:rPr>
                            <w:rFonts w:cs="Arial"/>
                            <w:color w:val="000000"/>
                          </w:rPr>
                          <w:t xml:space="preserve">einen </w:t>
                        </w:r>
                        <w:r w:rsidRPr="004E218A">
                          <w:rPr>
                            <w:rFonts w:cs="Arial"/>
                            <w:color w:val="000000"/>
                          </w:rPr>
                          <w:t>Über</w:t>
                        </w:r>
                        <w:r w:rsidR="00CF07B9">
                          <w:rPr>
                            <w:rFonts w:cs="Arial"/>
                            <w:color w:val="000000"/>
                          </w:rPr>
                          <w:t>bl</w:t>
                        </w:r>
                        <w:r w:rsidRPr="004E218A">
                          <w:rPr>
                            <w:rFonts w:cs="Arial"/>
                            <w:color w:val="000000"/>
                          </w:rPr>
                          <w:t>ick über unsere Firma für unsere Kunden und Interessenten</w:t>
                        </w:r>
                      </w:p>
                    </w:txbxContent>
                  </v:textbox>
                </v:shape>
                <v:shape id="Text Box 1328" o:spid="_x0000_s1349" type="#_x0000_t202" style="position:absolute;left:14350;top:30857;width:8319;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" filled="f" fillcolor="#0c9" stroked="f">
                  <v:textbox>
                    <w:txbxContent>
                      <w:p w14:paraId="3BCE7D83"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P</w:t>
                        </w:r>
                        <w:r w:rsidR="00B061ED">
                          <w:rPr>
                            <w:rFonts w:cs="Arial"/>
                            <w:color w:val="000000"/>
                          </w:rPr>
                          <w:t>rüf</w:t>
                        </w:r>
                        <w:r w:rsidRPr="004E218A">
                          <w:rPr>
                            <w:rFonts w:cs="Arial"/>
                            <w:color w:val="000000"/>
                          </w:rPr>
                          <w:t>anweisungen</w:t>
                        </w:r>
                      </w:p>
                    </w:txbxContent>
                  </v:textbox>
                </v:shape>
                <w10:anchorlock/>
              </v:group>
            </w:pict>
          </mc:Fallback>
        </mc:AlternateContent>
      </w:r>
    </w:p>
    <w:p w14:paraId="7DFBDE66" w14:textId="77777777" w:rsidR="00E5157E" w:rsidRDefault="00E5157E" w:rsidP="000F44BD">
      <w:pPr>
        <w:ind w:left="720"/>
        <w:rPr>
          <w:rFonts w:cs="Calibri"/>
          <w:b/>
          <w:lang w:val="de-DE"/>
        </w:rPr>
      </w:pPr>
    </w:p>
    <w:p w14:paraId="428FE704" w14:textId="77777777" w:rsidR="00E5157E" w:rsidRPr="005629A9" w:rsidRDefault="00E5157E" w:rsidP="00174D66">
      <w:pPr>
        <w:ind w:left="142"/>
        <w:rPr>
          <w:rFonts w:cs="Calibri"/>
          <w:b/>
          <w:lang w:val="de-DE"/>
        </w:rPr>
      </w:pPr>
      <w:r w:rsidRPr="005629A9">
        <w:rPr>
          <w:rFonts w:cs="Calibri"/>
          <w:b/>
          <w:lang w:val="de-DE"/>
        </w:rPr>
        <w:t xml:space="preserve">Die Dokumentation des vorliegenden Qualitätsmanagement-Systems besteht aus: </w:t>
      </w:r>
    </w:p>
    <w:p w14:paraId="259E56F3" w14:textId="7D8841EC" w:rsidR="00E5157E" w:rsidRPr="005629A9" w:rsidRDefault="0061358B" w:rsidP="000F44BD">
      <w:pPr>
        <w:numPr>
          <w:ilvl w:val="0"/>
          <w:numId w:val="3"/>
        </w:numPr>
        <w:tabs>
          <w:tab w:val="clear" w:pos="1440"/>
          <w:tab w:val="num" w:pos="720"/>
        </w:tabs>
        <w:ind w:left="1077" w:hanging="357"/>
        <w:rPr>
          <w:rFonts w:cs="Calibri"/>
          <w:lang w:val="de-DE"/>
        </w:rPr>
      </w:pPr>
      <w:r>
        <w:rPr>
          <w:rFonts w:cs="Calibri"/>
          <w:lang w:val="de-DE"/>
        </w:rPr>
        <w:t xml:space="preserve">dem </w:t>
      </w:r>
      <w:r w:rsidR="00E5157E" w:rsidRPr="005629A9">
        <w:rPr>
          <w:rFonts w:cs="Calibri"/>
          <w:lang w:val="de-DE"/>
        </w:rPr>
        <w:t>Handbuch (</w:t>
      </w:r>
      <w:r w:rsidR="00E5157E" w:rsidRPr="005629A9">
        <w:rPr>
          <w:rFonts w:cs="Calibri"/>
          <w:b/>
          <w:lang w:val="de-DE"/>
        </w:rPr>
        <w:t>040</w:t>
      </w:r>
      <w:r w:rsidR="00E5157E">
        <w:rPr>
          <w:rFonts w:cs="Calibri"/>
          <w:b/>
          <w:lang w:val="de-DE"/>
        </w:rPr>
        <w:t>300</w:t>
      </w:r>
      <w:r w:rsidR="00E5157E" w:rsidRPr="005629A9">
        <w:rPr>
          <w:rFonts w:cs="Calibri"/>
          <w:b/>
          <w:lang w:val="de-DE"/>
        </w:rPr>
        <w:t>_HB_01</w:t>
      </w:r>
      <w:r w:rsidR="00E5157E">
        <w:rPr>
          <w:rFonts w:cs="Calibri"/>
          <w:b/>
          <w:lang w:val="de-DE"/>
        </w:rPr>
        <w:t>_</w:t>
      </w:r>
      <w:r w:rsidR="00174D66">
        <w:rPr>
          <w:rFonts w:cs="Calibri"/>
          <w:b/>
          <w:lang w:val="de-DE"/>
        </w:rPr>
        <w:t>Management-</w:t>
      </w:r>
      <w:r w:rsidR="00E5157E">
        <w:rPr>
          <w:rFonts w:cs="Calibri"/>
          <w:b/>
          <w:lang w:val="de-DE"/>
        </w:rPr>
        <w:t>Hand</w:t>
      </w:r>
      <w:r w:rsidR="00E5157E" w:rsidRPr="005629A9">
        <w:rPr>
          <w:rFonts w:cs="Calibri"/>
          <w:b/>
          <w:lang w:val="de-DE"/>
        </w:rPr>
        <w:t>buch</w:t>
      </w:r>
      <w:r w:rsidR="00E5157E" w:rsidRPr="005629A9">
        <w:rPr>
          <w:rFonts w:cs="Calibri"/>
          <w:lang w:val="de-DE"/>
        </w:rPr>
        <w:t xml:space="preserve">), </w:t>
      </w:r>
    </w:p>
    <w:p w14:paraId="467A8198" w14:textId="77777777" w:rsidR="00E5157E" w:rsidRPr="0061358B" w:rsidRDefault="0061358B" w:rsidP="000F44BD">
      <w:pPr>
        <w:numPr>
          <w:ilvl w:val="0"/>
          <w:numId w:val="3"/>
        </w:numPr>
        <w:tabs>
          <w:tab w:val="clear" w:pos="1440"/>
          <w:tab w:val="num" w:pos="720"/>
        </w:tabs>
        <w:ind w:left="1077" w:hanging="357"/>
        <w:rPr>
          <w:rFonts w:cs="Calibri"/>
          <w:lang w:val="de-DE"/>
        </w:rPr>
      </w:pPr>
      <w:r w:rsidRPr="0061358B">
        <w:rPr>
          <w:rFonts w:cs="Calibri"/>
          <w:lang w:val="de-DE"/>
        </w:rPr>
        <w:lastRenderedPageBreak/>
        <w:t xml:space="preserve">den </w:t>
      </w:r>
      <w:r w:rsidR="00E5157E" w:rsidRPr="0061358B">
        <w:rPr>
          <w:rFonts w:cs="Calibri"/>
          <w:lang w:val="de-DE"/>
        </w:rPr>
        <w:t xml:space="preserve">Prozessbeschreibungen sowie </w:t>
      </w:r>
      <w:r w:rsidR="00A91D42" w:rsidRPr="0061358B">
        <w:rPr>
          <w:rFonts w:cs="Calibri"/>
          <w:lang w:val="de-DE"/>
        </w:rPr>
        <w:t>den Arbeits- und</w:t>
      </w:r>
      <w:r w:rsidR="00E5157E" w:rsidRPr="0061358B">
        <w:rPr>
          <w:rFonts w:cs="Calibri"/>
          <w:lang w:val="de-DE"/>
        </w:rPr>
        <w:t xml:space="preserve"> Prüfanweisungen, Checklisten, Formularen und anderen Vorgabeinformationen.</w:t>
      </w:r>
    </w:p>
    <w:p w14:paraId="64CA6B79" w14:textId="77777777" w:rsidR="00E5157E" w:rsidRDefault="0061358B" w:rsidP="00174D66">
      <w:pPr>
        <w:ind w:left="142"/>
        <w:rPr>
          <w:rFonts w:cs="Calibri"/>
          <w:lang w:val="de-DE"/>
        </w:rPr>
      </w:pPr>
      <w:r>
        <w:rPr>
          <w:rFonts w:cs="Calibri"/>
          <w:lang w:val="de-DE"/>
        </w:rPr>
        <w:t>In den K</w:t>
      </w:r>
      <w:r w:rsidR="00E5157E" w:rsidRPr="005629A9">
        <w:rPr>
          <w:rFonts w:cs="Calibri"/>
          <w:lang w:val="de-DE"/>
        </w:rPr>
        <w:t xml:space="preserve">apiteln </w:t>
      </w:r>
      <w:r w:rsidR="00935E33">
        <w:rPr>
          <w:rFonts w:cs="Calibri"/>
          <w:lang w:val="de-DE"/>
        </w:rPr>
        <w:t>des Handbuch</w:t>
      </w:r>
      <w:r>
        <w:rPr>
          <w:rFonts w:cs="Calibri"/>
          <w:lang w:val="de-DE"/>
        </w:rPr>
        <w:t>s</w:t>
      </w:r>
      <w:r w:rsidR="00935E33">
        <w:rPr>
          <w:rFonts w:cs="Calibri"/>
          <w:lang w:val="de-DE"/>
        </w:rPr>
        <w:t xml:space="preserve"> bzw. in den Prozessbeschreibungen</w:t>
      </w:r>
      <w:r>
        <w:rPr>
          <w:rFonts w:cs="Calibri"/>
          <w:lang w:val="de-DE"/>
        </w:rPr>
        <w:t xml:space="preserve"> </w:t>
      </w:r>
      <w:r w:rsidR="00E5157E" w:rsidRPr="005629A9">
        <w:rPr>
          <w:rFonts w:cs="Calibri"/>
          <w:lang w:val="de-DE"/>
        </w:rPr>
        <w:t>wird bei Bedarf auf die weiterführenden Dokumente verwiesen.</w:t>
      </w:r>
    </w:p>
    <w:p w14:paraId="7BDD04C3" w14:textId="1224EF8D" w:rsidR="008644F1" w:rsidRDefault="00935E33" w:rsidP="00174D66">
      <w:pPr>
        <w:ind w:left="142"/>
        <w:rPr>
          <w:rFonts w:cs="Calibri"/>
          <w:lang w:val="de-DE"/>
        </w:rPr>
      </w:pPr>
      <w:r>
        <w:rPr>
          <w:rFonts w:cs="Calibri"/>
          <w:lang w:val="de-DE"/>
        </w:rPr>
        <w:t xml:space="preserve">Die Dokumentenlenkung und das Informationsmanagement werden in </w:t>
      </w:r>
      <w:r w:rsidRPr="00935E33">
        <w:rPr>
          <w:rFonts w:cs="Calibri"/>
          <w:b/>
          <w:lang w:val="de-DE"/>
        </w:rPr>
        <w:t>070500_PB_01 Dokumentierte Information</w:t>
      </w:r>
      <w:r>
        <w:rPr>
          <w:rFonts w:cs="Calibri"/>
          <w:lang w:val="de-DE"/>
        </w:rPr>
        <w:t xml:space="preserve"> beschreiben.</w:t>
      </w:r>
    </w:p>
    <w:p w14:paraId="690CB79B" w14:textId="77777777" w:rsidR="008644F1" w:rsidRPr="008644F1" w:rsidRDefault="008644F1" w:rsidP="00174D66">
      <w:pPr>
        <w:ind w:left="142"/>
        <w:rPr>
          <w:b/>
        </w:rPr>
      </w:pPr>
      <w:bookmarkStart w:id="21" w:name="_Toc10378297"/>
      <w:r w:rsidRPr="008644F1">
        <w:rPr>
          <w:b/>
        </w:rPr>
        <w:t>Systemdokumentation (hierarchischer Aufbau)</w:t>
      </w:r>
      <w:bookmarkEnd w:id="21"/>
    </w:p>
    <w:tbl>
      <w:tblPr>
        <w:tblStyle w:val="Tabellenraster"/>
        <w:tblpPr w:leftFromText="141" w:rightFromText="141" w:vertAnchor="text" w:horzAnchor="margin" w:tblpX="284" w:tblpY="245"/>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4147"/>
        <w:gridCol w:w="1541"/>
        <w:gridCol w:w="1543"/>
      </w:tblGrid>
      <w:tr w:rsidR="008644F1" w:rsidRPr="00616F41" w14:paraId="2FCDB419" w14:textId="77777777" w:rsidTr="000916F3">
        <w:tc>
          <w:tcPr>
            <w:tcW w:w="1773" w:type="dxa"/>
          </w:tcPr>
          <w:p w14:paraId="27EC9E6F" w14:textId="77777777" w:rsidR="008644F1" w:rsidRPr="00616F41" w:rsidRDefault="008644F1" w:rsidP="000916F3">
            <w:pPr>
              <w:tabs>
                <w:tab w:val="num" w:pos="612"/>
              </w:tabs>
              <w:rPr>
                <w:b/>
                <w:u w:val="single"/>
              </w:rPr>
            </w:pPr>
            <w:r w:rsidRPr="00616F41">
              <w:rPr>
                <w:b/>
                <w:u w:val="single"/>
              </w:rPr>
              <w:t>Ebene</w:t>
            </w:r>
          </w:p>
        </w:tc>
        <w:tc>
          <w:tcPr>
            <w:tcW w:w="4147" w:type="dxa"/>
          </w:tcPr>
          <w:p w14:paraId="3B86DC18" w14:textId="77777777" w:rsidR="008644F1" w:rsidRPr="00616F41" w:rsidRDefault="008644F1" w:rsidP="000916F3">
            <w:pPr>
              <w:tabs>
                <w:tab w:val="num" w:pos="612"/>
              </w:tabs>
              <w:ind w:left="-355"/>
              <w:jc w:val="center"/>
            </w:pPr>
            <w:r w:rsidRPr="00616F41">
              <w:rPr>
                <w:noProof/>
              </w:rPr>
              <mc:AlternateContent>
                <mc:Choice Requires="wps">
                  <w:drawing>
                    <wp:anchor distT="0" distB="0" distL="114300" distR="114300" simplePos="0" relativeHeight="251659264" behindDoc="0" locked="0" layoutInCell="1" allowOverlap="1" wp14:anchorId="63272509" wp14:editId="6FC4AF58">
                      <wp:simplePos x="0" y="0"/>
                      <wp:positionH relativeFrom="column">
                        <wp:posOffset>-370685</wp:posOffset>
                      </wp:positionH>
                      <wp:positionV relativeFrom="paragraph">
                        <wp:posOffset>6236</wp:posOffset>
                      </wp:positionV>
                      <wp:extent cx="3092071" cy="2322067"/>
                      <wp:effectExtent l="19050" t="19050" r="32385" b="21590"/>
                      <wp:wrapNone/>
                      <wp:docPr id="323" name="Gleichschenkliges Dreieck 323"/>
                      <wp:cNvGraphicFramePr/>
                      <a:graphic xmlns:a="http://schemas.openxmlformats.org/drawingml/2006/main">
                        <a:graphicData uri="http://schemas.microsoft.com/office/word/2010/wordprocessingShape">
                          <wps:wsp>
                            <wps:cNvSpPr/>
                            <wps:spPr>
                              <a:xfrm>
                                <a:off x="0" y="0"/>
                                <a:ext cx="3092071" cy="2322067"/>
                              </a:xfrm>
                              <a:prstGeom prst="triangle">
                                <a:avLst>
                                  <a:gd name="adj" fmla="val 504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EA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3" o:spid="_x0000_s1026" type="#_x0000_t5" style="position:absolute;margin-left:-29.2pt;margin-top:.5pt;width:243.45pt;height:1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" adj="10888" filled="f" strokecolor="black [3213]" strokeweight="1pt"/>
                  </w:pict>
                </mc:Fallback>
              </mc:AlternateContent>
            </w:r>
          </w:p>
          <w:p w14:paraId="3FB66168" w14:textId="77777777" w:rsidR="008644F1" w:rsidRPr="00616F41" w:rsidRDefault="008644F1" w:rsidP="000916F3">
            <w:pPr>
              <w:tabs>
                <w:tab w:val="num" w:pos="612"/>
              </w:tabs>
              <w:ind w:left="-355"/>
              <w:jc w:val="center"/>
            </w:pPr>
          </w:p>
        </w:tc>
        <w:tc>
          <w:tcPr>
            <w:tcW w:w="1541" w:type="dxa"/>
          </w:tcPr>
          <w:p w14:paraId="52C3A0B5" w14:textId="77777777" w:rsidR="008644F1" w:rsidRPr="00616F41" w:rsidRDefault="008644F1" w:rsidP="000916F3">
            <w:pPr>
              <w:tabs>
                <w:tab w:val="num" w:pos="612"/>
              </w:tabs>
              <w:ind w:left="176"/>
            </w:pPr>
            <w:r w:rsidRPr="00616F41">
              <w:rPr>
                <w:b/>
                <w:u w:val="single"/>
              </w:rPr>
              <w:t>Inhalt:</w:t>
            </w:r>
          </w:p>
        </w:tc>
        <w:tc>
          <w:tcPr>
            <w:tcW w:w="1543" w:type="dxa"/>
          </w:tcPr>
          <w:p w14:paraId="35F915FF" w14:textId="77777777" w:rsidR="008644F1" w:rsidRPr="00616F41" w:rsidRDefault="008644F1" w:rsidP="000916F3">
            <w:pPr>
              <w:tabs>
                <w:tab w:val="num" w:pos="612"/>
              </w:tabs>
            </w:pPr>
            <w:r w:rsidRPr="00616F41">
              <w:rPr>
                <w:b/>
                <w:u w:val="single"/>
              </w:rPr>
              <w:t>Zweck</w:t>
            </w:r>
          </w:p>
        </w:tc>
      </w:tr>
      <w:tr w:rsidR="008644F1" w:rsidRPr="00616F41" w14:paraId="3B1E52CB" w14:textId="77777777" w:rsidTr="000916F3">
        <w:tc>
          <w:tcPr>
            <w:tcW w:w="1773" w:type="dxa"/>
            <w:tcBorders>
              <w:bottom w:val="dashSmallGap" w:sz="12" w:space="0" w:color="auto"/>
            </w:tcBorders>
            <w:vAlign w:val="center"/>
          </w:tcPr>
          <w:p w14:paraId="01830278" w14:textId="77777777" w:rsidR="008644F1" w:rsidRPr="00616F41" w:rsidRDefault="008644F1" w:rsidP="000916F3">
            <w:pPr>
              <w:tabs>
                <w:tab w:val="num" w:pos="612"/>
              </w:tabs>
            </w:pPr>
            <w:r w:rsidRPr="00616F41">
              <w:t>Geschäfts</w:t>
            </w:r>
            <w:r w:rsidR="009335FB">
              <w:t>führ</w:t>
            </w:r>
            <w:r w:rsidRPr="00616F41">
              <w:t>ung</w:t>
            </w:r>
          </w:p>
        </w:tc>
        <w:tc>
          <w:tcPr>
            <w:tcW w:w="4147" w:type="dxa"/>
            <w:tcBorders>
              <w:bottom w:val="dashSmallGap" w:sz="12" w:space="0" w:color="auto"/>
            </w:tcBorders>
            <w:vAlign w:val="center"/>
          </w:tcPr>
          <w:p w14:paraId="1A0271D7" w14:textId="77777777" w:rsidR="008644F1" w:rsidRDefault="008644F1" w:rsidP="000916F3">
            <w:pPr>
              <w:tabs>
                <w:tab w:val="num" w:pos="612"/>
              </w:tabs>
              <w:ind w:left="-355"/>
              <w:jc w:val="center"/>
            </w:pPr>
            <w:r w:rsidRPr="00616F41">
              <w:t xml:space="preserve"> </w:t>
            </w:r>
          </w:p>
          <w:p w14:paraId="6AD5FA14" w14:textId="77777777" w:rsidR="008644F1" w:rsidRPr="00616F41" w:rsidRDefault="008644F1" w:rsidP="000916F3">
            <w:pPr>
              <w:tabs>
                <w:tab w:val="num" w:pos="612"/>
              </w:tabs>
              <w:ind w:left="-355"/>
              <w:jc w:val="center"/>
            </w:pPr>
          </w:p>
          <w:p w14:paraId="2DE7C6B8" w14:textId="77777777" w:rsidR="008644F1" w:rsidRPr="00616F41" w:rsidRDefault="008644F1" w:rsidP="000916F3">
            <w:pPr>
              <w:tabs>
                <w:tab w:val="num" w:pos="612"/>
              </w:tabs>
              <w:ind w:left="-355"/>
              <w:jc w:val="center"/>
            </w:pPr>
            <w:r>
              <w:t>Management-</w:t>
            </w:r>
            <w:r>
              <w:br/>
            </w:r>
            <w:r w:rsidRPr="00616F41">
              <w:t>Handbuch</w:t>
            </w:r>
          </w:p>
        </w:tc>
        <w:tc>
          <w:tcPr>
            <w:tcW w:w="1541" w:type="dxa"/>
            <w:tcBorders>
              <w:bottom w:val="dashSmallGap" w:sz="12" w:space="0" w:color="auto"/>
            </w:tcBorders>
            <w:vAlign w:val="center"/>
          </w:tcPr>
          <w:p w14:paraId="2FBF3CDD" w14:textId="77777777" w:rsidR="008644F1" w:rsidRPr="00616F41" w:rsidRDefault="008644F1" w:rsidP="000916F3">
            <w:pPr>
              <w:tabs>
                <w:tab w:val="num" w:pos="612"/>
              </w:tabs>
              <w:ind w:left="176"/>
              <w:rPr>
                <w:sz w:val="16"/>
              </w:rPr>
            </w:pPr>
            <w:r w:rsidRPr="00616F41">
              <w:rPr>
                <w:sz w:val="16"/>
              </w:rPr>
              <w:t>Q-Politik, Q-Ziele, Aufbauorganisation</w:t>
            </w:r>
            <w:r>
              <w:rPr>
                <w:sz w:val="16"/>
              </w:rPr>
              <w:t>, Aufgaben und Zuständigkeiten</w:t>
            </w:r>
          </w:p>
        </w:tc>
        <w:tc>
          <w:tcPr>
            <w:tcW w:w="1543" w:type="dxa"/>
            <w:tcBorders>
              <w:bottom w:val="dashSmallGap" w:sz="12" w:space="0" w:color="auto"/>
            </w:tcBorders>
            <w:vAlign w:val="center"/>
          </w:tcPr>
          <w:p w14:paraId="568EB0B7" w14:textId="77777777" w:rsidR="008644F1" w:rsidRPr="00616F41" w:rsidRDefault="008644F1" w:rsidP="000916F3">
            <w:pPr>
              <w:tabs>
                <w:tab w:val="num" w:pos="612"/>
              </w:tabs>
              <w:rPr>
                <w:sz w:val="16"/>
              </w:rPr>
            </w:pPr>
            <w:r w:rsidRPr="00616F41">
              <w:rPr>
                <w:sz w:val="16"/>
              </w:rPr>
              <w:t>Q-Fähigkeit des Unternehmens</w:t>
            </w:r>
          </w:p>
        </w:tc>
      </w:tr>
      <w:tr w:rsidR="008644F1" w:rsidRPr="00616F41" w14:paraId="144A190B" w14:textId="77777777" w:rsidTr="000916F3">
        <w:tc>
          <w:tcPr>
            <w:tcW w:w="1773" w:type="dxa"/>
            <w:tcBorders>
              <w:top w:val="dashSmallGap" w:sz="12" w:space="0" w:color="auto"/>
              <w:bottom w:val="dashSmallGap" w:sz="12" w:space="0" w:color="auto"/>
            </w:tcBorders>
            <w:vAlign w:val="center"/>
          </w:tcPr>
          <w:p w14:paraId="155B0852" w14:textId="77777777" w:rsidR="008644F1" w:rsidRPr="00616F41" w:rsidRDefault="008644F1" w:rsidP="000916F3">
            <w:pPr>
              <w:tabs>
                <w:tab w:val="num" w:pos="612"/>
              </w:tabs>
            </w:pPr>
            <w:r w:rsidRPr="00616F41">
              <w:t>Führung</w:t>
            </w:r>
            <w:r>
              <w:t>sebene</w:t>
            </w:r>
          </w:p>
        </w:tc>
        <w:tc>
          <w:tcPr>
            <w:tcW w:w="4147" w:type="dxa"/>
            <w:tcBorders>
              <w:top w:val="dashSmallGap" w:sz="12" w:space="0" w:color="auto"/>
              <w:bottom w:val="dashSmallGap" w:sz="12" w:space="0" w:color="auto"/>
            </w:tcBorders>
            <w:vAlign w:val="center"/>
          </w:tcPr>
          <w:p w14:paraId="605AEBB5" w14:textId="77777777" w:rsidR="008644F1" w:rsidRDefault="008644F1" w:rsidP="000916F3">
            <w:pPr>
              <w:tabs>
                <w:tab w:val="num" w:pos="612"/>
              </w:tabs>
              <w:ind w:left="-355"/>
              <w:jc w:val="center"/>
            </w:pPr>
            <w:r>
              <w:rPr>
                <w:noProof/>
              </w:rPr>
              <mc:AlternateContent>
                <mc:Choice Requires="wps">
                  <w:drawing>
                    <wp:anchor distT="0" distB="0" distL="114300" distR="114300" simplePos="0" relativeHeight="251660288" behindDoc="0" locked="0" layoutInCell="1" allowOverlap="1" wp14:anchorId="6787C471" wp14:editId="5E881E75">
                      <wp:simplePos x="0" y="0"/>
                      <wp:positionH relativeFrom="column">
                        <wp:posOffset>2299970</wp:posOffset>
                      </wp:positionH>
                      <wp:positionV relativeFrom="paragraph">
                        <wp:posOffset>-944245</wp:posOffset>
                      </wp:positionV>
                      <wp:extent cx="421005" cy="2353945"/>
                      <wp:effectExtent l="19050" t="0" r="17145" b="46355"/>
                      <wp:wrapNone/>
                      <wp:docPr id="324" name="Pfeil nach unten 1"/>
                      <wp:cNvGraphicFramePr/>
                      <a:graphic xmlns:a="http://schemas.openxmlformats.org/drawingml/2006/main">
                        <a:graphicData uri="http://schemas.microsoft.com/office/word/2010/wordprocessingShape">
                          <wps:wsp>
                            <wps:cNvSpPr/>
                            <wps:spPr>
                              <a:xfrm>
                                <a:off x="0" y="0"/>
                                <a:ext cx="421005" cy="2353945"/>
                              </a:xfrm>
                              <a:prstGeom prst="downArrow">
                                <a:avLst/>
                              </a:prstGeom>
                            </wps:spPr>
                            <wps:style>
                              <a:lnRef idx="2">
                                <a:schemeClr val="dk1"/>
                              </a:lnRef>
                              <a:fillRef idx="1">
                                <a:schemeClr val="lt1"/>
                              </a:fillRef>
                              <a:effectRef idx="0">
                                <a:schemeClr val="dk1"/>
                              </a:effectRef>
                              <a:fontRef idx="minor">
                                <a:schemeClr val="dk1"/>
                              </a:fontRef>
                            </wps:style>
                            <wps:txbx>
                              <w:txbxContent>
                                <w:p w14:paraId="70D795AD" w14:textId="77777777" w:rsidR="008644F1" w:rsidRPr="00032CDD" w:rsidRDefault="008644F1" w:rsidP="008644F1">
                                  <w:pPr>
                                    <w:jc w:val="center"/>
                                    <w:rPr>
                                      <w:b/>
                                      <w:color w:val="000000" w:themeColor="text1"/>
                                      <w:lang w:val="de-DE"/>
                                    </w:rPr>
                                  </w:pPr>
                                  <w:r w:rsidRPr="00032CDD">
                                    <w:rPr>
                                      <w:b/>
                                      <w:lang w:val="de-DE"/>
                                    </w:rPr>
                                    <w:t>SYSTEMAUDIT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7C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350" type="#_x0000_t67" style="position:absolute;left:0;text-align:left;margin-left:181.1pt;margin-top:-74.35pt;width:33.15pt;height:1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" adj="19668" fillcolor="white [3201]" strokecolor="black [3200]" strokeweight="1pt">
                      <v:textbox style="layout-flow:vertical" inset="0,0,0,0">
                        <w:txbxContent>
                          <w:p w14:paraId="70D795AD" w14:textId="77777777" w:rsidR="008644F1" w:rsidRPr="00032CDD" w:rsidRDefault="008644F1" w:rsidP="008644F1">
                            <w:pPr>
                              <w:jc w:val="center"/>
                              <w:rPr>
                                <w:b/>
                                <w:color w:val="000000" w:themeColor="text1"/>
                                <w:lang w:val="de-DE"/>
                              </w:rPr>
                            </w:pPr>
                            <w:r w:rsidRPr="00032CDD">
                              <w:rPr>
                                <w:b/>
                                <w:lang w:val="de-DE"/>
                              </w:rPr>
                              <w:t>SYSTEMAUDIT</w:t>
                            </w:r>
                          </w:p>
                        </w:txbxContent>
                      </v:textbox>
                    </v:shape>
                  </w:pict>
                </mc:Fallback>
              </mc:AlternateContent>
            </w:r>
          </w:p>
          <w:p w14:paraId="1B116841" w14:textId="77777777" w:rsidR="008644F1" w:rsidRDefault="008644F1" w:rsidP="000916F3">
            <w:pPr>
              <w:tabs>
                <w:tab w:val="num" w:pos="612"/>
              </w:tabs>
              <w:ind w:left="-355"/>
              <w:jc w:val="center"/>
            </w:pPr>
          </w:p>
          <w:p w14:paraId="05D955DE" w14:textId="77777777" w:rsidR="008644F1" w:rsidRDefault="008644F1" w:rsidP="000916F3">
            <w:pPr>
              <w:tabs>
                <w:tab w:val="num" w:pos="612"/>
              </w:tabs>
              <w:ind w:left="-355"/>
              <w:jc w:val="center"/>
            </w:pPr>
            <w:r w:rsidRPr="00616F41">
              <w:t>Prozess</w:t>
            </w:r>
            <w:r>
              <w:t xml:space="preserve">beschreibungen </w:t>
            </w:r>
          </w:p>
          <w:p w14:paraId="7DBFC75D" w14:textId="77777777" w:rsidR="008644F1" w:rsidRPr="00616F41" w:rsidRDefault="008644F1" w:rsidP="000916F3">
            <w:pPr>
              <w:tabs>
                <w:tab w:val="num" w:pos="612"/>
              </w:tabs>
              <w:ind w:left="-355"/>
              <w:jc w:val="center"/>
            </w:pPr>
          </w:p>
        </w:tc>
        <w:tc>
          <w:tcPr>
            <w:tcW w:w="1541" w:type="dxa"/>
            <w:tcBorders>
              <w:top w:val="dashSmallGap" w:sz="12" w:space="0" w:color="auto"/>
              <w:bottom w:val="dashSmallGap" w:sz="12" w:space="0" w:color="auto"/>
            </w:tcBorders>
            <w:vAlign w:val="center"/>
          </w:tcPr>
          <w:p w14:paraId="415030F3" w14:textId="77777777" w:rsidR="008644F1" w:rsidRPr="00616F41" w:rsidRDefault="008644F1" w:rsidP="000916F3">
            <w:pPr>
              <w:tabs>
                <w:tab w:val="num" w:pos="612"/>
              </w:tabs>
              <w:ind w:left="176"/>
              <w:rPr>
                <w:sz w:val="16"/>
              </w:rPr>
            </w:pPr>
            <w:r>
              <w:rPr>
                <w:sz w:val="16"/>
              </w:rPr>
              <w:t>ablauforganisatorische Regelungen (Organisation/Operation)</w:t>
            </w:r>
          </w:p>
        </w:tc>
        <w:tc>
          <w:tcPr>
            <w:tcW w:w="1543" w:type="dxa"/>
            <w:tcBorders>
              <w:top w:val="dashSmallGap" w:sz="12" w:space="0" w:color="auto"/>
              <w:bottom w:val="dashSmallGap" w:sz="12" w:space="0" w:color="auto"/>
            </w:tcBorders>
            <w:vAlign w:val="center"/>
          </w:tcPr>
          <w:p w14:paraId="3C729EFD" w14:textId="77777777" w:rsidR="008644F1" w:rsidRPr="00616F41" w:rsidRDefault="008644F1" w:rsidP="000916F3">
            <w:pPr>
              <w:tabs>
                <w:tab w:val="num" w:pos="612"/>
              </w:tabs>
              <w:rPr>
                <w:sz w:val="16"/>
              </w:rPr>
            </w:pPr>
            <w:r w:rsidRPr="00616F41">
              <w:rPr>
                <w:sz w:val="16"/>
              </w:rPr>
              <w:t>qualitätsorientiertes Verhalten der Mitarbeitenden im Prozess</w:t>
            </w:r>
          </w:p>
        </w:tc>
      </w:tr>
      <w:tr w:rsidR="008644F1" w:rsidRPr="00616F41" w14:paraId="3181E70B" w14:textId="77777777" w:rsidTr="000916F3">
        <w:tc>
          <w:tcPr>
            <w:tcW w:w="1773" w:type="dxa"/>
            <w:tcBorders>
              <w:top w:val="dashSmallGap" w:sz="12" w:space="0" w:color="auto"/>
            </w:tcBorders>
            <w:vAlign w:val="center"/>
          </w:tcPr>
          <w:p w14:paraId="79AF7942" w14:textId="77777777" w:rsidR="008644F1" w:rsidRPr="00616F41" w:rsidRDefault="008644F1" w:rsidP="000916F3">
            <w:pPr>
              <w:tabs>
                <w:tab w:val="num" w:pos="612"/>
              </w:tabs>
            </w:pPr>
            <w:r w:rsidRPr="00616F41">
              <w:t xml:space="preserve">operative </w:t>
            </w:r>
            <w:r w:rsidRPr="00616F41">
              <w:br/>
              <w:t>Ebene</w:t>
            </w:r>
          </w:p>
        </w:tc>
        <w:tc>
          <w:tcPr>
            <w:tcW w:w="4147" w:type="dxa"/>
            <w:tcBorders>
              <w:top w:val="dashSmallGap" w:sz="12" w:space="0" w:color="auto"/>
            </w:tcBorders>
            <w:vAlign w:val="center"/>
          </w:tcPr>
          <w:p w14:paraId="5BCBD701" w14:textId="77777777" w:rsidR="008644F1" w:rsidRDefault="008644F1" w:rsidP="000916F3">
            <w:pPr>
              <w:tabs>
                <w:tab w:val="num" w:pos="612"/>
              </w:tabs>
              <w:ind w:right="317"/>
              <w:jc w:val="center"/>
            </w:pPr>
          </w:p>
          <w:p w14:paraId="36042F49" w14:textId="77777777" w:rsidR="008644F1" w:rsidRDefault="008644F1" w:rsidP="000916F3">
            <w:pPr>
              <w:tabs>
                <w:tab w:val="num" w:pos="612"/>
              </w:tabs>
              <w:ind w:right="317"/>
              <w:jc w:val="center"/>
            </w:pPr>
          </w:p>
          <w:p w14:paraId="5996C8E7" w14:textId="77777777" w:rsidR="008644F1" w:rsidRPr="00616F41" w:rsidRDefault="008644F1" w:rsidP="000916F3">
            <w:pPr>
              <w:tabs>
                <w:tab w:val="num" w:pos="612"/>
              </w:tabs>
              <w:ind w:right="317"/>
              <w:jc w:val="center"/>
            </w:pPr>
            <w:r w:rsidRPr="00616F41">
              <w:t xml:space="preserve">Arbeitsanweisungen, Prüfanweisungen, </w:t>
            </w:r>
            <w:r>
              <w:t xml:space="preserve">Zeichnungen, </w:t>
            </w:r>
            <w:r w:rsidRPr="00616F41">
              <w:t>Checklisten, Formulare, etc.</w:t>
            </w:r>
          </w:p>
        </w:tc>
        <w:tc>
          <w:tcPr>
            <w:tcW w:w="1541" w:type="dxa"/>
            <w:tcBorders>
              <w:top w:val="dashSmallGap" w:sz="12" w:space="0" w:color="auto"/>
            </w:tcBorders>
            <w:vAlign w:val="center"/>
          </w:tcPr>
          <w:p w14:paraId="08A62767" w14:textId="77777777" w:rsidR="008644F1" w:rsidRPr="00616F41" w:rsidRDefault="008644F1" w:rsidP="000916F3">
            <w:pPr>
              <w:tabs>
                <w:tab w:val="num" w:pos="612"/>
              </w:tabs>
              <w:ind w:left="176"/>
              <w:rPr>
                <w:sz w:val="16"/>
              </w:rPr>
            </w:pPr>
            <w:r w:rsidRPr="00616F41">
              <w:rPr>
                <w:sz w:val="16"/>
              </w:rPr>
              <w:t>arbeitsplatzbezogene Regelungen</w:t>
            </w:r>
            <w:r>
              <w:rPr>
                <w:sz w:val="16"/>
              </w:rPr>
              <w:t>, Festlegungen zum Erzielen der Produktqualität</w:t>
            </w:r>
          </w:p>
        </w:tc>
        <w:tc>
          <w:tcPr>
            <w:tcW w:w="1543" w:type="dxa"/>
            <w:tcBorders>
              <w:top w:val="dashSmallGap" w:sz="12" w:space="0" w:color="auto"/>
            </w:tcBorders>
            <w:vAlign w:val="center"/>
          </w:tcPr>
          <w:p w14:paraId="694259F4" w14:textId="77777777" w:rsidR="008644F1" w:rsidRPr="00616F41" w:rsidRDefault="008644F1" w:rsidP="000916F3">
            <w:pPr>
              <w:tabs>
                <w:tab w:val="num" w:pos="612"/>
              </w:tabs>
              <w:rPr>
                <w:sz w:val="16"/>
              </w:rPr>
            </w:pPr>
            <w:r w:rsidRPr="00616F41">
              <w:rPr>
                <w:sz w:val="16"/>
              </w:rPr>
              <w:t>qualitätsorientiertes Verhalten der Mitarbeitenden am Arbeitsplatz</w:t>
            </w:r>
          </w:p>
        </w:tc>
      </w:tr>
    </w:tbl>
    <w:p w14:paraId="5F895F12" w14:textId="77777777" w:rsidR="008644F1" w:rsidRDefault="008644F1" w:rsidP="008644F1">
      <w:pPr>
        <w:pStyle w:val="Fuzeile"/>
        <w:tabs>
          <w:tab w:val="clear" w:pos="9072"/>
          <w:tab w:val="num" w:pos="612"/>
        </w:tabs>
        <w:rPr>
          <w:noProof/>
        </w:rPr>
      </w:pPr>
    </w:p>
    <w:p w14:paraId="1FE851F3" w14:textId="2B8BD0DC" w:rsidR="008644F1" w:rsidRPr="0060638E" w:rsidRDefault="008644F1" w:rsidP="00174D66">
      <w:pPr>
        <w:ind w:left="142"/>
        <w:rPr>
          <w:b/>
        </w:rPr>
      </w:pPr>
      <w:bookmarkStart w:id="22" w:name="_Toc10378298"/>
      <w:r w:rsidRPr="0060638E">
        <w:rPr>
          <w:b/>
        </w:rPr>
        <w:t>Das Qualitäts</w:t>
      </w:r>
      <w:r w:rsidR="00174D66">
        <w:rPr>
          <w:b/>
        </w:rPr>
        <w:t>- und Umwelt</w:t>
      </w:r>
      <w:r w:rsidRPr="0060638E">
        <w:rPr>
          <w:b/>
        </w:rPr>
        <w:t>managementhandbuch</w:t>
      </w:r>
      <w:bookmarkEnd w:id="22"/>
    </w:p>
    <w:p w14:paraId="2E9C8C7A" w14:textId="59678F6A" w:rsidR="008644F1" w:rsidRPr="00020384" w:rsidRDefault="008644F1" w:rsidP="00174D66">
      <w:pPr>
        <w:ind w:left="142"/>
        <w:rPr>
          <w:rFonts w:asciiTheme="minorHAnsi" w:hAnsiTheme="minorHAnsi" w:cstheme="minorHAnsi"/>
        </w:rPr>
      </w:pPr>
      <w:r>
        <w:rPr>
          <w:rFonts w:asciiTheme="minorHAnsi" w:hAnsiTheme="minorHAnsi" w:cstheme="minorHAnsi"/>
        </w:rPr>
        <w:t xml:space="preserve">Das Handbuch </w:t>
      </w:r>
      <w:r w:rsidRPr="00020384">
        <w:rPr>
          <w:rFonts w:asciiTheme="minorHAnsi" w:hAnsiTheme="minorHAnsi" w:cstheme="minorHAnsi"/>
        </w:rPr>
        <w:t xml:space="preserve">beschreibt </w:t>
      </w:r>
      <w:r>
        <w:rPr>
          <w:rFonts w:asciiTheme="minorHAnsi" w:hAnsiTheme="minorHAnsi" w:cstheme="minorHAnsi"/>
        </w:rPr>
        <w:t>das Umsetzen der Anforderungen der</w:t>
      </w:r>
      <w:r w:rsidRPr="00020384">
        <w:rPr>
          <w:rFonts w:asciiTheme="minorHAnsi" w:hAnsiTheme="minorHAnsi" w:cstheme="minorHAnsi"/>
        </w:rPr>
        <w:t xml:space="preserve"> ISO 9001</w:t>
      </w:r>
      <w:r w:rsidR="00174D66">
        <w:rPr>
          <w:rFonts w:asciiTheme="minorHAnsi" w:hAnsiTheme="minorHAnsi" w:cstheme="minorHAnsi"/>
        </w:rPr>
        <w:t xml:space="preserve"> und 14001</w:t>
      </w:r>
      <w:r w:rsidRPr="00020384">
        <w:rPr>
          <w:rFonts w:asciiTheme="minorHAnsi" w:hAnsiTheme="minorHAnsi" w:cstheme="minorHAnsi"/>
        </w:rPr>
        <w:t xml:space="preserve"> </w:t>
      </w:r>
      <w:r w:rsidR="0060638E">
        <w:rPr>
          <w:rFonts w:asciiTheme="minorHAnsi" w:hAnsiTheme="minorHAnsi" w:cstheme="minorHAnsi"/>
        </w:rPr>
        <w:t>in der geltenden Fassung</w:t>
      </w:r>
      <w:r w:rsidRPr="00020384">
        <w:rPr>
          <w:rFonts w:asciiTheme="minorHAnsi" w:hAnsiTheme="minorHAnsi" w:cstheme="minorHAnsi"/>
        </w:rPr>
        <w:t xml:space="preserve"> mit den mitgeltenden Prozess</w:t>
      </w:r>
      <w:r w:rsidR="0060638E">
        <w:rPr>
          <w:rFonts w:asciiTheme="minorHAnsi" w:hAnsiTheme="minorHAnsi" w:cstheme="minorHAnsi"/>
        </w:rPr>
        <w:t>beschreibungen</w:t>
      </w:r>
      <w:r>
        <w:rPr>
          <w:rFonts w:asciiTheme="minorHAnsi" w:hAnsiTheme="minorHAnsi" w:cstheme="minorHAnsi"/>
        </w:rPr>
        <w:t>, Arbeits- und Prüf</w:t>
      </w:r>
      <w:r w:rsidRPr="00020384">
        <w:rPr>
          <w:rFonts w:asciiTheme="minorHAnsi" w:hAnsiTheme="minorHAnsi" w:cstheme="minorHAnsi"/>
        </w:rPr>
        <w:t xml:space="preserve">anweisungen </w:t>
      </w:r>
      <w:r>
        <w:rPr>
          <w:rFonts w:asciiTheme="minorHAnsi" w:hAnsiTheme="minorHAnsi" w:cstheme="minorHAnsi"/>
        </w:rPr>
        <w:t xml:space="preserve">in </w:t>
      </w:r>
      <w:r w:rsidRPr="00020384">
        <w:rPr>
          <w:rFonts w:asciiTheme="minorHAnsi" w:hAnsiTheme="minorHAnsi" w:cstheme="minorHAnsi"/>
        </w:rPr>
        <w:t>den I</w:t>
      </w:r>
      <w:r w:rsidR="00174D66">
        <w:rPr>
          <w:rFonts w:asciiTheme="minorHAnsi" w:hAnsiTheme="minorHAnsi" w:cstheme="minorHAnsi"/>
        </w:rPr>
        <w:t>st</w:t>
      </w:r>
      <w:r w:rsidRPr="00020384">
        <w:rPr>
          <w:rFonts w:asciiTheme="minorHAnsi" w:hAnsiTheme="minorHAnsi" w:cstheme="minorHAnsi"/>
        </w:rPr>
        <w:t>-Zustand unseres Managemen</w:t>
      </w:r>
      <w:r>
        <w:rPr>
          <w:rFonts w:asciiTheme="minorHAnsi" w:hAnsiTheme="minorHAnsi" w:cstheme="minorHAnsi"/>
        </w:rPr>
        <w:t>ts</w:t>
      </w:r>
      <w:r w:rsidRPr="00020384">
        <w:rPr>
          <w:rFonts w:asciiTheme="minorHAnsi" w:hAnsiTheme="minorHAnsi" w:cstheme="minorHAnsi"/>
        </w:rPr>
        <w:t>ystems.</w:t>
      </w:r>
    </w:p>
    <w:p w14:paraId="46C5FCCF" w14:textId="1C8CF6BF" w:rsidR="008644F1" w:rsidRPr="00020384" w:rsidRDefault="008644F1" w:rsidP="00174D66">
      <w:pPr>
        <w:ind w:left="142"/>
        <w:rPr>
          <w:rFonts w:asciiTheme="minorHAnsi" w:hAnsiTheme="minorHAnsi" w:cstheme="minorHAnsi"/>
        </w:rPr>
      </w:pPr>
      <w:r w:rsidRPr="00020384">
        <w:rPr>
          <w:rFonts w:asciiTheme="minorHAnsi" w:hAnsiTheme="minorHAnsi" w:cstheme="minorHAnsi"/>
        </w:rPr>
        <w:t>Der Inhalt gibt in verdichteter Form Auskunft über die Aufbau- und Ablauforganisation des Unternehmens hinsichtlich aller qualitäts</w:t>
      </w:r>
      <w:r w:rsidR="00174D66">
        <w:rPr>
          <w:rFonts w:asciiTheme="minorHAnsi" w:hAnsiTheme="minorHAnsi" w:cstheme="minorHAnsi"/>
        </w:rPr>
        <w:t>- und umwelt</w:t>
      </w:r>
      <w:r w:rsidR="004C2FAA">
        <w:rPr>
          <w:rFonts w:asciiTheme="minorHAnsi" w:hAnsiTheme="minorHAnsi" w:cstheme="minorHAnsi"/>
        </w:rPr>
        <w:t>relevant</w:t>
      </w:r>
      <w:r w:rsidRPr="00020384">
        <w:rPr>
          <w:rFonts w:asciiTheme="minorHAnsi" w:hAnsiTheme="minorHAnsi" w:cstheme="minorHAnsi"/>
        </w:rPr>
        <w:t>en Maßnahmen.</w:t>
      </w:r>
    </w:p>
    <w:p w14:paraId="34807EE5" w14:textId="77777777" w:rsidR="008644F1" w:rsidRPr="00020384" w:rsidRDefault="008644F1" w:rsidP="00174D66">
      <w:pPr>
        <w:ind w:left="142"/>
        <w:rPr>
          <w:rFonts w:asciiTheme="minorHAnsi" w:hAnsiTheme="minorHAnsi" w:cstheme="minorHAnsi"/>
        </w:rPr>
      </w:pPr>
      <w:r w:rsidRPr="00020384">
        <w:rPr>
          <w:rFonts w:asciiTheme="minorHAnsi" w:hAnsiTheme="minorHAnsi" w:cstheme="minorHAnsi"/>
        </w:rPr>
        <w:t xml:space="preserve">In den einzelnen Elementen wird auf die intern mitgeltenden </w:t>
      </w:r>
      <w:r>
        <w:rPr>
          <w:rFonts w:asciiTheme="minorHAnsi" w:hAnsiTheme="minorHAnsi" w:cstheme="minorHAnsi"/>
        </w:rPr>
        <w:t>Prozessbeschreibungen, Arbeits- und Prüfanweisungen</w:t>
      </w:r>
      <w:r w:rsidRPr="00020384">
        <w:rPr>
          <w:rFonts w:asciiTheme="minorHAnsi" w:hAnsiTheme="minorHAnsi" w:cstheme="minorHAnsi"/>
        </w:rPr>
        <w:t xml:space="preserve"> und auf sonstige Richtlinien hingewiesen.</w:t>
      </w:r>
    </w:p>
    <w:p w14:paraId="4090EE09" w14:textId="53795714" w:rsidR="008644F1" w:rsidRDefault="008644F1" w:rsidP="00174D66">
      <w:pPr>
        <w:ind w:left="142"/>
        <w:rPr>
          <w:rFonts w:asciiTheme="minorHAnsi" w:hAnsiTheme="minorHAnsi" w:cstheme="minorHAnsi"/>
        </w:rPr>
      </w:pPr>
      <w:r w:rsidRPr="00020384">
        <w:rPr>
          <w:rFonts w:asciiTheme="minorHAnsi" w:hAnsiTheme="minorHAnsi" w:cstheme="minorHAnsi"/>
        </w:rPr>
        <w:t>Grundsätzlich wird das Handbuch intern an die Führungskräfte aller Bereiche als Wegweiser durch das System und als Führungsmittel in Qualität</w:t>
      </w:r>
      <w:r w:rsidR="00174D66">
        <w:rPr>
          <w:rFonts w:asciiTheme="minorHAnsi" w:hAnsiTheme="minorHAnsi" w:cstheme="minorHAnsi"/>
        </w:rPr>
        <w:t>s- und Umwelt</w:t>
      </w:r>
      <w:r w:rsidRPr="00020384">
        <w:rPr>
          <w:rFonts w:asciiTheme="minorHAnsi" w:hAnsiTheme="minorHAnsi" w:cstheme="minorHAnsi"/>
        </w:rPr>
        <w:t>fragen abgegeben.</w:t>
      </w:r>
      <w:r>
        <w:rPr>
          <w:rFonts w:asciiTheme="minorHAnsi" w:hAnsiTheme="minorHAnsi" w:cstheme="minorHAnsi"/>
        </w:rPr>
        <w:t xml:space="preserve"> </w:t>
      </w:r>
      <w:r w:rsidRPr="00020384">
        <w:rPr>
          <w:rFonts w:asciiTheme="minorHAnsi" w:hAnsiTheme="minorHAnsi" w:cstheme="minorHAnsi"/>
        </w:rPr>
        <w:t>Die externe Vergabe des vorliegenden Handbuchs an u</w:t>
      </w:r>
      <w:r w:rsidR="0060638E">
        <w:rPr>
          <w:rFonts w:asciiTheme="minorHAnsi" w:hAnsiTheme="minorHAnsi" w:cstheme="minorHAnsi"/>
        </w:rPr>
        <w:t>nsere Kunden oder Auftraggeber</w:t>
      </w:r>
      <w:r w:rsidRPr="00020384">
        <w:rPr>
          <w:rFonts w:asciiTheme="minorHAnsi" w:hAnsiTheme="minorHAnsi" w:cstheme="minorHAnsi"/>
        </w:rPr>
        <w:t xml:space="preserve"> darf nur mit Zustimmung der Geschäfts</w:t>
      </w:r>
      <w:r w:rsidR="0060638E">
        <w:rPr>
          <w:rFonts w:asciiTheme="minorHAnsi" w:hAnsiTheme="minorHAnsi" w:cstheme="minorHAnsi"/>
        </w:rPr>
        <w:t>führ</w:t>
      </w:r>
      <w:r w:rsidRPr="00020384">
        <w:rPr>
          <w:rFonts w:asciiTheme="minorHAnsi" w:hAnsiTheme="minorHAnsi" w:cstheme="minorHAnsi"/>
        </w:rPr>
        <w:t>ung erfolgen.</w:t>
      </w:r>
    </w:p>
    <w:p w14:paraId="130896C1" w14:textId="77777777" w:rsidR="0060638E" w:rsidRDefault="0060638E" w:rsidP="0060638E">
      <w:pPr>
        <w:rPr>
          <w:rFonts w:asciiTheme="minorHAnsi" w:hAnsiTheme="minorHAnsi" w:cstheme="minorHAnsi"/>
        </w:rPr>
      </w:pPr>
    </w:p>
    <w:p w14:paraId="1BBB0BDA" w14:textId="77777777" w:rsidR="0060638E" w:rsidRPr="0060638E" w:rsidRDefault="0060638E" w:rsidP="00174D66">
      <w:pPr>
        <w:ind w:left="142"/>
        <w:rPr>
          <w:b/>
        </w:rPr>
      </w:pPr>
      <w:bookmarkStart w:id="23" w:name="_Toc10378305"/>
      <w:r w:rsidRPr="0060638E">
        <w:rPr>
          <w:b/>
        </w:rPr>
        <w:lastRenderedPageBreak/>
        <w:t xml:space="preserve">Gesetze, Verordnungen, </w:t>
      </w:r>
      <w:r>
        <w:rPr>
          <w:b/>
        </w:rPr>
        <w:t>Rechts-/</w:t>
      </w:r>
      <w:r w:rsidRPr="0060638E">
        <w:rPr>
          <w:b/>
        </w:rPr>
        <w:t>Verwaltungsvorschriften, Bescheide, Normen (übergeordnete Dokumente)</w:t>
      </w:r>
      <w:bookmarkEnd w:id="23"/>
    </w:p>
    <w:p w14:paraId="49D5328B" w14:textId="75433E7E" w:rsidR="003046BF" w:rsidRPr="00DC318E" w:rsidRDefault="0060638E" w:rsidP="00174D66">
      <w:pPr>
        <w:ind w:left="142"/>
        <w:rPr>
          <w:rFonts w:asciiTheme="minorHAnsi" w:hAnsiTheme="minorHAnsi" w:cstheme="minorHAnsi"/>
        </w:rPr>
      </w:pPr>
      <w:r w:rsidRPr="00DC318E">
        <w:rPr>
          <w:rFonts w:asciiTheme="minorHAnsi" w:hAnsiTheme="minorHAnsi" w:cstheme="minorHAnsi"/>
        </w:rPr>
        <w:t>Übergeordnete Dokumente sind bereichsbezogen aufbewahrt. Diese Dokumente werden von Q</w:t>
      </w:r>
      <w:r w:rsidR="003046BF">
        <w:rPr>
          <w:rFonts w:asciiTheme="minorHAnsi" w:hAnsiTheme="minorHAnsi" w:cstheme="minorHAnsi"/>
        </w:rPr>
        <w:t>M</w:t>
      </w:r>
      <w:r w:rsidRPr="00DC318E">
        <w:rPr>
          <w:rFonts w:asciiTheme="minorHAnsi" w:hAnsiTheme="minorHAnsi" w:cstheme="minorHAnsi"/>
        </w:rPr>
        <w:t xml:space="preserve"> oder TL in einer Liste der Bescheide bzw. einer Übersichtsliste geführt. Normen werden in Arbeits-</w:t>
      </w:r>
      <w:r w:rsidR="003046BF">
        <w:rPr>
          <w:rFonts w:asciiTheme="minorHAnsi" w:hAnsiTheme="minorHAnsi" w:cstheme="minorHAnsi"/>
        </w:rPr>
        <w:t xml:space="preserve"> </w:t>
      </w:r>
      <w:r w:rsidRPr="00DC318E">
        <w:rPr>
          <w:rFonts w:asciiTheme="minorHAnsi" w:hAnsiTheme="minorHAnsi" w:cstheme="minorHAnsi"/>
        </w:rPr>
        <w:t>und Informationsexemplare unterteilt. Bei Bedarf an neuen Normen müssen diese grundsätzlich über Q</w:t>
      </w:r>
      <w:r w:rsidR="003046BF">
        <w:rPr>
          <w:rFonts w:asciiTheme="minorHAnsi" w:hAnsiTheme="minorHAnsi" w:cstheme="minorHAnsi"/>
        </w:rPr>
        <w:t>M</w:t>
      </w:r>
      <w:r w:rsidRPr="00DC318E">
        <w:rPr>
          <w:rFonts w:asciiTheme="minorHAnsi" w:hAnsiTheme="minorHAnsi" w:cstheme="minorHAnsi"/>
        </w:rPr>
        <w:t xml:space="preserve"> angefordert werden. Die Aktualität der Arbeitsnormen wird einmal jährlich via Internet (ON-Datenbank) bzw. mittels Übersichtsliste durch das Normungsinstitut überprüft (Q</w:t>
      </w:r>
      <w:r w:rsidR="003046BF">
        <w:rPr>
          <w:rFonts w:asciiTheme="minorHAnsi" w:hAnsiTheme="minorHAnsi" w:cstheme="minorHAnsi"/>
        </w:rPr>
        <w:t>M</w:t>
      </w:r>
      <w:r w:rsidRPr="00DC318E">
        <w:rPr>
          <w:rFonts w:asciiTheme="minorHAnsi" w:hAnsiTheme="minorHAnsi" w:cstheme="minorHAnsi"/>
        </w:rPr>
        <w:t>).</w:t>
      </w:r>
      <w:r>
        <w:rPr>
          <w:rFonts w:asciiTheme="minorHAnsi" w:hAnsiTheme="minorHAnsi" w:cstheme="minorHAnsi"/>
        </w:rPr>
        <w:t xml:space="preserve"> </w:t>
      </w:r>
      <w:r w:rsidRPr="00DC318E">
        <w:rPr>
          <w:rFonts w:asciiTheme="minorHAnsi" w:hAnsiTheme="minorHAnsi" w:cstheme="minorHAnsi"/>
        </w:rPr>
        <w:t>Die Gültigkeit der erfassten Dokumente wird jährlich überprüft.</w:t>
      </w:r>
    </w:p>
    <w:p w14:paraId="1300D2A5" w14:textId="77777777" w:rsidR="0060638E" w:rsidRPr="0060638E" w:rsidRDefault="0060638E" w:rsidP="00174D66">
      <w:pPr>
        <w:ind w:left="142"/>
        <w:rPr>
          <w:b/>
        </w:rPr>
      </w:pPr>
      <w:bookmarkStart w:id="24" w:name="_Toc10378307"/>
      <w:r>
        <w:rPr>
          <w:b/>
        </w:rPr>
        <w:t>P</w:t>
      </w:r>
      <w:r w:rsidRPr="0060638E">
        <w:rPr>
          <w:b/>
        </w:rPr>
        <w:t>roduktbezogenen Dokumente</w:t>
      </w:r>
      <w:bookmarkEnd w:id="24"/>
    </w:p>
    <w:p w14:paraId="219DB6BF" w14:textId="77777777" w:rsidR="0060638E" w:rsidRDefault="0060638E" w:rsidP="00174D66">
      <w:pPr>
        <w:ind w:left="142"/>
        <w:rPr>
          <w:rFonts w:asciiTheme="minorHAnsi" w:hAnsiTheme="minorHAnsi" w:cstheme="minorHAnsi"/>
        </w:rPr>
      </w:pPr>
      <w:r w:rsidRPr="00DC318E">
        <w:rPr>
          <w:rFonts w:asciiTheme="minorHAnsi" w:hAnsiTheme="minorHAnsi" w:cstheme="minorHAnsi"/>
        </w:rPr>
        <w:t>Diese Dokumente sind Zeichnungen, St</w:t>
      </w:r>
      <w:r w:rsidR="003046BF">
        <w:rPr>
          <w:rFonts w:asciiTheme="minorHAnsi" w:hAnsiTheme="minorHAnsi" w:cstheme="minorHAnsi"/>
        </w:rPr>
        <w:t>ücklisten, Arbeitspläne</w:t>
      </w:r>
      <w:r w:rsidRPr="00DC318E">
        <w:rPr>
          <w:rFonts w:asciiTheme="minorHAnsi" w:hAnsiTheme="minorHAnsi" w:cstheme="minorHAnsi"/>
        </w:rPr>
        <w:t xml:space="preserve"> usw.</w:t>
      </w:r>
      <w:r>
        <w:rPr>
          <w:rFonts w:asciiTheme="minorHAnsi" w:hAnsiTheme="minorHAnsi" w:cstheme="minorHAnsi"/>
        </w:rPr>
        <w:t xml:space="preserve"> </w:t>
      </w:r>
      <w:r w:rsidRPr="00DC318E">
        <w:rPr>
          <w:rFonts w:asciiTheme="minorHAnsi" w:hAnsiTheme="minorHAnsi" w:cstheme="minorHAnsi"/>
        </w:rPr>
        <w:t>Diese Unterlagen werden von den jeweilige</w:t>
      </w:r>
      <w:r w:rsidR="003046BF">
        <w:rPr>
          <w:rFonts w:asciiTheme="minorHAnsi" w:hAnsiTheme="minorHAnsi" w:cstheme="minorHAnsi"/>
        </w:rPr>
        <w:t>n Bereichen erstellt, verwaltet</w:t>
      </w:r>
      <w:r w:rsidRPr="00DC318E">
        <w:rPr>
          <w:rFonts w:asciiTheme="minorHAnsi" w:hAnsiTheme="minorHAnsi" w:cstheme="minorHAnsi"/>
        </w:rPr>
        <w:t xml:space="preserve"> und geändert.</w:t>
      </w:r>
    </w:p>
    <w:p w14:paraId="3A6ED5DF" w14:textId="77777777" w:rsidR="0060638E" w:rsidRPr="003046BF" w:rsidRDefault="0060638E" w:rsidP="00174D66">
      <w:pPr>
        <w:ind w:left="142"/>
        <w:rPr>
          <w:b/>
        </w:rPr>
      </w:pPr>
      <w:bookmarkStart w:id="25" w:name="_Toc10378308"/>
      <w:r w:rsidRPr="003046BF">
        <w:rPr>
          <w:b/>
        </w:rPr>
        <w:t>Dokumentenerfassung, -zugriff und -wartung</w:t>
      </w:r>
      <w:bookmarkEnd w:id="25"/>
    </w:p>
    <w:p w14:paraId="490F96DD" w14:textId="77777777" w:rsidR="0060638E" w:rsidRPr="003046BF" w:rsidRDefault="0060638E" w:rsidP="00174D66">
      <w:pPr>
        <w:ind w:left="142"/>
        <w:rPr>
          <w:rFonts w:asciiTheme="minorHAnsi" w:hAnsiTheme="minorHAnsi" w:cstheme="minorHAnsi"/>
        </w:rPr>
      </w:pPr>
      <w:r>
        <w:rPr>
          <w:rFonts w:asciiTheme="minorHAnsi" w:hAnsiTheme="minorHAnsi" w:cstheme="minorHAnsi"/>
        </w:rPr>
        <w:t xml:space="preserve">Die für das Managementsystem wesentlichen dokumentierten Informationen </w:t>
      </w:r>
      <w:r w:rsidRPr="00DC318E">
        <w:rPr>
          <w:rFonts w:asciiTheme="minorHAnsi" w:hAnsiTheme="minorHAnsi" w:cstheme="minorHAnsi"/>
        </w:rPr>
        <w:t xml:space="preserve">werden in einer Datenbank erfasst. Der Zugriff auf die </w:t>
      </w:r>
      <w:r>
        <w:rPr>
          <w:rFonts w:asciiTheme="minorHAnsi" w:hAnsiTheme="minorHAnsi" w:cstheme="minorHAnsi"/>
        </w:rPr>
        <w:t xml:space="preserve">dokumentierten Informationen </w:t>
      </w:r>
      <w:r w:rsidR="003046BF">
        <w:rPr>
          <w:rFonts w:asciiTheme="minorHAnsi" w:hAnsiTheme="minorHAnsi" w:cstheme="minorHAnsi"/>
        </w:rPr>
        <w:t>erfolgt elektronisch</w:t>
      </w:r>
      <w:r w:rsidRPr="00DC318E">
        <w:rPr>
          <w:rFonts w:asciiTheme="minorHAnsi" w:hAnsiTheme="minorHAnsi" w:cstheme="minorHAnsi"/>
        </w:rPr>
        <w:t xml:space="preserve"> via Bildschirm, es haben alle Personen Lesezugriff. Detaillierte Regelungen sind in den Prozessbeschreibungen und </w:t>
      </w:r>
      <w:r w:rsidR="003046BF">
        <w:rPr>
          <w:rFonts w:asciiTheme="minorHAnsi" w:hAnsiTheme="minorHAnsi" w:cstheme="minorHAnsi"/>
        </w:rPr>
        <w:t>Arbeits</w:t>
      </w:r>
      <w:r w:rsidRPr="00DC318E">
        <w:rPr>
          <w:rFonts w:asciiTheme="minorHAnsi" w:hAnsiTheme="minorHAnsi" w:cstheme="minorHAnsi"/>
        </w:rPr>
        <w:t>anweisung</w:t>
      </w:r>
      <w:r>
        <w:rPr>
          <w:rFonts w:asciiTheme="minorHAnsi" w:hAnsiTheme="minorHAnsi" w:cstheme="minorHAnsi"/>
        </w:rPr>
        <w:t>en</w:t>
      </w:r>
      <w:r w:rsidRPr="00DC318E">
        <w:rPr>
          <w:rFonts w:asciiTheme="minorHAnsi" w:hAnsiTheme="minorHAnsi" w:cstheme="minorHAnsi"/>
        </w:rPr>
        <w:t xml:space="preserve"> beschrieben</w:t>
      </w:r>
      <w:r>
        <w:rPr>
          <w:rFonts w:asciiTheme="minorHAnsi" w:hAnsiTheme="minorHAnsi" w:cstheme="minorHAnsi"/>
        </w:rPr>
        <w:t xml:space="preserve"> sowie in den zugehörigen Aufzeichnungen festgehalten</w:t>
      </w:r>
      <w:r w:rsidRPr="00DC318E">
        <w:rPr>
          <w:rFonts w:asciiTheme="minorHAnsi" w:hAnsiTheme="minorHAnsi" w:cstheme="minorHAnsi"/>
        </w:rPr>
        <w:t>.</w:t>
      </w:r>
    </w:p>
    <w:p w14:paraId="761B87BB" w14:textId="77777777" w:rsidR="0092566D" w:rsidRPr="00645581" w:rsidRDefault="00EA6C3E" w:rsidP="000F44BD">
      <w:pPr>
        <w:pStyle w:val="berschrift1"/>
        <w:ind w:hanging="431"/>
        <w:rPr>
          <w:rFonts w:cs="Calibri"/>
          <w:lang w:val="de-DE"/>
        </w:rPr>
      </w:pPr>
      <w:r>
        <w:rPr>
          <w:rFonts w:cs="Calibri"/>
          <w:lang w:val="de-DE"/>
        </w:rPr>
        <w:t>Betrieb</w:t>
      </w:r>
    </w:p>
    <w:p w14:paraId="1932FCE8" w14:textId="77777777" w:rsidR="00704250" w:rsidRDefault="00EA6C3E" w:rsidP="000F44BD">
      <w:pPr>
        <w:pStyle w:val="berschrift2"/>
        <w:rPr>
          <w:rFonts w:cs="Calibri"/>
          <w:lang w:val="de-DE"/>
        </w:rPr>
      </w:pPr>
      <w:r>
        <w:rPr>
          <w:rFonts w:cs="Calibri"/>
          <w:lang w:val="de-DE"/>
        </w:rPr>
        <w:t>Betriebliche Planung und Steuerung</w:t>
      </w:r>
    </w:p>
    <w:p w14:paraId="541D2061" w14:textId="57067825" w:rsidR="000F44BD" w:rsidRDefault="008B2BF4" w:rsidP="00174D66">
      <w:pPr>
        <w:ind w:left="142"/>
        <w:rPr>
          <w:rFonts w:cs="Calibri"/>
          <w:lang w:val="de-DE"/>
        </w:rPr>
      </w:pPr>
      <w:r>
        <w:rPr>
          <w:rFonts w:cs="Calibri"/>
          <w:lang w:val="de-DE"/>
        </w:rPr>
        <w:t xml:space="preserve">Wir stellen sicher, dass </w:t>
      </w:r>
      <w:r w:rsidRPr="008B2BF4">
        <w:rPr>
          <w:rFonts w:cs="Calibri"/>
          <w:lang w:val="de-DE"/>
        </w:rPr>
        <w:t>d</w:t>
      </w:r>
      <w:r>
        <w:rPr>
          <w:rFonts w:cs="Calibri"/>
          <w:lang w:val="de-DE"/>
        </w:rPr>
        <w:t>i</w:t>
      </w:r>
      <w:r w:rsidRPr="008B2BF4">
        <w:rPr>
          <w:rFonts w:cs="Calibri"/>
          <w:lang w:val="de-DE"/>
        </w:rPr>
        <w:t>e unter 6.1</w:t>
      </w:r>
      <w:r w:rsidR="00BE62FC">
        <w:rPr>
          <w:rFonts w:cs="Calibri"/>
          <w:lang w:val="de-DE"/>
        </w:rPr>
        <w:t xml:space="preserve"> und 6.2</w:t>
      </w:r>
      <w:r w:rsidRPr="008B2BF4">
        <w:rPr>
          <w:rFonts w:cs="Calibri"/>
          <w:lang w:val="de-DE"/>
        </w:rPr>
        <w:t xml:space="preserve"> ermittelten Maßnahmen</w:t>
      </w:r>
      <w:r>
        <w:rPr>
          <w:rFonts w:cs="Calibri"/>
          <w:lang w:val="de-DE"/>
        </w:rPr>
        <w:t xml:space="preserve"> umgesetzt werden</w:t>
      </w:r>
      <w:r w:rsidR="00354A60">
        <w:rPr>
          <w:rFonts w:cs="Calibri"/>
          <w:lang w:val="de-DE"/>
        </w:rPr>
        <w:t xml:space="preserve">. </w:t>
      </w:r>
      <w:r w:rsidR="000F44BD" w:rsidRPr="00645581">
        <w:rPr>
          <w:rFonts w:cs="Calibri"/>
          <w:lang w:val="de-DE"/>
        </w:rPr>
        <w:t xml:space="preserve">Wird in </w:t>
      </w:r>
      <w:r w:rsidR="000F44BD" w:rsidRPr="00645581">
        <w:rPr>
          <w:rFonts w:cs="Calibri"/>
          <w:b/>
          <w:lang w:val="de-DE"/>
        </w:rPr>
        <w:t>0</w:t>
      </w:r>
      <w:r w:rsidR="000F44BD">
        <w:rPr>
          <w:rFonts w:cs="Calibri"/>
          <w:b/>
          <w:lang w:val="de-DE"/>
        </w:rPr>
        <w:t>801</w:t>
      </w:r>
      <w:r w:rsidR="000F44BD" w:rsidRPr="00645581">
        <w:rPr>
          <w:rFonts w:cs="Calibri"/>
          <w:b/>
          <w:lang w:val="de-DE"/>
        </w:rPr>
        <w:t>00_PB_01</w:t>
      </w:r>
      <w:r w:rsidR="000C19C1">
        <w:rPr>
          <w:rFonts w:cs="Calibri"/>
          <w:b/>
          <w:lang w:val="de-DE"/>
        </w:rPr>
        <w:t>_</w:t>
      </w:r>
      <w:r w:rsidR="000F44BD">
        <w:rPr>
          <w:rFonts w:cs="Calibri"/>
          <w:b/>
          <w:lang w:val="de-DE"/>
        </w:rPr>
        <w:t>Betrieb</w:t>
      </w:r>
      <w:r>
        <w:rPr>
          <w:rFonts w:cs="Calibri"/>
          <w:b/>
          <w:lang w:val="de-DE"/>
        </w:rPr>
        <w:t>e P</w:t>
      </w:r>
      <w:r w:rsidR="000F44BD">
        <w:rPr>
          <w:rFonts w:cs="Calibri"/>
          <w:b/>
          <w:lang w:val="de-DE"/>
        </w:rPr>
        <w:t>lanung</w:t>
      </w:r>
      <w:r>
        <w:rPr>
          <w:rFonts w:cs="Calibri"/>
          <w:b/>
          <w:lang w:val="de-DE"/>
        </w:rPr>
        <w:t xml:space="preserve"> und Steuerung</w:t>
      </w:r>
      <w:r w:rsidR="000F44BD" w:rsidRPr="00645581">
        <w:rPr>
          <w:rFonts w:cs="Calibri"/>
          <w:lang w:val="de-DE"/>
        </w:rPr>
        <w:t xml:space="preserve"> beschrieben.</w:t>
      </w:r>
    </w:p>
    <w:p w14:paraId="6A81D542" w14:textId="080D2D64" w:rsidR="00174D66" w:rsidRDefault="00174D66" w:rsidP="00174D66">
      <w:pPr>
        <w:pStyle w:val="berschrift2"/>
        <w:rPr>
          <w:lang w:val="de-DE"/>
        </w:rPr>
      </w:pPr>
      <w:r>
        <w:rPr>
          <w:lang w:val="de-DE"/>
        </w:rPr>
        <w:t>Notfallvorsorge und Gefahrenabwehr</w:t>
      </w:r>
    </w:p>
    <w:p w14:paraId="7C930BB9" w14:textId="62BC123F" w:rsidR="00174D66" w:rsidRPr="002C3BCD" w:rsidRDefault="002C3BCD" w:rsidP="002C3BCD">
      <w:pPr>
        <w:spacing w:after="122" w:line="259" w:lineRule="auto"/>
        <w:ind w:left="142"/>
      </w:pPr>
      <w:r>
        <w:t xml:space="preserve">Wir unterhalten und pflegen ein geeignetes Konzept, um auf potenzielle Not- und Unfälle adäquat reagieren zu können. Dokumentierte Informationen zu diesen Prozessen und zu den Notfallplänen werden aufrechterhalten und aufbewahrt in </w:t>
      </w:r>
      <w:r w:rsidRPr="002C3BCD">
        <w:rPr>
          <w:b/>
          <w:bCs/>
        </w:rPr>
        <w:t>080200_PB_01_Notfallvorsorge und Gefahrenabwehr</w:t>
      </w:r>
      <w:r>
        <w:t xml:space="preserve"> und </w:t>
      </w:r>
      <w:r w:rsidRPr="002C3BCD">
        <w:rPr>
          <w:b/>
          <w:bCs/>
        </w:rPr>
        <w:t>080200_FO_01_Nofallplan</w:t>
      </w:r>
      <w:r>
        <w:t>.</w:t>
      </w:r>
    </w:p>
    <w:p w14:paraId="4DC5CC43" w14:textId="77777777" w:rsidR="005E2E30" w:rsidRDefault="005E2E30" w:rsidP="000F44BD">
      <w:pPr>
        <w:pStyle w:val="berschrift1"/>
        <w:rPr>
          <w:lang w:val="de-DE"/>
        </w:rPr>
      </w:pPr>
      <w:r>
        <w:rPr>
          <w:lang w:val="de-DE"/>
        </w:rPr>
        <w:t>Bewertung der Leistung</w:t>
      </w:r>
    </w:p>
    <w:p w14:paraId="383A1456" w14:textId="77777777" w:rsidR="005E2E30" w:rsidRDefault="005E2E30" w:rsidP="000F44BD">
      <w:pPr>
        <w:pStyle w:val="berschrift2"/>
        <w:rPr>
          <w:lang w:val="de-DE"/>
        </w:rPr>
      </w:pPr>
      <w:r>
        <w:rPr>
          <w:lang w:val="de-DE"/>
        </w:rPr>
        <w:t>Überwachung, Messung, Analyse und Bewertung</w:t>
      </w:r>
    </w:p>
    <w:p w14:paraId="41834483" w14:textId="1D0278B7" w:rsidR="00162A51" w:rsidRDefault="00162A51" w:rsidP="00162A51">
      <w:pPr>
        <w:pStyle w:val="berschrift3"/>
        <w:tabs>
          <w:tab w:val="clear" w:pos="900"/>
          <w:tab w:val="num" w:pos="939"/>
        </w:tabs>
        <w:ind w:left="939"/>
      </w:pPr>
      <w:r w:rsidRPr="009E11FA">
        <w:t>Allgemeines</w:t>
      </w:r>
    </w:p>
    <w:p w14:paraId="02DDC8BF" w14:textId="173129A1" w:rsidR="00F35DB6" w:rsidRPr="00F35DB6" w:rsidRDefault="00F35DB6" w:rsidP="00F35DB6">
      <w:pPr>
        <w:ind w:left="142"/>
        <w:rPr>
          <w:rFonts w:asciiTheme="minorHAnsi" w:hAnsiTheme="minorHAnsi" w:cstheme="minorHAnsi"/>
          <w:lang w:val="de-DE"/>
        </w:rPr>
      </w:pPr>
      <w:r>
        <w:t xml:space="preserve">Ziel und Zweck ist es, geeignete Prozesse der Überwachung, Messung, Analyse und Verbesserung zu führen, um nachweislich die Anforderungen an das Umweltmanagementsystem und seine ständige Verbesserung zu gewährleisten. Dies </w:t>
      </w:r>
      <w:r w:rsidRPr="00CD453A">
        <w:rPr>
          <w:rFonts w:asciiTheme="minorHAnsi" w:hAnsiTheme="minorHAnsi" w:cstheme="minorHAnsi"/>
          <w:lang w:val="de-DE"/>
        </w:rPr>
        <w:t xml:space="preserve">wird in </w:t>
      </w:r>
      <w:r w:rsidRPr="00CD453A">
        <w:rPr>
          <w:b/>
        </w:rPr>
        <w:t>0</w:t>
      </w:r>
      <w:r>
        <w:rPr>
          <w:b/>
        </w:rPr>
        <w:t>90100_PB_01</w:t>
      </w:r>
      <w:r w:rsidRPr="00CD453A">
        <w:rPr>
          <w:b/>
        </w:rPr>
        <w:t>_Prozesskennzahlen</w:t>
      </w:r>
      <w:r w:rsidRPr="00CD453A">
        <w:rPr>
          <w:rFonts w:asciiTheme="minorHAnsi" w:hAnsiTheme="minorHAnsi" w:cstheme="minorHAnsi"/>
          <w:b/>
          <w:lang w:val="de-DE"/>
        </w:rPr>
        <w:t xml:space="preserve"> </w:t>
      </w:r>
      <w:r w:rsidRPr="00CD453A">
        <w:rPr>
          <w:rFonts w:asciiTheme="minorHAnsi" w:hAnsiTheme="minorHAnsi" w:cstheme="minorHAnsi"/>
          <w:lang w:val="de-DE"/>
        </w:rPr>
        <w:t>beschrieben.</w:t>
      </w:r>
    </w:p>
    <w:p w14:paraId="776621C8" w14:textId="5CCF4017" w:rsidR="00162A51" w:rsidRDefault="002C3BCD" w:rsidP="00162A51">
      <w:pPr>
        <w:pStyle w:val="berschrift3"/>
        <w:tabs>
          <w:tab w:val="clear" w:pos="900"/>
          <w:tab w:val="num" w:pos="939"/>
        </w:tabs>
        <w:ind w:left="939"/>
      </w:pPr>
      <w:r>
        <w:t>Bewertung der Einhaltung von Verpflichtungen</w:t>
      </w:r>
    </w:p>
    <w:p w14:paraId="242AF4BD" w14:textId="7E49A82C" w:rsidR="00162A51" w:rsidRDefault="002C3BCD" w:rsidP="002C3BCD">
      <w:pPr>
        <w:ind w:left="142"/>
      </w:pPr>
      <w:r>
        <w:t>Wir überprüfen die Einhaltung der unter 6.1.3 ermittelten bindenden Verpflichtungen</w:t>
      </w:r>
      <w:r w:rsidR="00162A51" w:rsidRPr="00CB1C9D">
        <w:t>.</w:t>
      </w:r>
    </w:p>
    <w:p w14:paraId="117B8FDC" w14:textId="77777777" w:rsidR="005E2E30" w:rsidRDefault="005E2E30" w:rsidP="000F44BD">
      <w:pPr>
        <w:pStyle w:val="berschrift2"/>
        <w:rPr>
          <w:lang w:val="de-DE"/>
        </w:rPr>
      </w:pPr>
      <w:r>
        <w:rPr>
          <w:lang w:val="de-DE"/>
        </w:rPr>
        <w:lastRenderedPageBreak/>
        <w:t>Internes Audit</w:t>
      </w:r>
    </w:p>
    <w:p w14:paraId="62BDCBEB" w14:textId="740E5716" w:rsidR="00154548" w:rsidRPr="00154548" w:rsidRDefault="00154548" w:rsidP="003F41F1">
      <w:pPr>
        <w:ind w:left="142"/>
      </w:pPr>
      <w:r>
        <w:t>Durch Audits w</w:t>
      </w:r>
      <w:r w:rsidR="003F41F1">
        <w:t>i</w:t>
      </w:r>
      <w:r>
        <w:t>rd das Managementsystem auf de</w:t>
      </w:r>
      <w:r w:rsidR="003F41F1">
        <w:t>ss</w:t>
      </w:r>
      <w:r>
        <w:t xml:space="preserve">en </w:t>
      </w:r>
      <w:r w:rsidR="003F41F1">
        <w:t xml:space="preserve">Konformität mit den ISO-Normen sowie </w:t>
      </w:r>
      <w:r>
        <w:t xml:space="preserve">Wirksamkeit überprüft. </w:t>
      </w:r>
      <w:r w:rsidRPr="00900729">
        <w:t>Der Ablauf ist in der Prozessbeschreibung</w:t>
      </w:r>
      <w:r>
        <w:t xml:space="preserve"> </w:t>
      </w:r>
      <w:r w:rsidRPr="00645581">
        <w:rPr>
          <w:rFonts w:cs="Calibri"/>
          <w:b/>
          <w:lang w:val="de-DE"/>
        </w:rPr>
        <w:t>0</w:t>
      </w:r>
      <w:r>
        <w:rPr>
          <w:rFonts w:cs="Calibri"/>
          <w:b/>
          <w:lang w:val="de-DE"/>
        </w:rPr>
        <w:t>9</w:t>
      </w:r>
      <w:r w:rsidRPr="00645581">
        <w:rPr>
          <w:rFonts w:cs="Calibri"/>
          <w:b/>
          <w:lang w:val="de-DE"/>
        </w:rPr>
        <w:t>020</w:t>
      </w:r>
      <w:r>
        <w:rPr>
          <w:rFonts w:cs="Calibri"/>
          <w:b/>
          <w:lang w:val="de-DE"/>
        </w:rPr>
        <w:t>0</w:t>
      </w:r>
      <w:r w:rsidRPr="00645581">
        <w:rPr>
          <w:rFonts w:cs="Calibri"/>
          <w:b/>
          <w:lang w:val="de-DE"/>
        </w:rPr>
        <w:t>_PB_01</w:t>
      </w:r>
      <w:r>
        <w:rPr>
          <w:rFonts w:cs="Calibri"/>
          <w:b/>
          <w:lang w:val="de-DE"/>
        </w:rPr>
        <w:t>_</w:t>
      </w:r>
      <w:r w:rsidRPr="00645581">
        <w:rPr>
          <w:rFonts w:cs="Calibri"/>
          <w:b/>
          <w:lang w:val="de-DE"/>
        </w:rPr>
        <w:t>Interne Audit</w:t>
      </w:r>
      <w:r w:rsidR="003F41F1">
        <w:rPr>
          <w:rFonts w:cs="Calibri"/>
          <w:b/>
          <w:lang w:val="de-DE"/>
        </w:rPr>
        <w:t>s</w:t>
      </w:r>
      <w:r w:rsidRPr="001E7A08">
        <w:rPr>
          <w:rFonts w:cs="Calibri"/>
          <w:lang w:val="de-DE"/>
        </w:rPr>
        <w:t xml:space="preserve"> </w:t>
      </w:r>
      <w:r w:rsidRPr="00900729">
        <w:t>geregelt</w:t>
      </w:r>
      <w:r w:rsidR="003F41F1">
        <w:t xml:space="preserve"> und wird jeweils unter Verwendung der Vorlage (</w:t>
      </w:r>
      <w:r w:rsidR="003F41F1" w:rsidRPr="003F41F1">
        <w:rPr>
          <w:b/>
          <w:bCs/>
        </w:rPr>
        <w:t>090200_VO_01_Auditbericht</w:t>
      </w:r>
      <w:r w:rsidR="003F41F1">
        <w:rPr>
          <w:b/>
          <w:bCs/>
        </w:rPr>
        <w:t>)</w:t>
      </w:r>
      <w:r w:rsidR="003F41F1">
        <w:t xml:space="preserve"> unter </w:t>
      </w:r>
      <w:r w:rsidR="003F41F1" w:rsidRPr="003F41F1">
        <w:rPr>
          <w:b/>
          <w:bCs/>
        </w:rPr>
        <w:t>090200_FO_01_Auditbericht</w:t>
      </w:r>
      <w:r w:rsidR="003F41F1">
        <w:rPr>
          <w:b/>
          <w:bCs/>
        </w:rPr>
        <w:t xml:space="preserve"> 20xx</w:t>
      </w:r>
      <w:r w:rsidR="003F41F1">
        <w:t xml:space="preserve"> dokumentiert.</w:t>
      </w:r>
    </w:p>
    <w:p w14:paraId="2644CF03" w14:textId="77777777" w:rsidR="005E2E30" w:rsidRDefault="005E2E30" w:rsidP="000F44BD">
      <w:pPr>
        <w:pStyle w:val="berschrift2"/>
        <w:rPr>
          <w:lang w:val="de-DE"/>
        </w:rPr>
      </w:pPr>
      <w:r>
        <w:rPr>
          <w:lang w:val="de-DE"/>
        </w:rPr>
        <w:t>Managemen</w:t>
      </w:r>
      <w:r w:rsidR="00D54E79">
        <w:rPr>
          <w:lang w:val="de-DE"/>
        </w:rPr>
        <w:t>t</w:t>
      </w:r>
      <w:r>
        <w:rPr>
          <w:lang w:val="de-DE"/>
        </w:rPr>
        <w:t>bewertung</w:t>
      </w:r>
    </w:p>
    <w:p w14:paraId="624D39CB" w14:textId="77777777" w:rsidR="009025FC" w:rsidRDefault="00BD2A01" w:rsidP="007D6676">
      <w:pPr>
        <w:ind w:left="142"/>
      </w:pPr>
      <w:r w:rsidRPr="00FF02A6">
        <w:t>Q</w:t>
      </w:r>
      <w:r w:rsidR="009025FC">
        <w:t xml:space="preserve">- und Umwelt-Beauftragte sammeln die für die Managementbewertung relevanten Daten </w:t>
      </w:r>
      <w:r w:rsidR="009025FC" w:rsidRPr="00FF02A6">
        <w:t xml:space="preserve">aus </w:t>
      </w:r>
      <w:r w:rsidR="009025FC">
        <w:t>dem &lt;ERP-System&gt;</w:t>
      </w:r>
      <w:r w:rsidR="009025FC">
        <w:t xml:space="preserve"> und werten diese quartalsweise aus. Einmal pro Jahr wird gemeinsam mit der obersten Leitung </w:t>
      </w:r>
      <w:r w:rsidR="009025FC">
        <w:t>die Managementbewertung</w:t>
      </w:r>
      <w:r w:rsidR="009025FC">
        <w:t xml:space="preserve"> gemäß den Normanforderungen</w:t>
      </w:r>
      <w:r w:rsidR="009025FC">
        <w:t xml:space="preserve"> </w:t>
      </w:r>
      <w:r w:rsidR="009025FC">
        <w:t>durchgeführt.</w:t>
      </w:r>
    </w:p>
    <w:p w14:paraId="38C67B5C" w14:textId="5389A35E" w:rsidR="00DF589E" w:rsidRDefault="00C611EC" w:rsidP="007D6676">
      <w:pPr>
        <w:ind w:left="142"/>
        <w:rPr>
          <w:rFonts w:cs="Calibri"/>
          <w:lang w:val="de-DE"/>
        </w:rPr>
      </w:pPr>
      <w:r>
        <w:t>Dies w</w:t>
      </w:r>
      <w:proofErr w:type="spellStart"/>
      <w:r w:rsidR="005E2E30" w:rsidRPr="00645581">
        <w:rPr>
          <w:rFonts w:cs="Calibri"/>
          <w:lang w:val="de-DE"/>
        </w:rPr>
        <w:t>ird</w:t>
      </w:r>
      <w:proofErr w:type="spellEnd"/>
      <w:r w:rsidR="005E2E30" w:rsidRPr="00645581">
        <w:rPr>
          <w:rFonts w:cs="Calibri"/>
          <w:lang w:val="de-DE"/>
        </w:rPr>
        <w:t xml:space="preserve"> </w:t>
      </w:r>
      <w:r w:rsidR="009025FC">
        <w:rPr>
          <w:rFonts w:cs="Calibri"/>
          <w:lang w:val="de-DE"/>
        </w:rPr>
        <w:t>dokumentiert</w:t>
      </w:r>
      <w:r w:rsidR="009025FC" w:rsidRPr="00645581">
        <w:rPr>
          <w:rFonts w:cs="Calibri"/>
          <w:lang w:val="de-DE"/>
        </w:rPr>
        <w:t xml:space="preserve"> </w:t>
      </w:r>
      <w:r w:rsidR="005E2E30" w:rsidRPr="00645581">
        <w:rPr>
          <w:rFonts w:cs="Calibri"/>
          <w:lang w:val="de-DE"/>
        </w:rPr>
        <w:t>in</w:t>
      </w:r>
    </w:p>
    <w:p w14:paraId="31774706" w14:textId="77777777" w:rsidR="00AB7F11" w:rsidRDefault="005E2E30" w:rsidP="000F44BD">
      <w:pPr>
        <w:ind w:left="709"/>
        <w:rPr>
          <w:rFonts w:cs="Calibri"/>
          <w:lang w:val="de-DE"/>
        </w:rPr>
      </w:pPr>
      <w:r w:rsidRPr="00645581">
        <w:rPr>
          <w:rFonts w:cs="Calibri"/>
          <w:b/>
          <w:lang w:val="de-DE"/>
        </w:rPr>
        <w:t>0</w:t>
      </w:r>
      <w:r w:rsidR="00DC71C5">
        <w:rPr>
          <w:rFonts w:cs="Calibri"/>
          <w:b/>
          <w:lang w:val="de-DE"/>
        </w:rPr>
        <w:t>9</w:t>
      </w:r>
      <w:r w:rsidRPr="00645581">
        <w:rPr>
          <w:rFonts w:cs="Calibri"/>
          <w:b/>
          <w:lang w:val="de-DE"/>
        </w:rPr>
        <w:t>0</w:t>
      </w:r>
      <w:r w:rsidR="00DC71C5">
        <w:rPr>
          <w:rFonts w:cs="Calibri"/>
          <w:b/>
          <w:lang w:val="de-DE"/>
        </w:rPr>
        <w:t>3</w:t>
      </w:r>
      <w:r w:rsidRPr="00645581">
        <w:rPr>
          <w:rFonts w:cs="Calibri"/>
          <w:b/>
          <w:lang w:val="de-DE"/>
        </w:rPr>
        <w:t>00</w:t>
      </w:r>
      <w:r w:rsidR="00A90211">
        <w:rPr>
          <w:rFonts w:cs="Calibri"/>
          <w:b/>
          <w:lang w:val="de-DE"/>
        </w:rPr>
        <w:t>_PB</w:t>
      </w:r>
      <w:r w:rsidRPr="00645581">
        <w:rPr>
          <w:rFonts w:cs="Calibri"/>
          <w:b/>
          <w:lang w:val="de-DE"/>
        </w:rPr>
        <w:t>_01</w:t>
      </w:r>
      <w:r w:rsidR="00A90211">
        <w:rPr>
          <w:rFonts w:cs="Calibri"/>
          <w:b/>
          <w:lang w:val="de-DE"/>
        </w:rPr>
        <w:t>_</w:t>
      </w:r>
      <w:r w:rsidRPr="00645581">
        <w:rPr>
          <w:rFonts w:cs="Calibri"/>
          <w:b/>
          <w:lang w:val="de-DE"/>
        </w:rPr>
        <w:t>Managementbewertung</w:t>
      </w:r>
    </w:p>
    <w:p w14:paraId="47EC7969" w14:textId="0E44D28D" w:rsidR="00AB7F11" w:rsidRPr="00AB7F11" w:rsidRDefault="00AB7F11" w:rsidP="000F44BD">
      <w:pPr>
        <w:ind w:left="709"/>
        <w:rPr>
          <w:rFonts w:cs="Calibri"/>
          <w:b/>
          <w:lang w:val="de-DE"/>
        </w:rPr>
      </w:pPr>
      <w:r w:rsidRPr="00AB7F11">
        <w:rPr>
          <w:rFonts w:cs="Calibri"/>
          <w:b/>
          <w:lang w:val="de-DE"/>
        </w:rPr>
        <w:t>090300_FO_01_QM-</w:t>
      </w:r>
      <w:r w:rsidR="00B20DCA">
        <w:rPr>
          <w:rFonts w:cs="Calibri"/>
          <w:b/>
          <w:lang w:val="de-DE"/>
        </w:rPr>
        <w:t>UM-</w:t>
      </w:r>
      <w:r w:rsidRPr="00AB7F11">
        <w:rPr>
          <w:rFonts w:cs="Calibri"/>
          <w:b/>
          <w:lang w:val="de-DE"/>
        </w:rPr>
        <w:t>Bericht</w:t>
      </w:r>
    </w:p>
    <w:p w14:paraId="0848307F" w14:textId="1A3250AE" w:rsidR="00080326" w:rsidRDefault="00AB7F11" w:rsidP="009025FC">
      <w:pPr>
        <w:ind w:left="709"/>
        <w:rPr>
          <w:rFonts w:cs="Calibri"/>
          <w:lang w:val="de-DE"/>
        </w:rPr>
      </w:pPr>
      <w:r w:rsidRPr="00AB7F11">
        <w:rPr>
          <w:rFonts w:cs="Calibri"/>
          <w:b/>
          <w:lang w:val="de-DE"/>
        </w:rPr>
        <w:t>090300_FO_02_QM-</w:t>
      </w:r>
      <w:r w:rsidR="00B20DCA">
        <w:rPr>
          <w:rFonts w:cs="Calibri"/>
          <w:b/>
          <w:lang w:val="de-DE"/>
        </w:rPr>
        <w:t>UM-</w:t>
      </w:r>
      <w:r w:rsidRPr="00AB7F11">
        <w:rPr>
          <w:rFonts w:cs="Calibri"/>
          <w:b/>
          <w:lang w:val="de-DE"/>
        </w:rPr>
        <w:t>Protokoll</w:t>
      </w:r>
      <w:r>
        <w:rPr>
          <w:rFonts w:cs="Calibri"/>
          <w:lang w:val="de-DE"/>
        </w:rPr>
        <w:t xml:space="preserve"> </w:t>
      </w:r>
    </w:p>
    <w:p w14:paraId="54793B0C" w14:textId="77777777" w:rsidR="00080326" w:rsidRDefault="005E2E30" w:rsidP="000F44BD">
      <w:pPr>
        <w:pStyle w:val="berschrift1"/>
        <w:rPr>
          <w:lang w:val="de-DE"/>
        </w:rPr>
      </w:pPr>
      <w:r>
        <w:rPr>
          <w:lang w:val="de-DE"/>
        </w:rPr>
        <w:t>Verbesserung</w:t>
      </w:r>
    </w:p>
    <w:p w14:paraId="49DB1D11" w14:textId="77777777" w:rsidR="00034352" w:rsidRDefault="00034352" w:rsidP="000F44BD">
      <w:pPr>
        <w:pStyle w:val="berschrift2"/>
        <w:rPr>
          <w:lang w:val="de-DE"/>
        </w:rPr>
      </w:pPr>
      <w:r>
        <w:rPr>
          <w:lang w:val="de-DE"/>
        </w:rPr>
        <w:t>Allgemeines</w:t>
      </w:r>
    </w:p>
    <w:p w14:paraId="75F6E99E" w14:textId="3D36F2DA" w:rsidR="00110A4E" w:rsidRDefault="00110A4E" w:rsidP="00B20DCA">
      <w:pPr>
        <w:ind w:left="142"/>
        <w:rPr>
          <w:szCs w:val="22"/>
          <w:lang w:val="de-DE"/>
        </w:rPr>
      </w:pPr>
      <w:r>
        <w:rPr>
          <w:lang w:val="de-DE"/>
        </w:rPr>
        <w:t>Durch die Vorgaben der Q</w:t>
      </w:r>
      <w:r w:rsidR="00B20DCA">
        <w:rPr>
          <w:lang w:val="de-DE"/>
        </w:rPr>
        <w:t>ualitäts- und Umwelt</w:t>
      </w:r>
      <w:r>
        <w:rPr>
          <w:lang w:val="de-DE"/>
        </w:rPr>
        <w:t>-Politik</w:t>
      </w:r>
      <w:r w:rsidR="00B20DCA">
        <w:rPr>
          <w:lang w:val="de-DE"/>
        </w:rPr>
        <w:t xml:space="preserve"> sowie</w:t>
      </w:r>
      <w:r>
        <w:rPr>
          <w:lang w:val="de-DE"/>
        </w:rPr>
        <w:t xml:space="preserve"> de</w:t>
      </w:r>
      <w:r w:rsidR="00B20DCA">
        <w:rPr>
          <w:lang w:val="de-DE"/>
        </w:rPr>
        <w:t>n</w:t>
      </w:r>
      <w:r>
        <w:rPr>
          <w:lang w:val="de-DE"/>
        </w:rPr>
        <w:t xml:space="preserve"> daraus abgeleiteten Ziele</w:t>
      </w:r>
      <w:r w:rsidR="00B20DCA">
        <w:rPr>
          <w:lang w:val="de-DE"/>
        </w:rPr>
        <w:t>n</w:t>
      </w:r>
      <w:r>
        <w:rPr>
          <w:lang w:val="de-DE"/>
        </w:rPr>
        <w:t>, der Anforderungen der externen und internen Themen sowie de</w:t>
      </w:r>
      <w:r w:rsidR="00B20DCA">
        <w:rPr>
          <w:lang w:val="de-DE"/>
        </w:rPr>
        <w:t>n</w:t>
      </w:r>
      <w:r>
        <w:rPr>
          <w:lang w:val="de-DE"/>
        </w:rPr>
        <w:t xml:space="preserve"> Anforderungen der Stakeholder gestalten wir die Prozesse des </w:t>
      </w:r>
      <w:r w:rsidR="00B20DCA">
        <w:rPr>
          <w:lang w:val="de-DE"/>
        </w:rPr>
        <w:t>M</w:t>
      </w:r>
      <w:r>
        <w:rPr>
          <w:lang w:val="de-DE"/>
        </w:rPr>
        <w:t>anagement</w:t>
      </w:r>
      <w:r w:rsidR="00B20DCA">
        <w:rPr>
          <w:lang w:val="de-DE"/>
        </w:rPr>
        <w:t>s</w:t>
      </w:r>
      <w:r>
        <w:rPr>
          <w:lang w:val="de-DE"/>
        </w:rPr>
        <w:t xml:space="preserve">ystems. </w:t>
      </w:r>
    </w:p>
    <w:p w14:paraId="1C6D4770" w14:textId="02217CDB" w:rsidR="00110A4E" w:rsidRPr="00110A4E" w:rsidRDefault="00110A4E" w:rsidP="00B20DCA">
      <w:pPr>
        <w:ind w:left="142"/>
        <w:rPr>
          <w:lang w:val="de-DE"/>
        </w:rPr>
      </w:pPr>
      <w:r>
        <w:rPr>
          <w:lang w:val="de-DE"/>
        </w:rPr>
        <w:t>Das M</w:t>
      </w:r>
      <w:r w:rsidR="00B20DCA">
        <w:rPr>
          <w:lang w:val="de-DE"/>
        </w:rPr>
        <w:t>anagements</w:t>
      </w:r>
      <w:r>
        <w:rPr>
          <w:lang w:val="de-DE"/>
        </w:rPr>
        <w:t>ystem wird zum einen durch die regelmäßige Analyse und Berichterstattung und zum anderen durch das Bewerten und Nutzen aller</w:t>
      </w:r>
      <w:r w:rsidR="00B20DCA">
        <w:rPr>
          <w:lang w:val="de-DE"/>
        </w:rPr>
        <w:t xml:space="preserve"> identifizierten</w:t>
      </w:r>
      <w:r>
        <w:rPr>
          <w:lang w:val="de-DE"/>
        </w:rPr>
        <w:t xml:space="preserve"> Verbesserungsmöglichkeiten fortlaufend verbessert.</w:t>
      </w:r>
    </w:p>
    <w:p w14:paraId="275A630A" w14:textId="77777777" w:rsidR="00034352" w:rsidRPr="00034352" w:rsidRDefault="00034352" w:rsidP="000F44BD">
      <w:pPr>
        <w:pStyle w:val="berschrift2"/>
        <w:rPr>
          <w:lang w:val="de-DE"/>
        </w:rPr>
      </w:pPr>
      <w:r>
        <w:rPr>
          <w:lang w:val="de-DE"/>
        </w:rPr>
        <w:t>Nichtkonformität und Korrekturmaßnahmen</w:t>
      </w:r>
    </w:p>
    <w:p w14:paraId="519637D2" w14:textId="77777777" w:rsidR="00110A4E" w:rsidRDefault="00110A4E" w:rsidP="00B20DCA">
      <w:pPr>
        <w:ind w:left="142"/>
        <w:rPr>
          <w:szCs w:val="22"/>
          <w:lang w:val="de-DE"/>
        </w:rPr>
      </w:pPr>
      <w:r>
        <w:rPr>
          <w:lang w:val="de-DE"/>
        </w:rPr>
        <w:t xml:space="preserve">Wird in </w:t>
      </w:r>
    </w:p>
    <w:p w14:paraId="0AE84E2E" w14:textId="77777777" w:rsidR="00110A4E" w:rsidRDefault="00110A4E" w:rsidP="00B20DCA">
      <w:pPr>
        <w:ind w:left="142"/>
        <w:rPr>
          <w:b/>
          <w:bCs/>
          <w:lang w:val="de-DE"/>
        </w:rPr>
      </w:pPr>
      <w:r>
        <w:rPr>
          <w:b/>
          <w:bCs/>
          <w:lang w:val="de-DE"/>
        </w:rPr>
        <w:t xml:space="preserve">100000_PB_01_Verbesserung und Korrektur </w:t>
      </w:r>
      <w:r>
        <w:rPr>
          <w:lang w:val="de-DE"/>
        </w:rPr>
        <w:t>und</w:t>
      </w:r>
    </w:p>
    <w:p w14:paraId="0D0BFADA" w14:textId="77777777" w:rsidR="000F44BD" w:rsidRPr="00110A4E" w:rsidRDefault="00110A4E" w:rsidP="00B20DCA">
      <w:pPr>
        <w:ind w:left="142"/>
        <w:rPr>
          <w:lang w:val="de-DE"/>
        </w:rPr>
      </w:pPr>
      <w:r>
        <w:rPr>
          <w:b/>
          <w:bCs/>
          <w:lang w:val="de-DE"/>
        </w:rPr>
        <w:t>100300_FO_01_Potenzialliste</w:t>
      </w:r>
      <w:r>
        <w:rPr>
          <w:lang w:val="de-DE"/>
        </w:rPr>
        <w:t xml:space="preserve"> beschrieben und dokumentiert.</w:t>
      </w:r>
    </w:p>
    <w:p w14:paraId="1FA34341" w14:textId="77777777" w:rsidR="00034352" w:rsidRDefault="00034352" w:rsidP="000F44BD">
      <w:pPr>
        <w:pStyle w:val="berschrift2"/>
        <w:rPr>
          <w:lang w:val="de-DE"/>
        </w:rPr>
      </w:pPr>
      <w:r>
        <w:rPr>
          <w:lang w:val="de-DE"/>
        </w:rPr>
        <w:t>Fortlaufende Verbesserung</w:t>
      </w:r>
    </w:p>
    <w:p w14:paraId="5557E815" w14:textId="77777777" w:rsidR="00374029" w:rsidRPr="00110A4E" w:rsidRDefault="00110A4E" w:rsidP="00B20DCA">
      <w:pPr>
        <w:ind w:left="142"/>
        <w:rPr>
          <w:szCs w:val="22"/>
          <w:lang w:val="de-DE"/>
        </w:rPr>
      </w:pPr>
      <w:r>
        <w:rPr>
          <w:lang w:val="de-DE"/>
        </w:rPr>
        <w:t xml:space="preserve">Wird in </w:t>
      </w:r>
      <w:r>
        <w:rPr>
          <w:b/>
          <w:bCs/>
          <w:lang w:val="de-DE"/>
        </w:rPr>
        <w:t xml:space="preserve">100000_PB_01_Verbesserung und Korrektur </w:t>
      </w:r>
      <w:r>
        <w:rPr>
          <w:lang w:val="de-DE"/>
        </w:rPr>
        <w:t>beschrieben.</w:t>
      </w:r>
    </w:p>
    <w:p w14:paraId="286F54CF" w14:textId="77777777" w:rsidR="000F44BD" w:rsidRDefault="000F44BD" w:rsidP="000F44BD">
      <w:pPr>
        <w:ind w:left="720"/>
        <w:rPr>
          <w:rFonts w:cs="Calibri"/>
          <w:lang w:val="de-DE"/>
        </w:rPr>
      </w:pPr>
    </w:p>
    <w:sectPr w:rsidR="000F44BD" w:rsidSect="00DB03F2">
      <w:headerReference w:type="default" r:id="rId10"/>
      <w:footerReference w:type="default" r:id="rId11"/>
      <w:pgSz w:w="11906" w:h="16838"/>
      <w:pgMar w:top="1797" w:right="1417" w:bottom="197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3FB5" w14:textId="77777777" w:rsidR="00D15026" w:rsidRDefault="00D15026">
      <w:r>
        <w:separator/>
      </w:r>
    </w:p>
  </w:endnote>
  <w:endnote w:type="continuationSeparator" w:id="0">
    <w:p w14:paraId="48C7553E" w14:textId="77777777" w:rsidR="00D15026" w:rsidRDefault="00D1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71"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3060"/>
      <w:gridCol w:w="3060"/>
      <w:gridCol w:w="3240"/>
    </w:tblGrid>
    <w:tr w:rsidR="002D3583" w:rsidRPr="00E20835" w14:paraId="05E30F7A" w14:textId="77777777" w:rsidTr="00443522">
      <w:trPr>
        <w:cantSplit/>
        <w:trHeight w:val="248"/>
      </w:trPr>
      <w:tc>
        <w:tcPr>
          <w:tcW w:w="3060" w:type="dxa"/>
          <w:tcBorders>
            <w:top w:val="single" w:sz="4" w:space="0" w:color="auto"/>
            <w:bottom w:val="nil"/>
          </w:tcBorders>
          <w:shd w:val="clear" w:color="auto" w:fill="F3F3F3"/>
        </w:tcPr>
        <w:p w14:paraId="0250F381" w14:textId="77777777"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Erstellt: Name / Abt. </w:t>
          </w:r>
          <w:proofErr w:type="spellStart"/>
          <w:r w:rsidRPr="00E20835">
            <w:rPr>
              <w:sz w:val="14"/>
              <w:szCs w:val="20"/>
              <w:lang w:val="de-DE" w:eastAsia="de-DE"/>
            </w:rPr>
            <w:t>Kurzz</w:t>
          </w:r>
          <w:proofErr w:type="spellEnd"/>
          <w:r w:rsidRPr="00E20835">
            <w:rPr>
              <w:sz w:val="14"/>
              <w:szCs w:val="20"/>
              <w:lang w:val="de-DE" w:eastAsia="de-DE"/>
            </w:rPr>
            <w:t>.</w:t>
          </w:r>
        </w:p>
      </w:tc>
      <w:tc>
        <w:tcPr>
          <w:tcW w:w="3060" w:type="dxa"/>
          <w:tcBorders>
            <w:top w:val="single" w:sz="4" w:space="0" w:color="auto"/>
            <w:bottom w:val="nil"/>
          </w:tcBorders>
          <w:shd w:val="clear" w:color="auto" w:fill="F3F3F3"/>
        </w:tcPr>
        <w:p w14:paraId="769A3F60" w14:textId="77777777"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Überprüft: Name /Abt. </w:t>
          </w:r>
          <w:proofErr w:type="spellStart"/>
          <w:r w:rsidRPr="00E20835">
            <w:rPr>
              <w:sz w:val="14"/>
              <w:szCs w:val="20"/>
              <w:lang w:val="de-DE" w:eastAsia="de-DE"/>
            </w:rPr>
            <w:t>Kurzz</w:t>
          </w:r>
          <w:proofErr w:type="spellEnd"/>
          <w:r w:rsidRPr="00E20835">
            <w:rPr>
              <w:sz w:val="14"/>
              <w:szCs w:val="20"/>
              <w:lang w:val="de-DE" w:eastAsia="de-DE"/>
            </w:rPr>
            <w:t>.</w:t>
          </w:r>
        </w:p>
      </w:tc>
      <w:tc>
        <w:tcPr>
          <w:tcW w:w="3240" w:type="dxa"/>
          <w:tcBorders>
            <w:top w:val="single" w:sz="4" w:space="0" w:color="auto"/>
            <w:bottom w:val="nil"/>
          </w:tcBorders>
          <w:shd w:val="clear" w:color="auto" w:fill="F3F3F3"/>
        </w:tcPr>
        <w:p w14:paraId="167E49D4" w14:textId="77777777"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Genehmigt: Name / Abt. </w:t>
          </w:r>
          <w:proofErr w:type="spellStart"/>
          <w:r w:rsidRPr="00E20835">
            <w:rPr>
              <w:sz w:val="14"/>
              <w:szCs w:val="20"/>
              <w:lang w:val="de-DE" w:eastAsia="de-DE"/>
            </w:rPr>
            <w:t>Kurzz</w:t>
          </w:r>
          <w:proofErr w:type="spellEnd"/>
          <w:r w:rsidRPr="00E20835">
            <w:rPr>
              <w:sz w:val="14"/>
              <w:szCs w:val="20"/>
              <w:lang w:val="de-DE" w:eastAsia="de-DE"/>
            </w:rPr>
            <w:t>.</w:t>
          </w:r>
        </w:p>
      </w:tc>
    </w:tr>
    <w:tr w:rsidR="002D3583" w:rsidRPr="001B1998" w14:paraId="382FBCFF" w14:textId="77777777" w:rsidTr="00443522">
      <w:trPr>
        <w:cantSplit/>
        <w:trHeight w:val="318"/>
      </w:trPr>
      <w:tc>
        <w:tcPr>
          <w:tcW w:w="3060" w:type="dxa"/>
          <w:tcBorders>
            <w:top w:val="nil"/>
            <w:bottom w:val="single" w:sz="6" w:space="0" w:color="auto"/>
          </w:tcBorders>
        </w:tcPr>
        <w:p w14:paraId="72D57D67" w14:textId="707C70C0" w:rsidR="002D3583" w:rsidRPr="001B1998" w:rsidRDefault="002D3583" w:rsidP="008424AE">
          <w:pPr>
            <w:spacing w:before="60" w:after="60"/>
            <w:rPr>
              <w:lang w:val="da-DK"/>
            </w:rPr>
          </w:pPr>
          <w:r w:rsidRPr="001B1998">
            <w:rPr>
              <w:lang w:val="da-DK"/>
            </w:rPr>
            <w:t>..</w:t>
          </w:r>
          <w:r>
            <w:rPr>
              <w:lang w:val="da-DK"/>
            </w:rPr>
            <w:t>... .....</w:t>
          </w:r>
          <w:r w:rsidR="003E7DC7">
            <w:rPr>
              <w:lang w:val="da-DK"/>
            </w:rPr>
            <w:t xml:space="preserve">, QM     </w:t>
          </w:r>
          <w:r w:rsidR="001D12E6">
            <w:rPr>
              <w:lang w:val="da-DK"/>
            </w:rPr>
            <w:t>0</w:t>
          </w:r>
          <w:r w:rsidR="00AF6C50">
            <w:rPr>
              <w:lang w:val="da-DK"/>
            </w:rPr>
            <w:t>4.10</w:t>
          </w:r>
          <w:r w:rsidR="003E7DC7">
            <w:rPr>
              <w:lang w:val="da-DK"/>
            </w:rPr>
            <w:t>.</w:t>
          </w:r>
          <w:r w:rsidR="00495361">
            <w:rPr>
              <w:lang w:val="da-DK"/>
            </w:rPr>
            <w:t>22</w:t>
          </w:r>
        </w:p>
      </w:tc>
      <w:tc>
        <w:tcPr>
          <w:tcW w:w="3060" w:type="dxa"/>
          <w:tcBorders>
            <w:top w:val="nil"/>
            <w:bottom w:val="single" w:sz="6" w:space="0" w:color="auto"/>
          </w:tcBorders>
        </w:tcPr>
        <w:p w14:paraId="0338E091" w14:textId="37D2CE03" w:rsidR="002D3583" w:rsidRPr="001B1998" w:rsidRDefault="002D3583" w:rsidP="00141881">
          <w:pPr>
            <w:spacing w:before="60" w:after="60"/>
            <w:rPr>
              <w:lang w:val="da-DK"/>
            </w:rPr>
          </w:pPr>
          <w:r w:rsidRPr="001B1998">
            <w:rPr>
              <w:lang w:val="da-DK"/>
            </w:rPr>
            <w:t>..</w:t>
          </w:r>
          <w:r>
            <w:rPr>
              <w:lang w:val="da-DK"/>
            </w:rPr>
            <w:t>... .....</w:t>
          </w:r>
          <w:r w:rsidR="00BC1893">
            <w:rPr>
              <w:lang w:val="da-DK"/>
            </w:rPr>
            <w:t xml:space="preserve">, QM     </w:t>
          </w:r>
          <w:r w:rsidR="001D12E6">
            <w:rPr>
              <w:lang w:val="da-DK"/>
            </w:rPr>
            <w:t>0</w:t>
          </w:r>
          <w:r w:rsidR="00AF6C50">
            <w:rPr>
              <w:lang w:val="da-DK"/>
            </w:rPr>
            <w:t>4</w:t>
          </w:r>
          <w:r w:rsidR="00BC1893">
            <w:rPr>
              <w:lang w:val="da-DK"/>
            </w:rPr>
            <w:t>.</w:t>
          </w:r>
          <w:r w:rsidR="00AF6C50">
            <w:rPr>
              <w:lang w:val="da-DK"/>
            </w:rPr>
            <w:t>1</w:t>
          </w:r>
          <w:r w:rsidR="00BC1893">
            <w:rPr>
              <w:lang w:val="da-DK"/>
            </w:rPr>
            <w:t>0</w:t>
          </w:r>
          <w:r w:rsidR="00F62FF7">
            <w:rPr>
              <w:lang w:val="da-DK"/>
            </w:rPr>
            <w:t>.</w:t>
          </w:r>
          <w:r w:rsidR="00495361">
            <w:rPr>
              <w:lang w:val="da-DK"/>
            </w:rPr>
            <w:t>22</w:t>
          </w:r>
        </w:p>
      </w:tc>
      <w:tc>
        <w:tcPr>
          <w:tcW w:w="3240" w:type="dxa"/>
          <w:tcBorders>
            <w:top w:val="nil"/>
            <w:bottom w:val="single" w:sz="6" w:space="0" w:color="auto"/>
          </w:tcBorders>
        </w:tcPr>
        <w:p w14:paraId="380BCFCD" w14:textId="33E4CEDC" w:rsidR="002D3583" w:rsidRPr="001B1998" w:rsidRDefault="002D3583" w:rsidP="00141881">
          <w:pPr>
            <w:spacing w:before="60" w:after="60"/>
            <w:rPr>
              <w:lang w:val="da-DK"/>
            </w:rPr>
          </w:pPr>
          <w:r w:rsidRPr="001B1998">
            <w:rPr>
              <w:lang w:val="da-DK"/>
            </w:rPr>
            <w:t>..</w:t>
          </w:r>
          <w:r>
            <w:rPr>
              <w:lang w:val="da-DK"/>
            </w:rPr>
            <w:t>... .....</w:t>
          </w:r>
          <w:r w:rsidR="00BC1893">
            <w:rPr>
              <w:lang w:val="da-DK"/>
            </w:rPr>
            <w:t>, GF  …</w:t>
          </w:r>
          <w:r w:rsidR="001D12E6">
            <w:rPr>
              <w:lang w:val="da-DK"/>
            </w:rPr>
            <w:t xml:space="preserve"> </w:t>
          </w:r>
          <w:r w:rsidR="00BC1893">
            <w:rPr>
              <w:lang w:val="da-DK"/>
            </w:rPr>
            <w:t>0</w:t>
          </w:r>
          <w:r w:rsidR="001D12E6">
            <w:rPr>
              <w:lang w:val="da-DK"/>
            </w:rPr>
            <w:t>5.</w:t>
          </w:r>
          <w:r w:rsidR="00AF6C50">
            <w:rPr>
              <w:lang w:val="da-DK"/>
            </w:rPr>
            <w:t>10.</w:t>
          </w:r>
          <w:r w:rsidR="00495361">
            <w:rPr>
              <w:lang w:val="da-DK"/>
            </w:rPr>
            <w:t>22</w:t>
          </w:r>
        </w:p>
      </w:tc>
    </w:tr>
    <w:tr w:rsidR="002D3583" w:rsidRPr="00E20835" w14:paraId="728CCC16" w14:textId="77777777" w:rsidTr="00443522">
      <w:trPr>
        <w:cantSplit/>
        <w:trHeight w:val="246"/>
      </w:trPr>
      <w:tc>
        <w:tcPr>
          <w:tcW w:w="3060" w:type="dxa"/>
          <w:tcBorders>
            <w:top w:val="single" w:sz="6" w:space="0" w:color="auto"/>
            <w:left w:val="nil"/>
            <w:bottom w:val="nil"/>
            <w:right w:val="nil"/>
          </w:tcBorders>
        </w:tcPr>
        <w:p w14:paraId="1A726518" w14:textId="26B8986E" w:rsidR="002D3583" w:rsidRPr="00E20835" w:rsidRDefault="002D3583" w:rsidP="00E20835">
          <w:pPr>
            <w:pStyle w:val="Fuzeile"/>
            <w:tabs>
              <w:tab w:val="right" w:leader="dot" w:pos="3119"/>
            </w:tabs>
            <w:spacing w:before="60"/>
            <w:rPr>
              <w:sz w:val="14"/>
              <w:szCs w:val="14"/>
            </w:rPr>
          </w:pPr>
          <w:r w:rsidRPr="00E20835">
            <w:rPr>
              <w:sz w:val="14"/>
              <w:szCs w:val="14"/>
            </w:rPr>
            <w:fldChar w:fldCharType="begin"/>
          </w:r>
          <w:r w:rsidRPr="00E20835">
            <w:rPr>
              <w:sz w:val="14"/>
              <w:szCs w:val="14"/>
            </w:rPr>
            <w:instrText xml:space="preserve"> DATE \@ "dd. MMMM yyyy" \* MERGEFORMAT </w:instrText>
          </w:r>
          <w:r w:rsidRPr="00E20835">
            <w:rPr>
              <w:sz w:val="14"/>
              <w:szCs w:val="14"/>
            </w:rPr>
            <w:fldChar w:fldCharType="separate"/>
          </w:r>
          <w:r w:rsidR="001C0934">
            <w:rPr>
              <w:noProof/>
              <w:sz w:val="14"/>
              <w:szCs w:val="14"/>
            </w:rPr>
            <w:t>16. Dezember 2022</w:t>
          </w:r>
          <w:r w:rsidRPr="00E20835">
            <w:rPr>
              <w:sz w:val="14"/>
              <w:szCs w:val="14"/>
            </w:rPr>
            <w:fldChar w:fldCharType="end"/>
          </w:r>
        </w:p>
      </w:tc>
      <w:tc>
        <w:tcPr>
          <w:tcW w:w="6300" w:type="dxa"/>
          <w:gridSpan w:val="2"/>
          <w:tcBorders>
            <w:top w:val="single" w:sz="6" w:space="0" w:color="auto"/>
            <w:left w:val="nil"/>
            <w:bottom w:val="nil"/>
            <w:right w:val="nil"/>
          </w:tcBorders>
        </w:tcPr>
        <w:p w14:paraId="319D171F" w14:textId="55CE06F3" w:rsidR="002D3583" w:rsidRPr="00E20835" w:rsidRDefault="002D3583" w:rsidP="00E20835">
          <w:pPr>
            <w:pStyle w:val="Fuzeile"/>
            <w:tabs>
              <w:tab w:val="right" w:leader="dot" w:pos="3119"/>
            </w:tabs>
            <w:spacing w:before="60"/>
            <w:rPr>
              <w:sz w:val="14"/>
              <w:szCs w:val="14"/>
            </w:rPr>
          </w:pPr>
          <w:r w:rsidRPr="00E20835">
            <w:rPr>
              <w:sz w:val="14"/>
              <w:szCs w:val="14"/>
            </w:rPr>
            <w:fldChar w:fldCharType="begin"/>
          </w:r>
          <w:r w:rsidRPr="00E20835">
            <w:rPr>
              <w:sz w:val="14"/>
              <w:szCs w:val="14"/>
            </w:rPr>
            <w:instrText xml:space="preserve"> FILENAME \p </w:instrText>
          </w:r>
          <w:r w:rsidRPr="00E20835">
            <w:rPr>
              <w:sz w:val="14"/>
              <w:szCs w:val="14"/>
            </w:rPr>
            <w:fldChar w:fldCharType="separate"/>
          </w:r>
          <w:r w:rsidR="00CA020A">
            <w:rPr>
              <w:noProof/>
              <w:sz w:val="14"/>
              <w:szCs w:val="14"/>
            </w:rPr>
            <w:t>R:\_Produkte\Seminar QM Qualitätsmanagement\aktuelle Unterlagen ISO 14000\Muster Homepage\040300_HB_01_UM-Handbuch_Muster_221125.docx</w:t>
          </w:r>
          <w:r w:rsidRPr="00E20835">
            <w:rPr>
              <w:sz w:val="14"/>
              <w:szCs w:val="14"/>
            </w:rPr>
            <w:fldChar w:fldCharType="end"/>
          </w:r>
        </w:p>
      </w:tc>
    </w:tr>
  </w:tbl>
  <w:p w14:paraId="1E7E614E" w14:textId="77777777" w:rsidR="002D3583" w:rsidRPr="00CB2D3D" w:rsidRDefault="002D3583" w:rsidP="00CB2D3D">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BEE9" w14:textId="77777777" w:rsidR="00D15026" w:rsidRDefault="00D15026">
      <w:r>
        <w:separator/>
      </w:r>
    </w:p>
  </w:footnote>
  <w:footnote w:type="continuationSeparator" w:id="0">
    <w:p w14:paraId="0C126627" w14:textId="77777777" w:rsidR="00D15026" w:rsidRDefault="00D1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4979"/>
      <w:gridCol w:w="692"/>
      <w:gridCol w:w="1348"/>
    </w:tblGrid>
    <w:tr w:rsidR="002D3583" w:rsidRPr="00645581" w14:paraId="5750C971" w14:textId="77777777" w:rsidTr="00DB03F2">
      <w:trPr>
        <w:trHeight w:val="132"/>
      </w:trPr>
      <w:tc>
        <w:tcPr>
          <w:tcW w:w="1127" w:type="pct"/>
          <w:vMerge w:val="restart"/>
          <w:shd w:val="clear" w:color="auto" w:fill="auto"/>
          <w:vAlign w:val="center"/>
        </w:tcPr>
        <w:p w14:paraId="74B2331A" w14:textId="77777777" w:rsidR="002D3583" w:rsidRPr="00645581" w:rsidRDefault="00B462B7" w:rsidP="00645581">
          <w:pPr>
            <w:pStyle w:val="Kopfzeile"/>
            <w:jc w:val="center"/>
            <w:rPr>
              <w:rFonts w:cs="Arial"/>
              <w:sz w:val="16"/>
              <w:szCs w:val="16"/>
            </w:rPr>
          </w:pPr>
          <w:r w:rsidRPr="00645581">
            <w:rPr>
              <w:rFonts w:cs="Arial"/>
              <w:sz w:val="16"/>
              <w:szCs w:val="16"/>
            </w:rPr>
            <w:t>LOGO</w:t>
          </w:r>
        </w:p>
      </w:tc>
      <w:tc>
        <w:tcPr>
          <w:tcW w:w="2747" w:type="pct"/>
          <w:vMerge w:val="restart"/>
          <w:shd w:val="clear" w:color="auto" w:fill="auto"/>
          <w:vAlign w:val="center"/>
        </w:tcPr>
        <w:p w14:paraId="735F5A70" w14:textId="09FE6139" w:rsidR="002D3583" w:rsidRPr="00645581" w:rsidRDefault="00495361" w:rsidP="00BC1893">
          <w:pPr>
            <w:pStyle w:val="Kopfzeile"/>
            <w:jc w:val="center"/>
            <w:rPr>
              <w:rFonts w:cs="Arial"/>
              <w:sz w:val="16"/>
              <w:szCs w:val="16"/>
            </w:rPr>
          </w:pPr>
          <w:r>
            <w:rPr>
              <w:rFonts w:cs="Arial"/>
              <w:b/>
              <w:sz w:val="24"/>
            </w:rPr>
            <w:t>Integriertes M</w:t>
          </w:r>
          <w:r w:rsidR="002D3583" w:rsidRPr="00645581">
            <w:rPr>
              <w:rFonts w:cs="Arial"/>
              <w:b/>
              <w:sz w:val="24"/>
            </w:rPr>
            <w:t>anagement</w:t>
          </w:r>
          <w:r w:rsidR="00BC1893">
            <w:rPr>
              <w:rFonts w:cs="Arial"/>
              <w:b/>
              <w:sz w:val="24"/>
            </w:rPr>
            <w:t>-H</w:t>
          </w:r>
          <w:r w:rsidR="002D3583" w:rsidRPr="00645581">
            <w:rPr>
              <w:rFonts w:cs="Arial"/>
              <w:b/>
              <w:sz w:val="24"/>
            </w:rPr>
            <w:t>andbuch</w:t>
          </w:r>
        </w:p>
      </w:tc>
      <w:tc>
        <w:tcPr>
          <w:tcW w:w="382" w:type="pct"/>
          <w:shd w:val="clear" w:color="auto" w:fill="auto"/>
          <w:vAlign w:val="center"/>
        </w:tcPr>
        <w:p w14:paraId="2C1D6D67" w14:textId="77777777" w:rsidR="002D3583" w:rsidRPr="00645581" w:rsidRDefault="002D3583" w:rsidP="00DB03F2">
          <w:pPr>
            <w:pStyle w:val="Kopfzeile"/>
            <w:spacing w:after="0"/>
            <w:rPr>
              <w:rFonts w:cs="Arial"/>
              <w:sz w:val="16"/>
              <w:szCs w:val="16"/>
            </w:rPr>
          </w:pPr>
          <w:proofErr w:type="spellStart"/>
          <w:r w:rsidRPr="00645581">
            <w:rPr>
              <w:rFonts w:cs="Arial"/>
              <w:sz w:val="16"/>
              <w:szCs w:val="16"/>
            </w:rPr>
            <w:t>Dok</w:t>
          </w:r>
          <w:proofErr w:type="spellEnd"/>
          <w:r w:rsidRPr="00645581">
            <w:rPr>
              <w:rFonts w:cs="Arial"/>
              <w:sz w:val="16"/>
              <w:szCs w:val="16"/>
            </w:rPr>
            <w:t>.:</w:t>
          </w:r>
        </w:p>
      </w:tc>
      <w:tc>
        <w:tcPr>
          <w:tcW w:w="745" w:type="pct"/>
          <w:shd w:val="clear" w:color="auto" w:fill="auto"/>
          <w:vAlign w:val="center"/>
        </w:tcPr>
        <w:p w14:paraId="7FFAE5DA" w14:textId="77777777" w:rsidR="002D3583" w:rsidRPr="00645581" w:rsidRDefault="008424AE" w:rsidP="00DB03F2">
          <w:pPr>
            <w:pStyle w:val="Kopfzeile"/>
            <w:spacing w:after="0"/>
            <w:rPr>
              <w:rFonts w:cs="Arial"/>
              <w:sz w:val="16"/>
              <w:szCs w:val="16"/>
            </w:rPr>
          </w:pPr>
          <w:r>
            <w:rPr>
              <w:rFonts w:cs="Arial"/>
              <w:sz w:val="16"/>
              <w:szCs w:val="16"/>
            </w:rPr>
            <w:t>0403</w:t>
          </w:r>
          <w:r w:rsidR="002D3583" w:rsidRPr="00645581">
            <w:rPr>
              <w:rFonts w:cs="Arial"/>
              <w:sz w:val="16"/>
              <w:szCs w:val="16"/>
            </w:rPr>
            <w:t>0</w:t>
          </w:r>
          <w:r>
            <w:rPr>
              <w:rFonts w:cs="Arial"/>
              <w:sz w:val="16"/>
              <w:szCs w:val="16"/>
            </w:rPr>
            <w:t>0</w:t>
          </w:r>
          <w:r w:rsidR="002D3583" w:rsidRPr="00645581">
            <w:rPr>
              <w:rFonts w:cs="Arial"/>
              <w:sz w:val="16"/>
              <w:szCs w:val="16"/>
            </w:rPr>
            <w:t>_HB</w:t>
          </w:r>
          <w:r w:rsidR="00B462B7" w:rsidRPr="00645581">
            <w:rPr>
              <w:rFonts w:cs="Arial"/>
              <w:sz w:val="16"/>
              <w:szCs w:val="16"/>
            </w:rPr>
            <w:t>_01</w:t>
          </w:r>
        </w:p>
      </w:tc>
    </w:tr>
    <w:tr w:rsidR="002D3583" w:rsidRPr="00645581" w14:paraId="489876D8" w14:textId="77777777" w:rsidTr="00DB03F2">
      <w:trPr>
        <w:trHeight w:val="201"/>
      </w:trPr>
      <w:tc>
        <w:tcPr>
          <w:tcW w:w="1127" w:type="pct"/>
          <w:vMerge/>
          <w:shd w:val="clear" w:color="auto" w:fill="auto"/>
        </w:tcPr>
        <w:p w14:paraId="514CC798" w14:textId="77777777" w:rsidR="002D3583" w:rsidRPr="00645581" w:rsidRDefault="002D3583" w:rsidP="0042569A">
          <w:pPr>
            <w:pStyle w:val="Kopfzeile"/>
            <w:rPr>
              <w:rFonts w:cs="Arial"/>
              <w:sz w:val="16"/>
              <w:szCs w:val="16"/>
            </w:rPr>
          </w:pPr>
        </w:p>
      </w:tc>
      <w:tc>
        <w:tcPr>
          <w:tcW w:w="2747" w:type="pct"/>
          <w:vMerge/>
          <w:shd w:val="clear" w:color="auto" w:fill="auto"/>
        </w:tcPr>
        <w:p w14:paraId="0992005E" w14:textId="77777777" w:rsidR="002D3583" w:rsidRPr="00645581" w:rsidRDefault="002D3583" w:rsidP="0042569A">
          <w:pPr>
            <w:pStyle w:val="Kopfzeile"/>
            <w:rPr>
              <w:rFonts w:cs="Arial"/>
              <w:sz w:val="16"/>
              <w:szCs w:val="16"/>
            </w:rPr>
          </w:pPr>
        </w:p>
      </w:tc>
      <w:tc>
        <w:tcPr>
          <w:tcW w:w="382" w:type="pct"/>
          <w:shd w:val="clear" w:color="auto" w:fill="auto"/>
          <w:vAlign w:val="center"/>
        </w:tcPr>
        <w:p w14:paraId="4124CA13" w14:textId="77777777" w:rsidR="002D3583" w:rsidRPr="00645581" w:rsidRDefault="002D3583" w:rsidP="00DB03F2">
          <w:pPr>
            <w:pStyle w:val="Kopfzeile"/>
            <w:spacing w:after="0"/>
            <w:rPr>
              <w:rFonts w:cs="Arial"/>
              <w:sz w:val="16"/>
              <w:szCs w:val="16"/>
            </w:rPr>
          </w:pPr>
          <w:r w:rsidRPr="00645581">
            <w:rPr>
              <w:rFonts w:cs="Arial"/>
              <w:sz w:val="16"/>
              <w:szCs w:val="16"/>
            </w:rPr>
            <w:t>Rev.:</w:t>
          </w:r>
        </w:p>
      </w:tc>
      <w:tc>
        <w:tcPr>
          <w:tcW w:w="745" w:type="pct"/>
          <w:shd w:val="clear" w:color="auto" w:fill="auto"/>
          <w:vAlign w:val="center"/>
        </w:tcPr>
        <w:p w14:paraId="3B691006" w14:textId="77777777" w:rsidR="002D3583" w:rsidRPr="00645581" w:rsidRDefault="002D3583" w:rsidP="00DB03F2">
          <w:pPr>
            <w:pStyle w:val="Kopfzeile"/>
            <w:spacing w:after="0"/>
            <w:rPr>
              <w:rFonts w:cs="Arial"/>
              <w:sz w:val="16"/>
              <w:szCs w:val="16"/>
            </w:rPr>
          </w:pPr>
          <w:r w:rsidRPr="00645581">
            <w:rPr>
              <w:rFonts w:cs="Arial"/>
              <w:sz w:val="16"/>
              <w:szCs w:val="16"/>
            </w:rPr>
            <w:t>00</w:t>
          </w:r>
        </w:p>
      </w:tc>
    </w:tr>
    <w:tr w:rsidR="002D3583" w:rsidRPr="00645581" w14:paraId="3E8B2512" w14:textId="77777777" w:rsidTr="00DB03F2">
      <w:trPr>
        <w:trHeight w:val="133"/>
      </w:trPr>
      <w:tc>
        <w:tcPr>
          <w:tcW w:w="1127" w:type="pct"/>
          <w:vMerge/>
          <w:shd w:val="clear" w:color="auto" w:fill="auto"/>
        </w:tcPr>
        <w:p w14:paraId="1C140CF2" w14:textId="77777777" w:rsidR="002D3583" w:rsidRPr="00645581" w:rsidRDefault="002D3583" w:rsidP="0042569A">
          <w:pPr>
            <w:pStyle w:val="Kopfzeile"/>
            <w:rPr>
              <w:rFonts w:cs="Arial"/>
              <w:sz w:val="16"/>
              <w:szCs w:val="16"/>
            </w:rPr>
          </w:pPr>
        </w:p>
      </w:tc>
      <w:tc>
        <w:tcPr>
          <w:tcW w:w="2747" w:type="pct"/>
          <w:vMerge/>
          <w:shd w:val="clear" w:color="auto" w:fill="auto"/>
        </w:tcPr>
        <w:p w14:paraId="48415689" w14:textId="77777777" w:rsidR="002D3583" w:rsidRPr="00645581" w:rsidRDefault="002D3583" w:rsidP="0042569A">
          <w:pPr>
            <w:pStyle w:val="Kopfzeile"/>
            <w:rPr>
              <w:rFonts w:cs="Arial"/>
              <w:sz w:val="16"/>
              <w:szCs w:val="16"/>
            </w:rPr>
          </w:pPr>
        </w:p>
      </w:tc>
      <w:tc>
        <w:tcPr>
          <w:tcW w:w="382" w:type="pct"/>
          <w:shd w:val="clear" w:color="auto" w:fill="auto"/>
          <w:vAlign w:val="center"/>
        </w:tcPr>
        <w:p w14:paraId="0DA1AF92" w14:textId="77777777" w:rsidR="002D3583" w:rsidRPr="00645581" w:rsidRDefault="002D3583" w:rsidP="00DB03F2">
          <w:pPr>
            <w:pStyle w:val="Kopfzeile"/>
            <w:spacing w:after="0"/>
            <w:rPr>
              <w:rFonts w:cs="Arial"/>
              <w:sz w:val="16"/>
              <w:szCs w:val="16"/>
            </w:rPr>
          </w:pPr>
          <w:r w:rsidRPr="00645581">
            <w:rPr>
              <w:rFonts w:cs="Arial"/>
              <w:sz w:val="16"/>
              <w:szCs w:val="16"/>
            </w:rPr>
            <w:t>Seite:</w:t>
          </w:r>
        </w:p>
      </w:tc>
      <w:tc>
        <w:tcPr>
          <w:tcW w:w="745" w:type="pct"/>
          <w:shd w:val="clear" w:color="auto" w:fill="auto"/>
          <w:vAlign w:val="center"/>
        </w:tcPr>
        <w:p w14:paraId="0ED939CD" w14:textId="77777777" w:rsidR="002D3583" w:rsidRPr="00645581" w:rsidRDefault="002D3583" w:rsidP="00DB03F2">
          <w:pPr>
            <w:pStyle w:val="Kopfzeile"/>
            <w:spacing w:after="0"/>
            <w:rPr>
              <w:rFonts w:cs="Arial"/>
              <w:sz w:val="16"/>
              <w:szCs w:val="16"/>
            </w:rPr>
          </w:pPr>
          <w:r w:rsidRPr="00645581">
            <w:rPr>
              <w:rStyle w:val="Seitenzahl"/>
              <w:rFonts w:cs="Arial"/>
              <w:sz w:val="16"/>
              <w:szCs w:val="16"/>
            </w:rPr>
            <w:fldChar w:fldCharType="begin"/>
          </w:r>
          <w:r w:rsidRPr="00645581">
            <w:rPr>
              <w:rStyle w:val="Seitenzahl"/>
              <w:rFonts w:cs="Arial"/>
              <w:sz w:val="16"/>
              <w:szCs w:val="16"/>
            </w:rPr>
            <w:instrText xml:space="preserve"> PAGE </w:instrText>
          </w:r>
          <w:r w:rsidRPr="00645581">
            <w:rPr>
              <w:rStyle w:val="Seitenzahl"/>
              <w:rFonts w:cs="Arial"/>
              <w:sz w:val="16"/>
              <w:szCs w:val="16"/>
            </w:rPr>
            <w:fldChar w:fldCharType="separate"/>
          </w:r>
          <w:r w:rsidR="00110A4E">
            <w:rPr>
              <w:rStyle w:val="Seitenzahl"/>
              <w:rFonts w:cs="Arial"/>
              <w:noProof/>
              <w:sz w:val="16"/>
              <w:szCs w:val="16"/>
            </w:rPr>
            <w:t>10</w:t>
          </w:r>
          <w:r w:rsidRPr="00645581">
            <w:rPr>
              <w:rStyle w:val="Seitenzahl"/>
              <w:rFonts w:cs="Arial"/>
              <w:sz w:val="16"/>
              <w:szCs w:val="16"/>
            </w:rPr>
            <w:fldChar w:fldCharType="end"/>
          </w:r>
          <w:r w:rsidRPr="00645581">
            <w:rPr>
              <w:rStyle w:val="Seitenzahl"/>
              <w:rFonts w:cs="Arial"/>
              <w:sz w:val="16"/>
              <w:szCs w:val="16"/>
            </w:rPr>
            <w:t xml:space="preserve"> von </w:t>
          </w:r>
          <w:r w:rsidRPr="00645581">
            <w:rPr>
              <w:rStyle w:val="Seitenzahl"/>
              <w:rFonts w:cs="Arial"/>
              <w:sz w:val="16"/>
              <w:szCs w:val="16"/>
            </w:rPr>
            <w:fldChar w:fldCharType="begin"/>
          </w:r>
          <w:r w:rsidRPr="00645581">
            <w:rPr>
              <w:rStyle w:val="Seitenzahl"/>
              <w:rFonts w:cs="Arial"/>
              <w:sz w:val="16"/>
              <w:szCs w:val="16"/>
            </w:rPr>
            <w:instrText xml:space="preserve"> NUMPAGES </w:instrText>
          </w:r>
          <w:r w:rsidRPr="00645581">
            <w:rPr>
              <w:rStyle w:val="Seitenzahl"/>
              <w:rFonts w:cs="Arial"/>
              <w:sz w:val="16"/>
              <w:szCs w:val="16"/>
            </w:rPr>
            <w:fldChar w:fldCharType="separate"/>
          </w:r>
          <w:r w:rsidR="00110A4E">
            <w:rPr>
              <w:rStyle w:val="Seitenzahl"/>
              <w:rFonts w:cs="Arial"/>
              <w:noProof/>
              <w:sz w:val="16"/>
              <w:szCs w:val="16"/>
            </w:rPr>
            <w:t>10</w:t>
          </w:r>
          <w:r w:rsidRPr="00645581">
            <w:rPr>
              <w:rStyle w:val="Seitenzahl"/>
              <w:rFonts w:cs="Arial"/>
              <w:sz w:val="16"/>
              <w:szCs w:val="16"/>
            </w:rPr>
            <w:fldChar w:fldCharType="end"/>
          </w:r>
        </w:p>
      </w:tc>
    </w:tr>
  </w:tbl>
  <w:p w14:paraId="7B19F4D5" w14:textId="77777777" w:rsidR="002D3583" w:rsidRPr="008C191B" w:rsidRDefault="002D3583" w:rsidP="008C191B">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1A7"/>
    <w:multiLevelType w:val="multilevel"/>
    <w:tmpl w:val="365AAA7C"/>
    <w:lvl w:ilvl="0">
      <w:start w:val="1"/>
      <w:numFmt w:val="decimal"/>
      <w:pStyle w:val="berschrift1"/>
      <w:lvlText w:val="%1"/>
      <w:lvlJc w:val="left"/>
      <w:pPr>
        <w:tabs>
          <w:tab w:val="num" w:pos="612"/>
        </w:tabs>
        <w:ind w:left="612" w:hanging="432"/>
      </w:p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900"/>
        </w:tabs>
        <w:ind w:left="900" w:hanging="720"/>
      </w:pPr>
    </w:lvl>
    <w:lvl w:ilvl="3">
      <w:start w:val="1"/>
      <w:numFmt w:val="decimal"/>
      <w:pStyle w:val="berschrift4"/>
      <w:lvlText w:val="%1.%2.%3.%4"/>
      <w:lvlJc w:val="left"/>
      <w:pPr>
        <w:tabs>
          <w:tab w:val="num" w:pos="1044"/>
        </w:tabs>
        <w:ind w:left="1044" w:hanging="864"/>
      </w:pPr>
    </w:lvl>
    <w:lvl w:ilvl="4">
      <w:start w:val="1"/>
      <w:numFmt w:val="decimal"/>
      <w:pStyle w:val="berschrift5"/>
      <w:lvlText w:val="%1.%2.%3.%4.%5"/>
      <w:lvlJc w:val="left"/>
      <w:pPr>
        <w:tabs>
          <w:tab w:val="num" w:pos="1188"/>
        </w:tabs>
        <w:ind w:left="1188" w:hanging="1008"/>
      </w:pPr>
    </w:lvl>
    <w:lvl w:ilvl="5">
      <w:start w:val="1"/>
      <w:numFmt w:val="decimal"/>
      <w:pStyle w:val="berschrift6"/>
      <w:lvlText w:val="%1.%2.%3.%4.%5.%6"/>
      <w:lvlJc w:val="left"/>
      <w:pPr>
        <w:tabs>
          <w:tab w:val="num" w:pos="1332"/>
        </w:tabs>
        <w:ind w:left="1332" w:hanging="1152"/>
      </w:pPr>
    </w:lvl>
    <w:lvl w:ilvl="6">
      <w:start w:val="1"/>
      <w:numFmt w:val="decimal"/>
      <w:pStyle w:val="berschrift7"/>
      <w:lvlText w:val="%1.%2.%3.%4.%5.%6.%7"/>
      <w:lvlJc w:val="left"/>
      <w:pPr>
        <w:tabs>
          <w:tab w:val="num" w:pos="1476"/>
        </w:tabs>
        <w:ind w:left="1476" w:hanging="1296"/>
      </w:pPr>
    </w:lvl>
    <w:lvl w:ilvl="7">
      <w:start w:val="1"/>
      <w:numFmt w:val="decimal"/>
      <w:pStyle w:val="berschrift8"/>
      <w:lvlText w:val="%1.%2.%3.%4.%5.%6.%7.%8"/>
      <w:lvlJc w:val="left"/>
      <w:pPr>
        <w:tabs>
          <w:tab w:val="num" w:pos="1620"/>
        </w:tabs>
        <w:ind w:left="1620" w:hanging="1440"/>
      </w:pPr>
    </w:lvl>
    <w:lvl w:ilvl="8">
      <w:start w:val="1"/>
      <w:numFmt w:val="decimal"/>
      <w:pStyle w:val="berschrift9"/>
      <w:lvlText w:val="%1.%2.%3.%4.%5.%6.%7.%8.%9"/>
      <w:lvlJc w:val="left"/>
      <w:pPr>
        <w:tabs>
          <w:tab w:val="num" w:pos="1764"/>
        </w:tabs>
        <w:ind w:left="1764" w:hanging="1584"/>
      </w:pPr>
    </w:lvl>
  </w:abstractNum>
  <w:abstractNum w:abstractNumId="1" w15:restartNumberingAfterBreak="0">
    <w:nsid w:val="10FA7D72"/>
    <w:multiLevelType w:val="hybridMultilevel"/>
    <w:tmpl w:val="A86480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0326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DA45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696013"/>
    <w:multiLevelType w:val="multilevel"/>
    <w:tmpl w:val="758ACF7E"/>
    <w:lvl w:ilvl="0">
      <w:start w:val="1"/>
      <w:numFmt w:val="decimal"/>
      <w:pStyle w:val="Hauptkapitel"/>
      <w:lvlText w:val="%1"/>
      <w:lvlJc w:val="left"/>
      <w:pPr>
        <w:tabs>
          <w:tab w:val="num" w:pos="851"/>
        </w:tabs>
        <w:ind w:left="851" w:hanging="851"/>
      </w:pPr>
      <w:rPr>
        <w:rFonts w:ascii="Optima" w:hAnsi="Optima" w:hint="default"/>
        <w:b/>
        <w:i w:val="0"/>
        <w:sz w:val="32"/>
      </w:rPr>
    </w:lvl>
    <w:lvl w:ilvl="1">
      <w:start w:val="1"/>
      <w:numFmt w:val="decimal"/>
      <w:pStyle w:val="Zwischenkapitel"/>
      <w:lvlText w:val="%1.%2"/>
      <w:lvlJc w:val="left"/>
      <w:pPr>
        <w:tabs>
          <w:tab w:val="num" w:pos="851"/>
        </w:tabs>
        <w:ind w:left="851" w:hanging="851"/>
      </w:pPr>
      <w:rPr>
        <w:rFonts w:ascii="Optima" w:hAnsi="Optima" w:hint="default"/>
        <w:b/>
        <w:i w:val="0"/>
        <w:sz w:val="28"/>
      </w:rPr>
    </w:lvl>
    <w:lvl w:ilvl="2">
      <w:start w:val="1"/>
      <w:numFmt w:val="decimal"/>
      <w:pStyle w:val="Unterkapitel"/>
      <w:lvlText w:val="%1.%2.%3"/>
      <w:lvlJc w:val="left"/>
      <w:pPr>
        <w:tabs>
          <w:tab w:val="num" w:pos="851"/>
        </w:tabs>
        <w:ind w:left="851" w:hanging="851"/>
      </w:pPr>
      <w:rPr>
        <w:rFonts w:ascii="Optima" w:hAnsi="Optima" w:hint="default"/>
        <w:b/>
        <w:i w:val="0"/>
        <w:sz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16cid:durableId="258875254">
    <w:abstractNumId w:val="0"/>
  </w:num>
  <w:num w:numId="2" w16cid:durableId="549272408">
    <w:abstractNumId w:val="4"/>
  </w:num>
  <w:num w:numId="3" w16cid:durableId="1833373057">
    <w:abstractNumId w:val="1"/>
  </w:num>
  <w:num w:numId="4" w16cid:durableId="1205142529">
    <w:abstractNumId w:val="0"/>
  </w:num>
  <w:num w:numId="5" w16cid:durableId="1223637894">
    <w:abstractNumId w:val="0"/>
  </w:num>
  <w:num w:numId="6" w16cid:durableId="1527789670">
    <w:abstractNumId w:val="0"/>
  </w:num>
  <w:num w:numId="7" w16cid:durableId="682777891">
    <w:abstractNumId w:val="0"/>
  </w:num>
  <w:num w:numId="8" w16cid:durableId="1967006320">
    <w:abstractNumId w:val="0"/>
  </w:num>
  <w:num w:numId="9" w16cid:durableId="1096942280">
    <w:abstractNumId w:val="0"/>
  </w:num>
  <w:num w:numId="10" w16cid:durableId="70125934">
    <w:abstractNumId w:val="2"/>
  </w:num>
  <w:num w:numId="11" w16cid:durableId="175119270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GB" w:vendorID="64" w:dllVersion="0" w:nlCheck="1" w:checkStyle="1"/>
  <w:activeWritingStyle w:appName="MSWord" w:lang="de-AT" w:vendorID="64" w:dllVersion="0" w:nlCheck="1" w:checkStyle="0"/>
  <w:activeWritingStyle w:appName="MSWord" w:lang="en-US" w:vendorID="64" w:dllVersion="0" w:nlCheck="1" w:checkStyle="1"/>
  <w:activeWritingStyle w:appName="MSWord" w:lang="de-A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52"/>
    <w:rsid w:val="0000021B"/>
    <w:rsid w:val="00003CC7"/>
    <w:rsid w:val="00007156"/>
    <w:rsid w:val="0001589B"/>
    <w:rsid w:val="00016557"/>
    <w:rsid w:val="00016E45"/>
    <w:rsid w:val="000170FB"/>
    <w:rsid w:val="00017153"/>
    <w:rsid w:val="00024BB6"/>
    <w:rsid w:val="000268F1"/>
    <w:rsid w:val="00026FC8"/>
    <w:rsid w:val="00027A9A"/>
    <w:rsid w:val="00032076"/>
    <w:rsid w:val="00034352"/>
    <w:rsid w:val="00037142"/>
    <w:rsid w:val="0004026D"/>
    <w:rsid w:val="00043C48"/>
    <w:rsid w:val="00052CE3"/>
    <w:rsid w:val="00062D1E"/>
    <w:rsid w:val="000676D4"/>
    <w:rsid w:val="00067A0B"/>
    <w:rsid w:val="00073DDE"/>
    <w:rsid w:val="00074BD5"/>
    <w:rsid w:val="00076EAD"/>
    <w:rsid w:val="000802F5"/>
    <w:rsid w:val="00080326"/>
    <w:rsid w:val="0008096F"/>
    <w:rsid w:val="000859CC"/>
    <w:rsid w:val="00086E75"/>
    <w:rsid w:val="000930E4"/>
    <w:rsid w:val="000A1392"/>
    <w:rsid w:val="000B2809"/>
    <w:rsid w:val="000B35F0"/>
    <w:rsid w:val="000B6FE2"/>
    <w:rsid w:val="000C19C1"/>
    <w:rsid w:val="000C359A"/>
    <w:rsid w:val="000D6365"/>
    <w:rsid w:val="000E09A5"/>
    <w:rsid w:val="000E11AF"/>
    <w:rsid w:val="000E5342"/>
    <w:rsid w:val="000E59B9"/>
    <w:rsid w:val="000F44BD"/>
    <w:rsid w:val="000F54CA"/>
    <w:rsid w:val="000F5E28"/>
    <w:rsid w:val="000F6D54"/>
    <w:rsid w:val="00100CEC"/>
    <w:rsid w:val="00102916"/>
    <w:rsid w:val="00110A4E"/>
    <w:rsid w:val="001125E3"/>
    <w:rsid w:val="00112DEB"/>
    <w:rsid w:val="00120F08"/>
    <w:rsid w:val="00121991"/>
    <w:rsid w:val="001249D7"/>
    <w:rsid w:val="00130230"/>
    <w:rsid w:val="00132A8E"/>
    <w:rsid w:val="001373FF"/>
    <w:rsid w:val="00141881"/>
    <w:rsid w:val="00141A26"/>
    <w:rsid w:val="00141A44"/>
    <w:rsid w:val="00141D49"/>
    <w:rsid w:val="00142CBA"/>
    <w:rsid w:val="00150B5E"/>
    <w:rsid w:val="0015111F"/>
    <w:rsid w:val="00154548"/>
    <w:rsid w:val="00154F19"/>
    <w:rsid w:val="00162A51"/>
    <w:rsid w:val="00164C17"/>
    <w:rsid w:val="00171A2D"/>
    <w:rsid w:val="001725C8"/>
    <w:rsid w:val="00174D66"/>
    <w:rsid w:val="00180200"/>
    <w:rsid w:val="00181AC7"/>
    <w:rsid w:val="00184018"/>
    <w:rsid w:val="00185CE5"/>
    <w:rsid w:val="001860F1"/>
    <w:rsid w:val="00186CC5"/>
    <w:rsid w:val="00187710"/>
    <w:rsid w:val="00192A2C"/>
    <w:rsid w:val="001937DB"/>
    <w:rsid w:val="0019584F"/>
    <w:rsid w:val="00196C47"/>
    <w:rsid w:val="001A0EAF"/>
    <w:rsid w:val="001A3BB1"/>
    <w:rsid w:val="001A65B3"/>
    <w:rsid w:val="001A7A0A"/>
    <w:rsid w:val="001B1998"/>
    <w:rsid w:val="001B3C3C"/>
    <w:rsid w:val="001B7B8E"/>
    <w:rsid w:val="001C0934"/>
    <w:rsid w:val="001C2FA8"/>
    <w:rsid w:val="001C5A1E"/>
    <w:rsid w:val="001C6BA1"/>
    <w:rsid w:val="001D12E6"/>
    <w:rsid w:val="001E18B3"/>
    <w:rsid w:val="001E3677"/>
    <w:rsid w:val="001E554C"/>
    <w:rsid w:val="001E72FE"/>
    <w:rsid w:val="001E7A08"/>
    <w:rsid w:val="001F0EE9"/>
    <w:rsid w:val="001F135F"/>
    <w:rsid w:val="001F1A0E"/>
    <w:rsid w:val="001F2947"/>
    <w:rsid w:val="001F69A3"/>
    <w:rsid w:val="001F6FE2"/>
    <w:rsid w:val="00200DC8"/>
    <w:rsid w:val="00207C9D"/>
    <w:rsid w:val="002106AF"/>
    <w:rsid w:val="0021586B"/>
    <w:rsid w:val="002177AB"/>
    <w:rsid w:val="002203A7"/>
    <w:rsid w:val="00220536"/>
    <w:rsid w:val="00222A4B"/>
    <w:rsid w:val="00227DFE"/>
    <w:rsid w:val="002303D5"/>
    <w:rsid w:val="00232D94"/>
    <w:rsid w:val="00235AEB"/>
    <w:rsid w:val="002560A6"/>
    <w:rsid w:val="00257954"/>
    <w:rsid w:val="00261DD4"/>
    <w:rsid w:val="002655D4"/>
    <w:rsid w:val="00267CA4"/>
    <w:rsid w:val="002715C3"/>
    <w:rsid w:val="00274FAF"/>
    <w:rsid w:val="00276A76"/>
    <w:rsid w:val="002771D1"/>
    <w:rsid w:val="00277C42"/>
    <w:rsid w:val="00285FF1"/>
    <w:rsid w:val="00286B2B"/>
    <w:rsid w:val="00291446"/>
    <w:rsid w:val="00293EA2"/>
    <w:rsid w:val="00295E9A"/>
    <w:rsid w:val="002A2D44"/>
    <w:rsid w:val="002A5337"/>
    <w:rsid w:val="002A6A21"/>
    <w:rsid w:val="002A7A52"/>
    <w:rsid w:val="002B2578"/>
    <w:rsid w:val="002B6463"/>
    <w:rsid w:val="002B64BD"/>
    <w:rsid w:val="002B6931"/>
    <w:rsid w:val="002C18D2"/>
    <w:rsid w:val="002C3BCD"/>
    <w:rsid w:val="002C6AA8"/>
    <w:rsid w:val="002C71B4"/>
    <w:rsid w:val="002D3583"/>
    <w:rsid w:val="002D42B0"/>
    <w:rsid w:val="002D7F84"/>
    <w:rsid w:val="002F07B7"/>
    <w:rsid w:val="002F1525"/>
    <w:rsid w:val="002F2CE2"/>
    <w:rsid w:val="002F773D"/>
    <w:rsid w:val="00301534"/>
    <w:rsid w:val="0030321E"/>
    <w:rsid w:val="003046BF"/>
    <w:rsid w:val="003119E3"/>
    <w:rsid w:val="00316BF5"/>
    <w:rsid w:val="00316CA2"/>
    <w:rsid w:val="003177F7"/>
    <w:rsid w:val="003210EA"/>
    <w:rsid w:val="00322B35"/>
    <w:rsid w:val="00326135"/>
    <w:rsid w:val="00326366"/>
    <w:rsid w:val="00326AE6"/>
    <w:rsid w:val="003270E1"/>
    <w:rsid w:val="003324DB"/>
    <w:rsid w:val="003376D0"/>
    <w:rsid w:val="003377B5"/>
    <w:rsid w:val="0033785C"/>
    <w:rsid w:val="003448E0"/>
    <w:rsid w:val="00346108"/>
    <w:rsid w:val="003506A9"/>
    <w:rsid w:val="0035165C"/>
    <w:rsid w:val="00351F3D"/>
    <w:rsid w:val="003523C0"/>
    <w:rsid w:val="00354A60"/>
    <w:rsid w:val="00360A4C"/>
    <w:rsid w:val="00363230"/>
    <w:rsid w:val="00364D38"/>
    <w:rsid w:val="00373ED7"/>
    <w:rsid w:val="00374029"/>
    <w:rsid w:val="00380BBE"/>
    <w:rsid w:val="00392A83"/>
    <w:rsid w:val="003932D2"/>
    <w:rsid w:val="00395C87"/>
    <w:rsid w:val="003A1E72"/>
    <w:rsid w:val="003A5291"/>
    <w:rsid w:val="003A58F0"/>
    <w:rsid w:val="003A6591"/>
    <w:rsid w:val="003B3C26"/>
    <w:rsid w:val="003B4CDB"/>
    <w:rsid w:val="003B5A70"/>
    <w:rsid w:val="003D250F"/>
    <w:rsid w:val="003D2B02"/>
    <w:rsid w:val="003D47EC"/>
    <w:rsid w:val="003D50A3"/>
    <w:rsid w:val="003E1A43"/>
    <w:rsid w:val="003E2B5D"/>
    <w:rsid w:val="003E2B68"/>
    <w:rsid w:val="003E6626"/>
    <w:rsid w:val="003E69F5"/>
    <w:rsid w:val="003E6BAC"/>
    <w:rsid w:val="003E7DC7"/>
    <w:rsid w:val="003F22C1"/>
    <w:rsid w:val="003F30E5"/>
    <w:rsid w:val="003F41F1"/>
    <w:rsid w:val="0040263D"/>
    <w:rsid w:val="00403E71"/>
    <w:rsid w:val="004054D7"/>
    <w:rsid w:val="00405883"/>
    <w:rsid w:val="00410000"/>
    <w:rsid w:val="00413EA8"/>
    <w:rsid w:val="00421A9F"/>
    <w:rsid w:val="00422564"/>
    <w:rsid w:val="004234AA"/>
    <w:rsid w:val="0042569A"/>
    <w:rsid w:val="004265AA"/>
    <w:rsid w:val="00435DBD"/>
    <w:rsid w:val="00443522"/>
    <w:rsid w:val="00450FC4"/>
    <w:rsid w:val="00453CF0"/>
    <w:rsid w:val="0045460E"/>
    <w:rsid w:val="0046098C"/>
    <w:rsid w:val="00461122"/>
    <w:rsid w:val="00476E7C"/>
    <w:rsid w:val="004817F2"/>
    <w:rsid w:val="004846CD"/>
    <w:rsid w:val="00484B13"/>
    <w:rsid w:val="00486A00"/>
    <w:rsid w:val="00487D2F"/>
    <w:rsid w:val="00490B6A"/>
    <w:rsid w:val="00490E84"/>
    <w:rsid w:val="00493501"/>
    <w:rsid w:val="00493959"/>
    <w:rsid w:val="004948C0"/>
    <w:rsid w:val="00495361"/>
    <w:rsid w:val="004A0483"/>
    <w:rsid w:val="004A0492"/>
    <w:rsid w:val="004B29EA"/>
    <w:rsid w:val="004B3248"/>
    <w:rsid w:val="004C2FAA"/>
    <w:rsid w:val="004C30B1"/>
    <w:rsid w:val="004C67C8"/>
    <w:rsid w:val="004D1172"/>
    <w:rsid w:val="004D7842"/>
    <w:rsid w:val="004E1164"/>
    <w:rsid w:val="004E1B90"/>
    <w:rsid w:val="004E218A"/>
    <w:rsid w:val="004E2FAC"/>
    <w:rsid w:val="004E4632"/>
    <w:rsid w:val="004E64F7"/>
    <w:rsid w:val="004F1BD3"/>
    <w:rsid w:val="004F319B"/>
    <w:rsid w:val="004F6A93"/>
    <w:rsid w:val="00503C5B"/>
    <w:rsid w:val="005073C5"/>
    <w:rsid w:val="00513B52"/>
    <w:rsid w:val="00513FE8"/>
    <w:rsid w:val="00516116"/>
    <w:rsid w:val="005174D4"/>
    <w:rsid w:val="00522DAF"/>
    <w:rsid w:val="00527513"/>
    <w:rsid w:val="00527564"/>
    <w:rsid w:val="005278BD"/>
    <w:rsid w:val="00527CD6"/>
    <w:rsid w:val="00533210"/>
    <w:rsid w:val="00540AD2"/>
    <w:rsid w:val="00543515"/>
    <w:rsid w:val="005465BB"/>
    <w:rsid w:val="005524BE"/>
    <w:rsid w:val="00556A57"/>
    <w:rsid w:val="00556AF7"/>
    <w:rsid w:val="005617CC"/>
    <w:rsid w:val="00561E8E"/>
    <w:rsid w:val="00562228"/>
    <w:rsid w:val="005629A9"/>
    <w:rsid w:val="00567DC2"/>
    <w:rsid w:val="005716C7"/>
    <w:rsid w:val="00572F55"/>
    <w:rsid w:val="00573B1C"/>
    <w:rsid w:val="00576FF1"/>
    <w:rsid w:val="00580A19"/>
    <w:rsid w:val="00584D0F"/>
    <w:rsid w:val="0058640C"/>
    <w:rsid w:val="00591473"/>
    <w:rsid w:val="005A2803"/>
    <w:rsid w:val="005A2B5F"/>
    <w:rsid w:val="005A6AC5"/>
    <w:rsid w:val="005B0FA8"/>
    <w:rsid w:val="005B47D3"/>
    <w:rsid w:val="005B5A00"/>
    <w:rsid w:val="005B61E8"/>
    <w:rsid w:val="005C23A0"/>
    <w:rsid w:val="005C5986"/>
    <w:rsid w:val="005C6E71"/>
    <w:rsid w:val="005C7DB3"/>
    <w:rsid w:val="005D44DB"/>
    <w:rsid w:val="005D49EE"/>
    <w:rsid w:val="005D684F"/>
    <w:rsid w:val="005E0EB8"/>
    <w:rsid w:val="005E2E30"/>
    <w:rsid w:val="005E4A91"/>
    <w:rsid w:val="005F233B"/>
    <w:rsid w:val="0060638E"/>
    <w:rsid w:val="00612494"/>
    <w:rsid w:val="0061358B"/>
    <w:rsid w:val="00617ED7"/>
    <w:rsid w:val="0062092F"/>
    <w:rsid w:val="00620FBD"/>
    <w:rsid w:val="006219AB"/>
    <w:rsid w:val="00622645"/>
    <w:rsid w:val="0062438E"/>
    <w:rsid w:val="00627E22"/>
    <w:rsid w:val="00632635"/>
    <w:rsid w:val="00634C70"/>
    <w:rsid w:val="00635094"/>
    <w:rsid w:val="006353D6"/>
    <w:rsid w:val="00640301"/>
    <w:rsid w:val="0064045C"/>
    <w:rsid w:val="0064155A"/>
    <w:rsid w:val="00643833"/>
    <w:rsid w:val="006454EE"/>
    <w:rsid w:val="00645581"/>
    <w:rsid w:val="006462D4"/>
    <w:rsid w:val="00650513"/>
    <w:rsid w:val="00665401"/>
    <w:rsid w:val="006654DC"/>
    <w:rsid w:val="00672167"/>
    <w:rsid w:val="00673089"/>
    <w:rsid w:val="00675CB6"/>
    <w:rsid w:val="006761CC"/>
    <w:rsid w:val="0067732A"/>
    <w:rsid w:val="00677930"/>
    <w:rsid w:val="006816EF"/>
    <w:rsid w:val="00690E6F"/>
    <w:rsid w:val="00691F9D"/>
    <w:rsid w:val="00694469"/>
    <w:rsid w:val="00694CE0"/>
    <w:rsid w:val="00697826"/>
    <w:rsid w:val="006A22D6"/>
    <w:rsid w:val="006B1222"/>
    <w:rsid w:val="006B3E31"/>
    <w:rsid w:val="006C302B"/>
    <w:rsid w:val="006C47C6"/>
    <w:rsid w:val="006C69BE"/>
    <w:rsid w:val="006C7B7B"/>
    <w:rsid w:val="006D0EFD"/>
    <w:rsid w:val="006D1230"/>
    <w:rsid w:val="006D202E"/>
    <w:rsid w:val="006D6A43"/>
    <w:rsid w:val="006E24BB"/>
    <w:rsid w:val="006E2592"/>
    <w:rsid w:val="006E45D7"/>
    <w:rsid w:val="007017FA"/>
    <w:rsid w:val="00703B77"/>
    <w:rsid w:val="0070406A"/>
    <w:rsid w:val="00704250"/>
    <w:rsid w:val="0070515A"/>
    <w:rsid w:val="007053FC"/>
    <w:rsid w:val="00705C0C"/>
    <w:rsid w:val="00707864"/>
    <w:rsid w:val="007148E9"/>
    <w:rsid w:val="0072522B"/>
    <w:rsid w:val="00733872"/>
    <w:rsid w:val="0074046B"/>
    <w:rsid w:val="007414D8"/>
    <w:rsid w:val="0075393A"/>
    <w:rsid w:val="00756313"/>
    <w:rsid w:val="00757484"/>
    <w:rsid w:val="007607DE"/>
    <w:rsid w:val="00760C1A"/>
    <w:rsid w:val="00765EF1"/>
    <w:rsid w:val="00770891"/>
    <w:rsid w:val="00771C28"/>
    <w:rsid w:val="00772DBA"/>
    <w:rsid w:val="00773124"/>
    <w:rsid w:val="00773866"/>
    <w:rsid w:val="00776928"/>
    <w:rsid w:val="0078246B"/>
    <w:rsid w:val="00782D8E"/>
    <w:rsid w:val="00785D64"/>
    <w:rsid w:val="00786530"/>
    <w:rsid w:val="007912F9"/>
    <w:rsid w:val="00791A6D"/>
    <w:rsid w:val="00795AEE"/>
    <w:rsid w:val="007970B2"/>
    <w:rsid w:val="007A13B4"/>
    <w:rsid w:val="007A189C"/>
    <w:rsid w:val="007B409D"/>
    <w:rsid w:val="007B7B50"/>
    <w:rsid w:val="007C24C8"/>
    <w:rsid w:val="007C2DC0"/>
    <w:rsid w:val="007C4A6C"/>
    <w:rsid w:val="007C52E7"/>
    <w:rsid w:val="007D26E9"/>
    <w:rsid w:val="007D6515"/>
    <w:rsid w:val="007D6676"/>
    <w:rsid w:val="007E4F83"/>
    <w:rsid w:val="007F4E9E"/>
    <w:rsid w:val="00804487"/>
    <w:rsid w:val="00805BB9"/>
    <w:rsid w:val="008064EC"/>
    <w:rsid w:val="0081357B"/>
    <w:rsid w:val="00814F6A"/>
    <w:rsid w:val="00815CB8"/>
    <w:rsid w:val="008225E4"/>
    <w:rsid w:val="008228A0"/>
    <w:rsid w:val="00822F67"/>
    <w:rsid w:val="00822FD6"/>
    <w:rsid w:val="00823512"/>
    <w:rsid w:val="008253F7"/>
    <w:rsid w:val="00825509"/>
    <w:rsid w:val="00826C09"/>
    <w:rsid w:val="0082718A"/>
    <w:rsid w:val="008354D6"/>
    <w:rsid w:val="008376CB"/>
    <w:rsid w:val="00840296"/>
    <w:rsid w:val="008424AE"/>
    <w:rsid w:val="0084488C"/>
    <w:rsid w:val="00846473"/>
    <w:rsid w:val="00852F37"/>
    <w:rsid w:val="00860491"/>
    <w:rsid w:val="008644F1"/>
    <w:rsid w:val="00867D7E"/>
    <w:rsid w:val="008717C9"/>
    <w:rsid w:val="00890390"/>
    <w:rsid w:val="00891684"/>
    <w:rsid w:val="00893962"/>
    <w:rsid w:val="008A0842"/>
    <w:rsid w:val="008A2020"/>
    <w:rsid w:val="008B2BF4"/>
    <w:rsid w:val="008B5908"/>
    <w:rsid w:val="008B5F28"/>
    <w:rsid w:val="008B693A"/>
    <w:rsid w:val="008C0C57"/>
    <w:rsid w:val="008C109E"/>
    <w:rsid w:val="008C191B"/>
    <w:rsid w:val="008C19CF"/>
    <w:rsid w:val="008C4C66"/>
    <w:rsid w:val="008D02A2"/>
    <w:rsid w:val="008D12C7"/>
    <w:rsid w:val="008D36A8"/>
    <w:rsid w:val="008D6522"/>
    <w:rsid w:val="008E0493"/>
    <w:rsid w:val="008E6427"/>
    <w:rsid w:val="008E736C"/>
    <w:rsid w:val="008F1DAC"/>
    <w:rsid w:val="008F2AB1"/>
    <w:rsid w:val="008F35D7"/>
    <w:rsid w:val="008F39D5"/>
    <w:rsid w:val="008F7333"/>
    <w:rsid w:val="009025FC"/>
    <w:rsid w:val="00902C19"/>
    <w:rsid w:val="009060C9"/>
    <w:rsid w:val="00907AFD"/>
    <w:rsid w:val="00912A9C"/>
    <w:rsid w:val="00923719"/>
    <w:rsid w:val="0092566D"/>
    <w:rsid w:val="009307D4"/>
    <w:rsid w:val="00931DD5"/>
    <w:rsid w:val="009335FB"/>
    <w:rsid w:val="00935E33"/>
    <w:rsid w:val="0094145F"/>
    <w:rsid w:val="00946B3E"/>
    <w:rsid w:val="009515FD"/>
    <w:rsid w:val="0095677B"/>
    <w:rsid w:val="00961645"/>
    <w:rsid w:val="009619EC"/>
    <w:rsid w:val="00962AA1"/>
    <w:rsid w:val="00967A58"/>
    <w:rsid w:val="00972093"/>
    <w:rsid w:val="00973171"/>
    <w:rsid w:val="0097435B"/>
    <w:rsid w:val="00976799"/>
    <w:rsid w:val="00981127"/>
    <w:rsid w:val="0098297D"/>
    <w:rsid w:val="00982AAC"/>
    <w:rsid w:val="00982ED8"/>
    <w:rsid w:val="009854B4"/>
    <w:rsid w:val="009860AB"/>
    <w:rsid w:val="009932C0"/>
    <w:rsid w:val="009A0C55"/>
    <w:rsid w:val="009A1BAC"/>
    <w:rsid w:val="009A373E"/>
    <w:rsid w:val="009A6EC7"/>
    <w:rsid w:val="009B0BA3"/>
    <w:rsid w:val="009B712D"/>
    <w:rsid w:val="009C3102"/>
    <w:rsid w:val="009C5E51"/>
    <w:rsid w:val="009C6175"/>
    <w:rsid w:val="009D3256"/>
    <w:rsid w:val="009D6120"/>
    <w:rsid w:val="009D65B2"/>
    <w:rsid w:val="009D673C"/>
    <w:rsid w:val="009E25D5"/>
    <w:rsid w:val="009E6ED6"/>
    <w:rsid w:val="009F28D6"/>
    <w:rsid w:val="00A00928"/>
    <w:rsid w:val="00A06419"/>
    <w:rsid w:val="00A06DDC"/>
    <w:rsid w:val="00A06F93"/>
    <w:rsid w:val="00A21FEE"/>
    <w:rsid w:val="00A257E4"/>
    <w:rsid w:val="00A2622A"/>
    <w:rsid w:val="00A320EF"/>
    <w:rsid w:val="00A36E17"/>
    <w:rsid w:val="00A41C1D"/>
    <w:rsid w:val="00A471C9"/>
    <w:rsid w:val="00A52EF5"/>
    <w:rsid w:val="00A55445"/>
    <w:rsid w:val="00A6533E"/>
    <w:rsid w:val="00A72651"/>
    <w:rsid w:val="00A72893"/>
    <w:rsid w:val="00A7478C"/>
    <w:rsid w:val="00A757B4"/>
    <w:rsid w:val="00A80129"/>
    <w:rsid w:val="00A82768"/>
    <w:rsid w:val="00A82A95"/>
    <w:rsid w:val="00A841B9"/>
    <w:rsid w:val="00A84BF1"/>
    <w:rsid w:val="00A859ED"/>
    <w:rsid w:val="00A869F4"/>
    <w:rsid w:val="00A87A92"/>
    <w:rsid w:val="00A90211"/>
    <w:rsid w:val="00A9130B"/>
    <w:rsid w:val="00A91D42"/>
    <w:rsid w:val="00A96165"/>
    <w:rsid w:val="00AA5EED"/>
    <w:rsid w:val="00AB0265"/>
    <w:rsid w:val="00AB28F4"/>
    <w:rsid w:val="00AB4CC0"/>
    <w:rsid w:val="00AB5269"/>
    <w:rsid w:val="00AB7F11"/>
    <w:rsid w:val="00AC1458"/>
    <w:rsid w:val="00AC4270"/>
    <w:rsid w:val="00AD3B2A"/>
    <w:rsid w:val="00AD5A06"/>
    <w:rsid w:val="00AE07E0"/>
    <w:rsid w:val="00AE08B5"/>
    <w:rsid w:val="00AE1A8C"/>
    <w:rsid w:val="00AE6B6A"/>
    <w:rsid w:val="00AF2073"/>
    <w:rsid w:val="00AF49FB"/>
    <w:rsid w:val="00AF5290"/>
    <w:rsid w:val="00AF6C50"/>
    <w:rsid w:val="00B00BF7"/>
    <w:rsid w:val="00B0177F"/>
    <w:rsid w:val="00B025DD"/>
    <w:rsid w:val="00B03478"/>
    <w:rsid w:val="00B061ED"/>
    <w:rsid w:val="00B10DD2"/>
    <w:rsid w:val="00B20DCA"/>
    <w:rsid w:val="00B22552"/>
    <w:rsid w:val="00B25696"/>
    <w:rsid w:val="00B25E79"/>
    <w:rsid w:val="00B267C7"/>
    <w:rsid w:val="00B26885"/>
    <w:rsid w:val="00B27E0D"/>
    <w:rsid w:val="00B30F2C"/>
    <w:rsid w:val="00B31B9B"/>
    <w:rsid w:val="00B328C4"/>
    <w:rsid w:val="00B34312"/>
    <w:rsid w:val="00B37292"/>
    <w:rsid w:val="00B43B25"/>
    <w:rsid w:val="00B43CD3"/>
    <w:rsid w:val="00B4456D"/>
    <w:rsid w:val="00B4462C"/>
    <w:rsid w:val="00B45C24"/>
    <w:rsid w:val="00B462B7"/>
    <w:rsid w:val="00B53220"/>
    <w:rsid w:val="00B5380A"/>
    <w:rsid w:val="00B545D5"/>
    <w:rsid w:val="00B54D27"/>
    <w:rsid w:val="00B558B8"/>
    <w:rsid w:val="00B57A2A"/>
    <w:rsid w:val="00B62AAA"/>
    <w:rsid w:val="00B63863"/>
    <w:rsid w:val="00B644BC"/>
    <w:rsid w:val="00B677B7"/>
    <w:rsid w:val="00B67D3B"/>
    <w:rsid w:val="00B70E26"/>
    <w:rsid w:val="00B731A2"/>
    <w:rsid w:val="00B81BCB"/>
    <w:rsid w:val="00B82129"/>
    <w:rsid w:val="00B82199"/>
    <w:rsid w:val="00B827B7"/>
    <w:rsid w:val="00B84FFB"/>
    <w:rsid w:val="00B85A57"/>
    <w:rsid w:val="00B86232"/>
    <w:rsid w:val="00B95DD9"/>
    <w:rsid w:val="00BA40F5"/>
    <w:rsid w:val="00BA4125"/>
    <w:rsid w:val="00BA6615"/>
    <w:rsid w:val="00BB1824"/>
    <w:rsid w:val="00BB2477"/>
    <w:rsid w:val="00BB24E6"/>
    <w:rsid w:val="00BB3276"/>
    <w:rsid w:val="00BB5449"/>
    <w:rsid w:val="00BB5E7E"/>
    <w:rsid w:val="00BC1352"/>
    <w:rsid w:val="00BC1893"/>
    <w:rsid w:val="00BC2698"/>
    <w:rsid w:val="00BC505F"/>
    <w:rsid w:val="00BC5BB1"/>
    <w:rsid w:val="00BD2A01"/>
    <w:rsid w:val="00BD3B9C"/>
    <w:rsid w:val="00BD4A54"/>
    <w:rsid w:val="00BD6B56"/>
    <w:rsid w:val="00BD7266"/>
    <w:rsid w:val="00BE2B39"/>
    <w:rsid w:val="00BE2F6E"/>
    <w:rsid w:val="00BE3837"/>
    <w:rsid w:val="00BE3F14"/>
    <w:rsid w:val="00BE5276"/>
    <w:rsid w:val="00BE52C3"/>
    <w:rsid w:val="00BE62FC"/>
    <w:rsid w:val="00BE6FF8"/>
    <w:rsid w:val="00BE72CB"/>
    <w:rsid w:val="00BF48F6"/>
    <w:rsid w:val="00C04351"/>
    <w:rsid w:val="00C04D93"/>
    <w:rsid w:val="00C06273"/>
    <w:rsid w:val="00C11CAC"/>
    <w:rsid w:val="00C15FA6"/>
    <w:rsid w:val="00C2519B"/>
    <w:rsid w:val="00C25C0B"/>
    <w:rsid w:val="00C27F04"/>
    <w:rsid w:val="00C34167"/>
    <w:rsid w:val="00C47027"/>
    <w:rsid w:val="00C4747A"/>
    <w:rsid w:val="00C51A0E"/>
    <w:rsid w:val="00C54311"/>
    <w:rsid w:val="00C611EC"/>
    <w:rsid w:val="00C61620"/>
    <w:rsid w:val="00C66767"/>
    <w:rsid w:val="00C70B79"/>
    <w:rsid w:val="00C70E20"/>
    <w:rsid w:val="00C71D1E"/>
    <w:rsid w:val="00C734BE"/>
    <w:rsid w:val="00C7360F"/>
    <w:rsid w:val="00C77BA9"/>
    <w:rsid w:val="00C82EA8"/>
    <w:rsid w:val="00C86013"/>
    <w:rsid w:val="00C862E6"/>
    <w:rsid w:val="00C866DF"/>
    <w:rsid w:val="00C875F3"/>
    <w:rsid w:val="00C92EB8"/>
    <w:rsid w:val="00C94A68"/>
    <w:rsid w:val="00C9618B"/>
    <w:rsid w:val="00C97E7E"/>
    <w:rsid w:val="00CA020A"/>
    <w:rsid w:val="00CA5B5F"/>
    <w:rsid w:val="00CB1494"/>
    <w:rsid w:val="00CB2D3D"/>
    <w:rsid w:val="00CB30AB"/>
    <w:rsid w:val="00CB396A"/>
    <w:rsid w:val="00CB4FFD"/>
    <w:rsid w:val="00CC0C42"/>
    <w:rsid w:val="00CC28A1"/>
    <w:rsid w:val="00CC7E19"/>
    <w:rsid w:val="00CD72CB"/>
    <w:rsid w:val="00CE70E5"/>
    <w:rsid w:val="00CE7229"/>
    <w:rsid w:val="00CF07B9"/>
    <w:rsid w:val="00CF5587"/>
    <w:rsid w:val="00CF6031"/>
    <w:rsid w:val="00D04600"/>
    <w:rsid w:val="00D10FAC"/>
    <w:rsid w:val="00D13C00"/>
    <w:rsid w:val="00D14FD7"/>
    <w:rsid w:val="00D15026"/>
    <w:rsid w:val="00D21223"/>
    <w:rsid w:val="00D2295A"/>
    <w:rsid w:val="00D23E64"/>
    <w:rsid w:val="00D2495F"/>
    <w:rsid w:val="00D30CC1"/>
    <w:rsid w:val="00D31C08"/>
    <w:rsid w:val="00D326BF"/>
    <w:rsid w:val="00D376D9"/>
    <w:rsid w:val="00D402A9"/>
    <w:rsid w:val="00D45296"/>
    <w:rsid w:val="00D471CC"/>
    <w:rsid w:val="00D51076"/>
    <w:rsid w:val="00D52E24"/>
    <w:rsid w:val="00D54E79"/>
    <w:rsid w:val="00D54F38"/>
    <w:rsid w:val="00D569AA"/>
    <w:rsid w:val="00D57D4D"/>
    <w:rsid w:val="00D603E1"/>
    <w:rsid w:val="00D6599C"/>
    <w:rsid w:val="00D65B9D"/>
    <w:rsid w:val="00D66226"/>
    <w:rsid w:val="00D86EDB"/>
    <w:rsid w:val="00D8709A"/>
    <w:rsid w:val="00D96514"/>
    <w:rsid w:val="00D96C51"/>
    <w:rsid w:val="00D97685"/>
    <w:rsid w:val="00DA1B7C"/>
    <w:rsid w:val="00DA2BF7"/>
    <w:rsid w:val="00DB03F2"/>
    <w:rsid w:val="00DB1239"/>
    <w:rsid w:val="00DB242C"/>
    <w:rsid w:val="00DB467A"/>
    <w:rsid w:val="00DC1641"/>
    <w:rsid w:val="00DC4602"/>
    <w:rsid w:val="00DC4613"/>
    <w:rsid w:val="00DC683D"/>
    <w:rsid w:val="00DC71C5"/>
    <w:rsid w:val="00DC77E7"/>
    <w:rsid w:val="00DD4380"/>
    <w:rsid w:val="00DE1047"/>
    <w:rsid w:val="00DE125A"/>
    <w:rsid w:val="00DE3DFC"/>
    <w:rsid w:val="00DE4554"/>
    <w:rsid w:val="00DE4DE4"/>
    <w:rsid w:val="00DE56A2"/>
    <w:rsid w:val="00DE60CC"/>
    <w:rsid w:val="00DE7BF2"/>
    <w:rsid w:val="00DF3F72"/>
    <w:rsid w:val="00DF5417"/>
    <w:rsid w:val="00DF589E"/>
    <w:rsid w:val="00DF61A2"/>
    <w:rsid w:val="00DF6727"/>
    <w:rsid w:val="00DF6D6C"/>
    <w:rsid w:val="00E01535"/>
    <w:rsid w:val="00E0461B"/>
    <w:rsid w:val="00E04668"/>
    <w:rsid w:val="00E06399"/>
    <w:rsid w:val="00E20835"/>
    <w:rsid w:val="00E2267D"/>
    <w:rsid w:val="00E27D2B"/>
    <w:rsid w:val="00E3370E"/>
    <w:rsid w:val="00E34824"/>
    <w:rsid w:val="00E40492"/>
    <w:rsid w:val="00E419AC"/>
    <w:rsid w:val="00E44DF9"/>
    <w:rsid w:val="00E45F2F"/>
    <w:rsid w:val="00E469AE"/>
    <w:rsid w:val="00E5157E"/>
    <w:rsid w:val="00E5615C"/>
    <w:rsid w:val="00E57CD0"/>
    <w:rsid w:val="00E60760"/>
    <w:rsid w:val="00E613C2"/>
    <w:rsid w:val="00E66286"/>
    <w:rsid w:val="00E72C49"/>
    <w:rsid w:val="00E752B8"/>
    <w:rsid w:val="00E77AE1"/>
    <w:rsid w:val="00E859F2"/>
    <w:rsid w:val="00E86B5F"/>
    <w:rsid w:val="00E90531"/>
    <w:rsid w:val="00E95B7C"/>
    <w:rsid w:val="00E96FB8"/>
    <w:rsid w:val="00E972C7"/>
    <w:rsid w:val="00EA080E"/>
    <w:rsid w:val="00EA0F34"/>
    <w:rsid w:val="00EA6C3E"/>
    <w:rsid w:val="00EA7723"/>
    <w:rsid w:val="00EA77B8"/>
    <w:rsid w:val="00EB0532"/>
    <w:rsid w:val="00EB44ED"/>
    <w:rsid w:val="00EB52DE"/>
    <w:rsid w:val="00EC02D1"/>
    <w:rsid w:val="00EC155E"/>
    <w:rsid w:val="00EC460E"/>
    <w:rsid w:val="00EC5355"/>
    <w:rsid w:val="00EC5F88"/>
    <w:rsid w:val="00EC77BE"/>
    <w:rsid w:val="00ED536E"/>
    <w:rsid w:val="00EE263C"/>
    <w:rsid w:val="00EF1F0D"/>
    <w:rsid w:val="00EF44C2"/>
    <w:rsid w:val="00EF7732"/>
    <w:rsid w:val="00F03CF6"/>
    <w:rsid w:val="00F03F5B"/>
    <w:rsid w:val="00F04D79"/>
    <w:rsid w:val="00F07F9F"/>
    <w:rsid w:val="00F13E2C"/>
    <w:rsid w:val="00F14C1C"/>
    <w:rsid w:val="00F17BA2"/>
    <w:rsid w:val="00F302F8"/>
    <w:rsid w:val="00F3104B"/>
    <w:rsid w:val="00F3226F"/>
    <w:rsid w:val="00F33F24"/>
    <w:rsid w:val="00F35DB6"/>
    <w:rsid w:val="00F41556"/>
    <w:rsid w:val="00F448AC"/>
    <w:rsid w:val="00F453B0"/>
    <w:rsid w:val="00F47D84"/>
    <w:rsid w:val="00F5127B"/>
    <w:rsid w:val="00F52ABD"/>
    <w:rsid w:val="00F5519C"/>
    <w:rsid w:val="00F55D67"/>
    <w:rsid w:val="00F56477"/>
    <w:rsid w:val="00F60593"/>
    <w:rsid w:val="00F62FF7"/>
    <w:rsid w:val="00F630AF"/>
    <w:rsid w:val="00F63CEB"/>
    <w:rsid w:val="00F709EE"/>
    <w:rsid w:val="00F712A0"/>
    <w:rsid w:val="00F71961"/>
    <w:rsid w:val="00F7245B"/>
    <w:rsid w:val="00F74241"/>
    <w:rsid w:val="00F759B9"/>
    <w:rsid w:val="00F76E1C"/>
    <w:rsid w:val="00F82761"/>
    <w:rsid w:val="00F940D8"/>
    <w:rsid w:val="00FA41A6"/>
    <w:rsid w:val="00FA4244"/>
    <w:rsid w:val="00FB272A"/>
    <w:rsid w:val="00FC0036"/>
    <w:rsid w:val="00FC0138"/>
    <w:rsid w:val="00FC0913"/>
    <w:rsid w:val="00FC181D"/>
    <w:rsid w:val="00FC2A3A"/>
    <w:rsid w:val="00FC3DEB"/>
    <w:rsid w:val="00FC3DED"/>
    <w:rsid w:val="00FC7302"/>
    <w:rsid w:val="00FC73E6"/>
    <w:rsid w:val="00FD08DE"/>
    <w:rsid w:val="00FD46C3"/>
    <w:rsid w:val="00FD77B5"/>
    <w:rsid w:val="00FD7A23"/>
    <w:rsid w:val="00FF0985"/>
    <w:rsid w:val="00FF3108"/>
    <w:rsid w:val="00FF5A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396E6F"/>
  <w15:docId w15:val="{C2135D38-B026-4E37-8DFC-9C4AD40E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3230"/>
    <w:pPr>
      <w:spacing w:after="120"/>
    </w:pPr>
    <w:rPr>
      <w:rFonts w:ascii="Calibri" w:hAnsi="Calibri"/>
      <w:sz w:val="22"/>
      <w:szCs w:val="24"/>
    </w:rPr>
  </w:style>
  <w:style w:type="paragraph" w:styleId="berschrift1">
    <w:name w:val="heading 1"/>
    <w:basedOn w:val="Standard"/>
    <w:next w:val="Standard"/>
    <w:qFormat/>
    <w:rsid w:val="006454EE"/>
    <w:pPr>
      <w:keepNext/>
      <w:numPr>
        <w:numId w:val="1"/>
      </w:numPr>
      <w:spacing w:before="240" w:after="60"/>
      <w:outlineLvl w:val="0"/>
    </w:pPr>
    <w:rPr>
      <w:rFonts w:cs="Arial"/>
      <w:b/>
      <w:bCs/>
      <w:kern w:val="32"/>
      <w:sz w:val="32"/>
      <w:szCs w:val="32"/>
    </w:rPr>
  </w:style>
  <w:style w:type="paragraph" w:styleId="berschrift2">
    <w:name w:val="heading 2"/>
    <w:basedOn w:val="Standard"/>
    <w:next w:val="Standard"/>
    <w:qFormat/>
    <w:rsid w:val="006454EE"/>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qFormat/>
    <w:rsid w:val="006454EE"/>
    <w:pPr>
      <w:keepNext/>
      <w:numPr>
        <w:ilvl w:val="2"/>
        <w:numId w:val="1"/>
      </w:numPr>
      <w:spacing w:before="240" w:after="60"/>
      <w:outlineLvl w:val="2"/>
    </w:pPr>
    <w:rPr>
      <w:rFonts w:cs="Arial"/>
      <w:b/>
      <w:bCs/>
      <w:sz w:val="24"/>
      <w:szCs w:val="26"/>
    </w:rPr>
  </w:style>
  <w:style w:type="paragraph" w:styleId="berschrift4">
    <w:name w:val="heading 4"/>
    <w:basedOn w:val="Standard"/>
    <w:next w:val="Standard"/>
    <w:qFormat/>
    <w:rsid w:val="006454EE"/>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454EE"/>
    <w:pPr>
      <w:numPr>
        <w:ilvl w:val="4"/>
        <w:numId w:val="1"/>
      </w:numPr>
      <w:spacing w:before="240" w:after="60"/>
      <w:outlineLvl w:val="4"/>
    </w:pPr>
    <w:rPr>
      <w:b/>
      <w:bCs/>
      <w:i/>
      <w:iCs/>
      <w:sz w:val="26"/>
      <w:szCs w:val="26"/>
    </w:rPr>
  </w:style>
  <w:style w:type="paragraph" w:styleId="berschrift6">
    <w:name w:val="heading 6"/>
    <w:basedOn w:val="Standard"/>
    <w:next w:val="Standard"/>
    <w:qFormat/>
    <w:rsid w:val="006454E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6454EE"/>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6454EE"/>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6454EE"/>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7A52"/>
    <w:pPr>
      <w:tabs>
        <w:tab w:val="center" w:pos="4536"/>
        <w:tab w:val="right" w:pos="9072"/>
      </w:tabs>
    </w:pPr>
  </w:style>
  <w:style w:type="paragraph" w:styleId="Fuzeile">
    <w:name w:val="footer"/>
    <w:basedOn w:val="Standard"/>
    <w:link w:val="FuzeileZchn"/>
    <w:rsid w:val="002A7A52"/>
    <w:pPr>
      <w:tabs>
        <w:tab w:val="center" w:pos="4536"/>
        <w:tab w:val="right" w:pos="9072"/>
      </w:tabs>
    </w:pPr>
  </w:style>
  <w:style w:type="character" w:styleId="Seitenzahl">
    <w:name w:val="page number"/>
    <w:basedOn w:val="Absatz-Standardschriftart"/>
    <w:rsid w:val="0019584F"/>
  </w:style>
  <w:style w:type="paragraph" w:styleId="Verzeichnis1">
    <w:name w:val="toc 1"/>
    <w:basedOn w:val="Standard"/>
    <w:next w:val="Standard"/>
    <w:autoRedefine/>
    <w:semiHidden/>
    <w:rsid w:val="00295E9A"/>
    <w:pPr>
      <w:spacing w:before="360"/>
    </w:pPr>
    <w:rPr>
      <w:rFonts w:cs="Arial"/>
      <w:b/>
      <w:bCs/>
      <w:caps/>
      <w:sz w:val="24"/>
    </w:rPr>
  </w:style>
  <w:style w:type="paragraph" w:styleId="Verzeichnis2">
    <w:name w:val="toc 2"/>
    <w:basedOn w:val="Standard"/>
    <w:next w:val="Standard"/>
    <w:autoRedefine/>
    <w:semiHidden/>
    <w:rsid w:val="00FC7302"/>
    <w:pPr>
      <w:tabs>
        <w:tab w:val="left" w:pos="600"/>
        <w:tab w:val="right" w:leader="dot" w:pos="9062"/>
      </w:tabs>
      <w:spacing w:before="120"/>
    </w:pPr>
    <w:rPr>
      <w:rFonts w:ascii="Times New Roman" w:hAnsi="Times New Roman"/>
      <w:b/>
      <w:bCs/>
      <w:szCs w:val="20"/>
    </w:rPr>
  </w:style>
  <w:style w:type="paragraph" w:styleId="Verzeichnis3">
    <w:name w:val="toc 3"/>
    <w:basedOn w:val="Standard"/>
    <w:next w:val="Standard"/>
    <w:autoRedefine/>
    <w:semiHidden/>
    <w:rsid w:val="00FC7302"/>
    <w:pPr>
      <w:ind w:left="200"/>
    </w:pPr>
    <w:rPr>
      <w:rFonts w:ascii="Times New Roman" w:hAnsi="Times New Roman"/>
      <w:szCs w:val="20"/>
    </w:rPr>
  </w:style>
  <w:style w:type="paragraph" w:styleId="Verzeichnis4">
    <w:name w:val="toc 4"/>
    <w:basedOn w:val="Standard"/>
    <w:next w:val="Standard"/>
    <w:autoRedefine/>
    <w:semiHidden/>
    <w:rsid w:val="00295E9A"/>
    <w:pPr>
      <w:ind w:left="400"/>
    </w:pPr>
    <w:rPr>
      <w:rFonts w:ascii="Times New Roman" w:hAnsi="Times New Roman"/>
      <w:szCs w:val="20"/>
    </w:rPr>
  </w:style>
  <w:style w:type="paragraph" w:styleId="Verzeichnis5">
    <w:name w:val="toc 5"/>
    <w:basedOn w:val="Standard"/>
    <w:next w:val="Standard"/>
    <w:autoRedefine/>
    <w:semiHidden/>
    <w:rsid w:val="00295E9A"/>
    <w:pPr>
      <w:ind w:left="600"/>
    </w:pPr>
    <w:rPr>
      <w:rFonts w:ascii="Times New Roman" w:hAnsi="Times New Roman"/>
      <w:szCs w:val="20"/>
    </w:rPr>
  </w:style>
  <w:style w:type="paragraph" w:styleId="Verzeichnis6">
    <w:name w:val="toc 6"/>
    <w:basedOn w:val="Standard"/>
    <w:next w:val="Standard"/>
    <w:autoRedefine/>
    <w:semiHidden/>
    <w:rsid w:val="00295E9A"/>
    <w:pPr>
      <w:ind w:left="800"/>
    </w:pPr>
    <w:rPr>
      <w:rFonts w:ascii="Times New Roman" w:hAnsi="Times New Roman"/>
      <w:szCs w:val="20"/>
    </w:rPr>
  </w:style>
  <w:style w:type="paragraph" w:styleId="Verzeichnis7">
    <w:name w:val="toc 7"/>
    <w:basedOn w:val="Standard"/>
    <w:next w:val="Standard"/>
    <w:autoRedefine/>
    <w:semiHidden/>
    <w:rsid w:val="00295E9A"/>
    <w:pPr>
      <w:ind w:left="1000"/>
    </w:pPr>
    <w:rPr>
      <w:rFonts w:ascii="Times New Roman" w:hAnsi="Times New Roman"/>
      <w:szCs w:val="20"/>
    </w:rPr>
  </w:style>
  <w:style w:type="paragraph" w:styleId="Verzeichnis8">
    <w:name w:val="toc 8"/>
    <w:basedOn w:val="Standard"/>
    <w:next w:val="Standard"/>
    <w:autoRedefine/>
    <w:semiHidden/>
    <w:rsid w:val="00295E9A"/>
    <w:pPr>
      <w:ind w:left="1200"/>
    </w:pPr>
    <w:rPr>
      <w:rFonts w:ascii="Times New Roman" w:hAnsi="Times New Roman"/>
      <w:szCs w:val="20"/>
    </w:rPr>
  </w:style>
  <w:style w:type="paragraph" w:styleId="Verzeichnis9">
    <w:name w:val="toc 9"/>
    <w:basedOn w:val="Standard"/>
    <w:next w:val="Standard"/>
    <w:autoRedefine/>
    <w:semiHidden/>
    <w:rsid w:val="00295E9A"/>
    <w:pPr>
      <w:ind w:left="1400"/>
    </w:pPr>
    <w:rPr>
      <w:rFonts w:ascii="Times New Roman" w:hAnsi="Times New Roman"/>
      <w:szCs w:val="20"/>
    </w:rPr>
  </w:style>
  <w:style w:type="character" w:styleId="Hyperlink">
    <w:name w:val="Hyperlink"/>
    <w:rsid w:val="00295E9A"/>
    <w:rPr>
      <w:color w:val="0000FF"/>
      <w:u w:val="single"/>
    </w:rPr>
  </w:style>
  <w:style w:type="table" w:styleId="Tabellenraster">
    <w:name w:val="Table Grid"/>
    <w:basedOn w:val="NormaleTabelle"/>
    <w:uiPriority w:val="59"/>
    <w:rsid w:val="00DB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77C42"/>
    <w:rPr>
      <w:rFonts w:ascii="Tahoma" w:hAnsi="Tahoma" w:cs="Tahoma"/>
      <w:sz w:val="16"/>
      <w:szCs w:val="16"/>
    </w:rPr>
  </w:style>
  <w:style w:type="paragraph" w:styleId="Textkrper">
    <w:name w:val="Body Text"/>
    <w:basedOn w:val="Standard"/>
    <w:rsid w:val="00A41C1D"/>
    <w:rPr>
      <w:rFonts w:ascii="Times New Roman" w:hAnsi="Times New Roman"/>
      <w:sz w:val="24"/>
      <w:szCs w:val="20"/>
      <w:lang w:val="de-DE" w:eastAsia="de-DE"/>
    </w:rPr>
  </w:style>
  <w:style w:type="paragraph" w:customStyle="1" w:styleId="Hauptkapitel">
    <w:name w:val="Hauptkapitel"/>
    <w:next w:val="Zwischenkapitel"/>
    <w:rsid w:val="007053FC"/>
    <w:pPr>
      <w:pageBreakBefore/>
      <w:numPr>
        <w:numId w:val="2"/>
      </w:numPr>
      <w:spacing w:after="240"/>
    </w:pPr>
    <w:rPr>
      <w:rFonts w:ascii="Optima" w:hAnsi="Optima"/>
      <w:b/>
      <w:caps/>
      <w:noProof/>
      <w:sz w:val="32"/>
      <w:lang w:eastAsia="de-DE"/>
    </w:rPr>
  </w:style>
  <w:style w:type="paragraph" w:customStyle="1" w:styleId="Zwischenkapitel">
    <w:name w:val="Zwischenkapitel"/>
    <w:basedOn w:val="Standard"/>
    <w:next w:val="Unterkapitel"/>
    <w:rsid w:val="007053FC"/>
    <w:pPr>
      <w:numPr>
        <w:ilvl w:val="1"/>
        <w:numId w:val="2"/>
      </w:numPr>
      <w:spacing w:before="240" w:after="240"/>
    </w:pPr>
    <w:rPr>
      <w:rFonts w:ascii="Optima" w:hAnsi="Optima"/>
      <w:b/>
      <w:sz w:val="28"/>
      <w:szCs w:val="20"/>
      <w:lang w:val="de-DE" w:eastAsia="de-DE"/>
    </w:rPr>
  </w:style>
  <w:style w:type="paragraph" w:customStyle="1" w:styleId="Unterkapitel">
    <w:name w:val="Unterkapitel"/>
    <w:basedOn w:val="Standard"/>
    <w:next w:val="Standard"/>
    <w:rsid w:val="007053FC"/>
    <w:pPr>
      <w:numPr>
        <w:ilvl w:val="2"/>
        <w:numId w:val="2"/>
      </w:numPr>
      <w:tabs>
        <w:tab w:val="left" w:pos="1134"/>
      </w:tabs>
      <w:spacing w:before="240" w:after="240"/>
    </w:pPr>
    <w:rPr>
      <w:rFonts w:ascii="Optima" w:hAnsi="Optima"/>
      <w:b/>
      <w:sz w:val="24"/>
      <w:szCs w:val="20"/>
      <w:lang w:val="de-DE" w:eastAsia="de-DE"/>
    </w:rPr>
  </w:style>
  <w:style w:type="paragraph" w:customStyle="1" w:styleId="Abbildungstext">
    <w:name w:val="Abbildungstext"/>
    <w:next w:val="Standard"/>
    <w:rsid w:val="007053FC"/>
    <w:pPr>
      <w:spacing w:before="240" w:after="360"/>
    </w:pPr>
    <w:rPr>
      <w:rFonts w:ascii="Optima" w:hAnsi="Optima"/>
      <w:b/>
      <w:noProof/>
      <w:sz w:val="18"/>
      <w:lang w:val="de-DE" w:eastAsia="de-DE"/>
    </w:rPr>
  </w:style>
  <w:style w:type="paragraph" w:customStyle="1" w:styleId="Standard6pt">
    <w:name w:val="Standard+6pt"/>
    <w:basedOn w:val="Standard"/>
    <w:rsid w:val="007053FC"/>
    <w:rPr>
      <w:rFonts w:ascii="Optima" w:hAnsi="Optima"/>
      <w:sz w:val="24"/>
      <w:szCs w:val="20"/>
      <w:lang w:val="de-DE" w:eastAsia="de-DE"/>
    </w:rPr>
  </w:style>
  <w:style w:type="paragraph" w:customStyle="1" w:styleId="Fuzeileadvo">
    <w:name w:val="Fußzeile.advo"/>
    <w:basedOn w:val="Standard"/>
    <w:rsid w:val="008C191B"/>
    <w:rPr>
      <w:rFonts w:ascii="Tele-GroteskNor" w:hAnsi="Tele-GroteskNor"/>
      <w:sz w:val="18"/>
      <w:szCs w:val="20"/>
      <w:lang w:val="de-DE" w:eastAsia="de-DE"/>
    </w:rPr>
  </w:style>
  <w:style w:type="character" w:styleId="NichtaufgelsteErwhnung">
    <w:name w:val="Unresolved Mention"/>
    <w:basedOn w:val="Absatz-Standardschriftart"/>
    <w:uiPriority w:val="99"/>
    <w:semiHidden/>
    <w:unhideWhenUsed/>
    <w:rsid w:val="00D2495F"/>
    <w:rPr>
      <w:color w:val="808080"/>
      <w:shd w:val="clear" w:color="auto" w:fill="E6E6E6"/>
    </w:rPr>
  </w:style>
  <w:style w:type="paragraph" w:styleId="Listenabsatz">
    <w:name w:val="List Paragraph"/>
    <w:basedOn w:val="Standard"/>
    <w:uiPriority w:val="34"/>
    <w:qFormat/>
    <w:rsid w:val="00154F19"/>
    <w:pPr>
      <w:ind w:left="720"/>
      <w:contextualSpacing/>
    </w:pPr>
  </w:style>
  <w:style w:type="character" w:customStyle="1" w:styleId="FuzeileZchn">
    <w:name w:val="Fußzeile Zchn"/>
    <w:basedOn w:val="Absatz-Standardschriftart"/>
    <w:link w:val="Fuzeile"/>
    <w:rsid w:val="008644F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8650">
      <w:bodyDiv w:val="1"/>
      <w:marLeft w:val="0"/>
      <w:marRight w:val="0"/>
      <w:marTop w:val="0"/>
      <w:marBottom w:val="0"/>
      <w:divBdr>
        <w:top w:val="none" w:sz="0" w:space="0" w:color="auto"/>
        <w:left w:val="none" w:sz="0" w:space="0" w:color="auto"/>
        <w:bottom w:val="none" w:sz="0" w:space="0" w:color="auto"/>
        <w:right w:val="none" w:sz="0" w:space="0" w:color="auto"/>
      </w:divBdr>
    </w:div>
    <w:div w:id="244339162">
      <w:bodyDiv w:val="1"/>
      <w:marLeft w:val="0"/>
      <w:marRight w:val="0"/>
      <w:marTop w:val="0"/>
      <w:marBottom w:val="0"/>
      <w:divBdr>
        <w:top w:val="none" w:sz="0" w:space="0" w:color="auto"/>
        <w:left w:val="none" w:sz="0" w:space="0" w:color="auto"/>
        <w:bottom w:val="none" w:sz="0" w:space="0" w:color="auto"/>
        <w:right w:val="none" w:sz="0" w:space="0" w:color="auto"/>
      </w:divBdr>
    </w:div>
    <w:div w:id="1102609139">
      <w:bodyDiv w:val="1"/>
      <w:marLeft w:val="0"/>
      <w:marRight w:val="0"/>
      <w:marTop w:val="0"/>
      <w:marBottom w:val="0"/>
      <w:divBdr>
        <w:top w:val="none" w:sz="0" w:space="0" w:color="auto"/>
        <w:left w:val="none" w:sz="0" w:space="0" w:color="auto"/>
        <w:bottom w:val="none" w:sz="0" w:space="0" w:color="auto"/>
        <w:right w:val="none" w:sz="0" w:space="0" w:color="auto"/>
      </w:divBdr>
    </w:div>
    <w:div w:id="1741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terfirma.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15510</Characters>
  <Application>Microsoft Office Word</Application>
  <DocSecurity>0</DocSecurity>
  <Lines>129</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Andrea Kraus</cp:lastModifiedBy>
  <cp:revision>22</cp:revision>
  <cp:lastPrinted>2017-07-13T09:00:00Z</cp:lastPrinted>
  <dcterms:created xsi:type="dcterms:W3CDTF">2022-11-29T14:04:00Z</dcterms:created>
  <dcterms:modified xsi:type="dcterms:W3CDTF">2022-12-16T10:14:00Z</dcterms:modified>
</cp:coreProperties>
</file>