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3496" w:type="dxa"/>
        <w:tblInd w:w="-176" w:type="dxa"/>
        <w:tblLook w:val="04A0" w:firstRow="1" w:lastRow="0" w:firstColumn="1" w:lastColumn="0" w:noHBand="0" w:noVBand="1"/>
      </w:tblPr>
      <w:tblGrid>
        <w:gridCol w:w="1872"/>
        <w:gridCol w:w="6946"/>
        <w:gridCol w:w="1985"/>
        <w:gridCol w:w="2693"/>
      </w:tblGrid>
      <w:tr w:rsidR="00BC640F" w:rsidRPr="002A2DDA" w14:paraId="0D162C10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0736B7E7" w14:textId="77777777" w:rsidR="00BC640F" w:rsidRPr="002A2DDA" w:rsidRDefault="00BC640F" w:rsidP="00483FEA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Normen-Nr.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39BE88" w14:textId="77777777" w:rsidR="00BC640F" w:rsidRPr="002A2DDA" w:rsidRDefault="00BC640F" w:rsidP="00483FEA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4F484B" w14:textId="77777777" w:rsidR="00BC640F" w:rsidRDefault="00F62670" w:rsidP="00483FEA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Link intern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951367" w14:textId="77777777" w:rsidR="00BC640F" w:rsidRDefault="00F62670" w:rsidP="00483FEA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Link extern</w:t>
            </w:r>
          </w:p>
        </w:tc>
      </w:tr>
      <w:tr w:rsidR="006E5911" w14:paraId="7ED47758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26A52CE4" w14:textId="77777777" w:rsidR="006E5911" w:rsidRPr="003319D9" w:rsidRDefault="006E5911" w:rsidP="00BF305A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ISO 9000:20</w:t>
            </w:r>
            <w:r w:rsidR="00BF305A">
              <w:rPr>
                <w:sz w:val="20"/>
              </w:rPr>
              <w:t>1</w:t>
            </w:r>
            <w:r w:rsidRPr="003319D9">
              <w:rPr>
                <w:sz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29B800D2" w14:textId="77777777" w:rsidR="006E5911" w:rsidRPr="003319D9" w:rsidRDefault="006E5911" w:rsidP="00483FEA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Qualitätsmanagementsysteme – Grundlagen und Begriffe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1304318A" w14:textId="6EC0D2D1" w:rsidR="006E5911" w:rsidRPr="003319D9" w:rsidRDefault="006E5911" w:rsidP="00483FEA">
            <w:pPr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22ED25EB" w14:textId="77777777" w:rsidR="006E5911" w:rsidRPr="0085712F" w:rsidRDefault="00F650F2" w:rsidP="00BF305A">
            <w:pPr>
              <w:tabs>
                <w:tab w:val="left" w:pos="2756"/>
                <w:tab w:val="left" w:pos="6237"/>
                <w:tab w:val="left" w:pos="9923"/>
              </w:tabs>
              <w:spacing w:line="240" w:lineRule="auto"/>
              <w:ind w:left="34"/>
              <w:rPr>
                <w:sz w:val="20"/>
              </w:rPr>
            </w:pPr>
            <w:hyperlink r:id="rId7" w:history="1">
              <w:r w:rsidR="0008563E" w:rsidRPr="00685C9F">
                <w:rPr>
                  <w:rStyle w:val="Hyperlink"/>
                  <w:sz w:val="20"/>
                </w:rPr>
                <w:t>Gültig</w:t>
              </w:r>
            </w:hyperlink>
            <w:r w:rsidR="0008563E">
              <w:rPr>
                <w:rStyle w:val="Hyperlink"/>
                <w:sz w:val="20"/>
              </w:rPr>
              <w:t xml:space="preserve"> </w:t>
            </w:r>
            <w:r w:rsidR="0008563E" w:rsidRPr="00536EE3">
              <w:rPr>
                <w:rStyle w:val="Hyperlink"/>
                <w:color w:val="auto"/>
                <w:sz w:val="20"/>
                <w:u w:val="none"/>
              </w:rPr>
              <w:t>seit 1</w:t>
            </w:r>
            <w:r w:rsidR="00BF305A">
              <w:rPr>
                <w:rStyle w:val="Hyperlink"/>
                <w:color w:val="auto"/>
                <w:sz w:val="20"/>
                <w:u w:val="none"/>
              </w:rPr>
              <w:t>5</w:t>
            </w:r>
            <w:r w:rsidR="0008563E" w:rsidRPr="00536EE3">
              <w:rPr>
                <w:rStyle w:val="Hyperlink"/>
                <w:color w:val="auto"/>
                <w:sz w:val="20"/>
                <w:u w:val="none"/>
              </w:rPr>
              <w:t>.1</w:t>
            </w:r>
            <w:r w:rsidR="00BF305A">
              <w:rPr>
                <w:rStyle w:val="Hyperlink"/>
                <w:color w:val="auto"/>
                <w:sz w:val="20"/>
                <w:u w:val="none"/>
              </w:rPr>
              <w:t>1</w:t>
            </w:r>
            <w:r w:rsidR="0008563E" w:rsidRPr="00536EE3">
              <w:rPr>
                <w:rStyle w:val="Hyperlink"/>
                <w:color w:val="auto"/>
                <w:sz w:val="20"/>
                <w:u w:val="none"/>
              </w:rPr>
              <w:t>.20</w:t>
            </w:r>
            <w:r w:rsidR="00BF305A">
              <w:rPr>
                <w:rStyle w:val="Hyperlink"/>
                <w:color w:val="auto"/>
                <w:sz w:val="20"/>
                <w:u w:val="none"/>
              </w:rPr>
              <w:t>1</w:t>
            </w:r>
            <w:r w:rsidR="0008563E" w:rsidRPr="00536EE3">
              <w:rPr>
                <w:rStyle w:val="Hyperlink"/>
                <w:color w:val="auto"/>
                <w:sz w:val="20"/>
                <w:u w:val="none"/>
              </w:rPr>
              <w:t>5</w:t>
            </w:r>
          </w:p>
        </w:tc>
      </w:tr>
      <w:tr w:rsidR="006E5911" w:rsidRPr="002A2DDA" w14:paraId="0FCC93C5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7F3560B" w14:textId="77777777" w:rsidR="006E5911" w:rsidRPr="003319D9" w:rsidRDefault="006E5911" w:rsidP="00ED0385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ISO 9001:20</w:t>
            </w:r>
            <w:r w:rsidR="00ED0385">
              <w:rPr>
                <w:sz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D38AD34" w14:textId="77777777" w:rsidR="006E5911" w:rsidRPr="003319D9" w:rsidRDefault="006E5911" w:rsidP="00483FEA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Qualitätsmanagementsysteme – Anforderungen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596920" w14:textId="76649FB9" w:rsidR="006E5911" w:rsidRPr="003319D9" w:rsidRDefault="006E5911" w:rsidP="00483FEA">
            <w:pPr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22C42B" w14:textId="77777777" w:rsidR="006E5911" w:rsidRPr="0085712F" w:rsidRDefault="00F650F2" w:rsidP="002822B7">
            <w:pPr>
              <w:tabs>
                <w:tab w:val="left" w:pos="2756"/>
                <w:tab w:val="left" w:pos="6237"/>
                <w:tab w:val="left" w:pos="9923"/>
              </w:tabs>
              <w:spacing w:line="240" w:lineRule="auto"/>
              <w:ind w:left="34"/>
              <w:rPr>
                <w:sz w:val="20"/>
              </w:rPr>
            </w:pPr>
            <w:hyperlink r:id="rId8" w:history="1">
              <w:r w:rsidR="0008563E" w:rsidRPr="00D370B2">
                <w:rPr>
                  <w:rStyle w:val="Hyperlink"/>
                  <w:sz w:val="20"/>
                </w:rPr>
                <w:t>Gültig</w:t>
              </w:r>
            </w:hyperlink>
            <w:r w:rsidR="0008563E">
              <w:rPr>
                <w:rStyle w:val="Hyperlink"/>
                <w:sz w:val="20"/>
              </w:rPr>
              <w:t xml:space="preserve"> </w:t>
            </w:r>
            <w:r w:rsidR="0008563E" w:rsidRPr="00536EE3">
              <w:rPr>
                <w:sz w:val="20"/>
              </w:rPr>
              <w:t>seit 15.</w:t>
            </w:r>
            <w:r w:rsidR="002822B7">
              <w:rPr>
                <w:sz w:val="20"/>
              </w:rPr>
              <w:t>11</w:t>
            </w:r>
            <w:r w:rsidR="0008563E" w:rsidRPr="00536EE3">
              <w:rPr>
                <w:sz w:val="20"/>
              </w:rPr>
              <w:t>.20</w:t>
            </w:r>
            <w:r w:rsidR="002822B7">
              <w:rPr>
                <w:sz w:val="20"/>
              </w:rPr>
              <w:t>15</w:t>
            </w:r>
          </w:p>
        </w:tc>
      </w:tr>
      <w:tr w:rsidR="00F54943" w:rsidRPr="002A2DDA" w14:paraId="67BD710A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364DA07E" w14:textId="3C65F96F" w:rsidR="00F54943" w:rsidRPr="003319D9" w:rsidRDefault="005475B3" w:rsidP="00F54943">
            <w:pPr>
              <w:spacing w:line="240" w:lineRule="auto"/>
              <w:ind w:left="0"/>
              <w:rPr>
                <w:sz w:val="20"/>
              </w:rPr>
            </w:pPr>
            <w:r w:rsidRPr="00E66FA4">
              <w:rPr>
                <w:sz w:val="20"/>
              </w:rPr>
              <w:t>ISO</w:t>
            </w:r>
            <w:r w:rsidR="00F54943" w:rsidRPr="00E66FA4">
              <w:rPr>
                <w:sz w:val="20"/>
              </w:rPr>
              <w:t xml:space="preserve"> 9004:201</w:t>
            </w:r>
            <w:r w:rsidR="007127EE" w:rsidRPr="00E66FA4">
              <w:rPr>
                <w:sz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12D6E4" w14:textId="77777777" w:rsidR="00F54943" w:rsidRPr="003319D9" w:rsidRDefault="00F54943" w:rsidP="00F5494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Qualitätsmanagement – Qualität einer Organisation –</w:t>
            </w:r>
            <w:r w:rsidR="00397A43">
              <w:rPr>
                <w:sz w:val="20"/>
              </w:rPr>
              <w:t xml:space="preserve"> </w:t>
            </w:r>
            <w:r>
              <w:rPr>
                <w:sz w:val="20"/>
              </w:rPr>
              <w:t>Anleitung zum Erreichen nachhaltigen Erfolgs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CACFDA" w14:textId="77777777" w:rsidR="00F54943" w:rsidRDefault="00F54943" w:rsidP="00F54943">
            <w:pPr>
              <w:spacing w:line="240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94D509" w14:textId="77777777" w:rsidR="00F54943" w:rsidRDefault="00F650F2" w:rsidP="00F54943">
            <w:pPr>
              <w:tabs>
                <w:tab w:val="left" w:pos="2756"/>
                <w:tab w:val="left" w:pos="6237"/>
                <w:tab w:val="left" w:pos="9923"/>
              </w:tabs>
              <w:spacing w:line="240" w:lineRule="auto"/>
              <w:ind w:left="34"/>
            </w:pPr>
            <w:hyperlink r:id="rId9" w:history="1">
              <w:r w:rsidR="00F54943" w:rsidRPr="00F54943">
                <w:rPr>
                  <w:rStyle w:val="Hyperlink"/>
                  <w:sz w:val="20"/>
                </w:rPr>
                <w:t>Gültig</w:t>
              </w:r>
            </w:hyperlink>
            <w:r w:rsidR="00F54943" w:rsidRPr="00F54943">
              <w:rPr>
                <w:sz w:val="20"/>
              </w:rPr>
              <w:t xml:space="preserve"> seit </w:t>
            </w:r>
            <w:r w:rsidR="00397A43">
              <w:rPr>
                <w:sz w:val="20"/>
              </w:rPr>
              <w:t>0</w:t>
            </w:r>
            <w:r w:rsidR="00F54943">
              <w:rPr>
                <w:sz w:val="20"/>
              </w:rPr>
              <w:t>1.</w:t>
            </w:r>
            <w:r w:rsidR="00E66FA4">
              <w:rPr>
                <w:sz w:val="20"/>
              </w:rPr>
              <w:t>1</w:t>
            </w:r>
            <w:r w:rsidR="00F54943">
              <w:rPr>
                <w:sz w:val="20"/>
              </w:rPr>
              <w:t>0.201</w:t>
            </w:r>
            <w:r w:rsidR="00397A43">
              <w:rPr>
                <w:sz w:val="20"/>
              </w:rPr>
              <w:t>8</w:t>
            </w:r>
          </w:p>
        </w:tc>
      </w:tr>
      <w:tr w:rsidR="008957C5" w:rsidRPr="002A2DDA" w14:paraId="5BBD4755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99858E" w14:textId="77777777" w:rsidR="008957C5" w:rsidRPr="003319D9" w:rsidRDefault="008957C5" w:rsidP="008957C5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ISO 14001:20</w:t>
            </w:r>
            <w:r>
              <w:rPr>
                <w:sz w:val="20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2A5A0E1" w14:textId="77777777" w:rsidR="008957C5" w:rsidRPr="003319D9" w:rsidRDefault="008957C5" w:rsidP="008957C5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Umweltmanagementsysteme – Spezifikation mit Anleitung zur Anwendung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19C12B" w14:textId="0D506988" w:rsidR="008957C5" w:rsidRPr="003319D9" w:rsidRDefault="008957C5" w:rsidP="008957C5">
            <w:pPr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14318B" w14:textId="77777777" w:rsidR="008957C5" w:rsidRPr="003319D9" w:rsidRDefault="00F650F2" w:rsidP="008957C5">
            <w:pPr>
              <w:spacing w:line="240" w:lineRule="auto"/>
              <w:ind w:left="0"/>
              <w:rPr>
                <w:sz w:val="20"/>
              </w:rPr>
            </w:pPr>
            <w:hyperlink r:id="rId10" w:history="1">
              <w:r w:rsidR="008957C5" w:rsidRPr="003B0AA0">
                <w:rPr>
                  <w:rStyle w:val="Hyperlink"/>
                  <w:sz w:val="20"/>
                </w:rPr>
                <w:t>Gültig</w:t>
              </w:r>
            </w:hyperlink>
            <w:r w:rsidR="008957C5" w:rsidRPr="00A34391">
              <w:rPr>
                <w:sz w:val="20"/>
              </w:rPr>
              <w:t xml:space="preserve"> seit 15</w:t>
            </w:r>
            <w:r w:rsidR="008957C5">
              <w:rPr>
                <w:sz w:val="20"/>
              </w:rPr>
              <w:t>.11.2015</w:t>
            </w:r>
          </w:p>
        </w:tc>
      </w:tr>
      <w:tr w:rsidR="008957C5" w:rsidRPr="002A2DDA" w14:paraId="4C192FE1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667DAC" w14:textId="77777777" w:rsidR="008957C5" w:rsidRPr="003319D9" w:rsidRDefault="008957C5" w:rsidP="008957C5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ISO 14004:2016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1EFE849" w14:textId="77777777" w:rsidR="008957C5" w:rsidRPr="003319D9" w:rsidRDefault="008957C5" w:rsidP="008957C5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Umweltmanagementsysteme – Allgemeiner Leitfaden zur Verwirklichung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AEDFDB" w14:textId="77777777" w:rsidR="008957C5" w:rsidRDefault="008957C5" w:rsidP="008957C5">
            <w:pPr>
              <w:spacing w:line="240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CEBC43" w14:textId="77777777" w:rsidR="008957C5" w:rsidRDefault="00F650F2" w:rsidP="008957C5">
            <w:pPr>
              <w:spacing w:line="240" w:lineRule="auto"/>
              <w:ind w:left="0"/>
            </w:pPr>
            <w:hyperlink r:id="rId11" w:history="1">
              <w:r w:rsidR="008957C5" w:rsidRPr="000709D1">
                <w:rPr>
                  <w:rStyle w:val="Hyperlink"/>
                  <w:sz w:val="20"/>
                </w:rPr>
                <w:t>Gültig</w:t>
              </w:r>
            </w:hyperlink>
            <w:r w:rsidR="008957C5" w:rsidRPr="000709D1">
              <w:rPr>
                <w:sz w:val="20"/>
              </w:rPr>
              <w:t xml:space="preserve"> seit </w:t>
            </w:r>
            <w:r w:rsidR="008957C5">
              <w:rPr>
                <w:sz w:val="20"/>
              </w:rPr>
              <w:t>01.07.2016</w:t>
            </w:r>
          </w:p>
        </w:tc>
      </w:tr>
      <w:tr w:rsidR="00547E23" w:rsidRPr="002A2DDA" w14:paraId="68E4D9F0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82A502" w14:textId="51C85B5D" w:rsidR="00547E23" w:rsidRPr="00547E23" w:rsidRDefault="00547E23" w:rsidP="00547E23">
            <w:pPr>
              <w:spacing w:line="240" w:lineRule="auto"/>
              <w:ind w:left="0"/>
              <w:rPr>
                <w:szCs w:val="22"/>
              </w:rPr>
            </w:pPr>
            <w:r w:rsidRPr="00547E23">
              <w:rPr>
                <w:sz w:val="20"/>
              </w:rPr>
              <w:t>ISO 14005:2020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B012BCB" w14:textId="48690132" w:rsidR="00547E23" w:rsidRPr="00547E23" w:rsidRDefault="00547E23" w:rsidP="00547E2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U</w:t>
            </w:r>
            <w:r w:rsidRPr="00547E23">
              <w:rPr>
                <w:sz w:val="20"/>
              </w:rPr>
              <w:t>mweltmanagementsysteme – Leitlinien für einen flexiblen Ansatz zur phasenweisen Umsetzung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FA0482" w14:textId="77777777" w:rsidR="00547E23" w:rsidRPr="00547E23" w:rsidRDefault="00547E23" w:rsidP="00547E23">
            <w:pPr>
              <w:spacing w:line="240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08BA925" w14:textId="6E8632B8" w:rsidR="00547E23" w:rsidRPr="00547E23" w:rsidRDefault="00F650F2" w:rsidP="00547E23">
            <w:pPr>
              <w:spacing w:line="240" w:lineRule="auto"/>
              <w:ind w:left="0"/>
            </w:pPr>
            <w:hyperlink r:id="rId12" w:history="1">
              <w:r w:rsidR="00547E23" w:rsidRPr="00547E23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547E23" w:rsidRPr="00547E23">
              <w:rPr>
                <w:sz w:val="20"/>
                <w:szCs w:val="18"/>
              </w:rPr>
              <w:t xml:space="preserve"> seit 15.01.2020</w:t>
            </w:r>
          </w:p>
        </w:tc>
      </w:tr>
      <w:tr w:rsidR="00547E23" w:rsidRPr="002A2DDA" w14:paraId="486725B5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8C93388" w14:textId="008A6765" w:rsidR="00547E23" w:rsidRPr="003B3AEB" w:rsidRDefault="00547E23" w:rsidP="008957C5">
            <w:pPr>
              <w:ind w:left="0"/>
              <w:rPr>
                <w:sz w:val="20"/>
              </w:rPr>
            </w:pPr>
            <w:r w:rsidRPr="003B3AEB">
              <w:rPr>
                <w:sz w:val="20"/>
              </w:rPr>
              <w:t>ISO 14006:2020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9CABEDF" w14:textId="4FBAB4FC" w:rsidR="00547E23" w:rsidRPr="00EF7290" w:rsidRDefault="00547E23" w:rsidP="00547E2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U</w:t>
            </w:r>
            <w:r w:rsidRPr="00547E23">
              <w:rPr>
                <w:sz w:val="20"/>
              </w:rPr>
              <w:t>mweltmanagementsysteme – Leitlinien zur Einbeziehung umweltverträglicher Produktgestaltung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2096261" w14:textId="77777777" w:rsidR="00547E23" w:rsidRPr="00EF7290" w:rsidRDefault="00547E23" w:rsidP="008957C5">
            <w:pPr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FF642" w14:textId="5D11E447" w:rsidR="00547E23" w:rsidRDefault="00F650F2" w:rsidP="008957C5">
            <w:pPr>
              <w:ind w:left="0"/>
            </w:pPr>
            <w:hyperlink r:id="rId13" w:history="1">
              <w:r w:rsidR="00547E23" w:rsidRPr="00547E23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547E23" w:rsidRPr="00547E23">
              <w:rPr>
                <w:sz w:val="20"/>
                <w:szCs w:val="18"/>
              </w:rPr>
              <w:t xml:space="preserve"> seit 15.05.2020</w:t>
            </w:r>
          </w:p>
        </w:tc>
      </w:tr>
      <w:tr w:rsidR="008957C5" w:rsidRPr="002A2DDA" w14:paraId="3C37AA9C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A639AB" w14:textId="77777777" w:rsidR="008957C5" w:rsidRPr="00EF7290" w:rsidRDefault="008957C5" w:rsidP="008957C5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ISO 14015:2010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0FF1EC6" w14:textId="77777777" w:rsidR="008957C5" w:rsidRPr="00EF7290" w:rsidRDefault="008957C5" w:rsidP="008957C5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Umweltmanagement – Umweltbewertung von Standorten und Organisationen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4C80F9" w14:textId="77777777" w:rsidR="008957C5" w:rsidRDefault="008957C5" w:rsidP="008957C5">
            <w:pPr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FCB1A4" w14:textId="77777777" w:rsidR="008957C5" w:rsidRDefault="00F650F2" w:rsidP="008957C5">
            <w:pPr>
              <w:spacing w:line="240" w:lineRule="auto"/>
              <w:ind w:left="0"/>
            </w:pPr>
            <w:hyperlink r:id="rId14" w:history="1">
              <w:r w:rsidR="008957C5" w:rsidRPr="0032125E">
                <w:rPr>
                  <w:rStyle w:val="Hyperlink"/>
                  <w:sz w:val="20"/>
                </w:rPr>
                <w:t>Gültig</w:t>
              </w:r>
            </w:hyperlink>
            <w:r w:rsidR="008957C5" w:rsidRPr="0032125E">
              <w:rPr>
                <w:sz w:val="20"/>
              </w:rPr>
              <w:t xml:space="preserve"> seit 01.07.2010</w:t>
            </w:r>
          </w:p>
        </w:tc>
      </w:tr>
      <w:tr w:rsidR="008957C5" w:rsidRPr="002A2DDA" w14:paraId="3D4AF8CE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E98E7D5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14020:2000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B02A2F6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Umweltkennzeichnungen und -deklarationen – Allgemeine Grundsätze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F325CE7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A230A32" w14:textId="77777777" w:rsidR="008957C5" w:rsidRPr="0032125E" w:rsidRDefault="00F650F2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hyperlink r:id="rId15" w:history="1">
              <w:r w:rsidR="008957C5" w:rsidRPr="0032125E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8957C5">
              <w:rPr>
                <w:sz w:val="20"/>
                <w:szCs w:val="18"/>
              </w:rPr>
              <w:t xml:space="preserve"> seit 01.04.2002</w:t>
            </w:r>
          </w:p>
        </w:tc>
      </w:tr>
      <w:tr w:rsidR="008957C5" w:rsidRPr="002A2DDA" w14:paraId="54CFDC99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037CC1C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14021:2016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9DF668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32125E">
              <w:rPr>
                <w:sz w:val="20"/>
                <w:szCs w:val="18"/>
                <w:lang w:val="de-AT"/>
              </w:rPr>
              <w:t xml:space="preserve">Umweltkennzeichnungen und -deklarationen </w:t>
            </w:r>
            <w:r>
              <w:rPr>
                <w:sz w:val="20"/>
                <w:szCs w:val="18"/>
                <w:lang w:val="de-AT"/>
              </w:rPr>
              <w:t>–</w:t>
            </w:r>
            <w:r w:rsidRPr="0032125E">
              <w:rPr>
                <w:sz w:val="20"/>
                <w:szCs w:val="18"/>
                <w:lang w:val="de-AT"/>
              </w:rPr>
              <w:t xml:space="preserve"> Umweltbezogene</w:t>
            </w:r>
            <w:r>
              <w:rPr>
                <w:sz w:val="20"/>
                <w:szCs w:val="18"/>
                <w:lang w:val="de-AT"/>
              </w:rPr>
              <w:t xml:space="preserve"> </w:t>
            </w:r>
            <w:r w:rsidRPr="0032125E">
              <w:rPr>
                <w:sz w:val="20"/>
                <w:szCs w:val="18"/>
                <w:lang w:val="de-AT"/>
              </w:rPr>
              <w:t>Anbietererklärungen (Umweltkennzeichnung Typ II)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202E262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3B368FF" w14:textId="77777777" w:rsidR="008957C5" w:rsidRPr="0032125E" w:rsidRDefault="00F650F2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hyperlink r:id="rId16" w:history="1">
              <w:r w:rsidR="008957C5" w:rsidRPr="0032125E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8957C5">
              <w:rPr>
                <w:sz w:val="20"/>
                <w:szCs w:val="18"/>
              </w:rPr>
              <w:t xml:space="preserve"> seit 01.09.2016</w:t>
            </w:r>
          </w:p>
        </w:tc>
      </w:tr>
      <w:tr w:rsidR="008957C5" w:rsidRPr="002A2DDA" w14:paraId="228D5BE7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54EC1E2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14024:2018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70CEF1" w14:textId="77777777" w:rsidR="008957C5" w:rsidRPr="00666F7F" w:rsidRDefault="008957C5" w:rsidP="008957C5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666F7F">
              <w:rPr>
                <w:sz w:val="20"/>
                <w:szCs w:val="18"/>
                <w:lang w:val="de-AT"/>
              </w:rPr>
              <w:t xml:space="preserve">Umweltkennzeichnungen und -deklarationen </w:t>
            </w:r>
            <w:r>
              <w:rPr>
                <w:sz w:val="20"/>
                <w:szCs w:val="18"/>
                <w:lang w:val="de-AT"/>
              </w:rPr>
              <w:t>–</w:t>
            </w:r>
            <w:r w:rsidRPr="00666F7F">
              <w:rPr>
                <w:sz w:val="20"/>
                <w:szCs w:val="18"/>
                <w:lang w:val="de-AT"/>
              </w:rPr>
              <w:t xml:space="preserve"> Umweltkennzeichnung</w:t>
            </w:r>
            <w:r>
              <w:rPr>
                <w:sz w:val="20"/>
                <w:szCs w:val="18"/>
                <w:lang w:val="de-AT"/>
              </w:rPr>
              <w:t xml:space="preserve"> </w:t>
            </w:r>
            <w:r w:rsidRPr="00666F7F">
              <w:rPr>
                <w:sz w:val="20"/>
                <w:szCs w:val="18"/>
                <w:lang w:val="de-AT"/>
              </w:rPr>
              <w:t>Typ I - Grundsätze und Verfahren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BFFD91" w14:textId="07E963BE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B6F93FF" w14:textId="77777777" w:rsidR="008957C5" w:rsidRPr="004B65A7" w:rsidRDefault="00F650F2" w:rsidP="008957C5">
            <w:pPr>
              <w:ind w:left="0"/>
              <w:rPr>
                <w:rStyle w:val="Hyperlink"/>
                <w:color w:val="auto"/>
                <w:sz w:val="20"/>
                <w:u w:val="none"/>
              </w:rPr>
            </w:pPr>
            <w:hyperlink r:id="rId17" w:history="1">
              <w:r w:rsidR="008957C5" w:rsidRPr="004B65A7">
                <w:rPr>
                  <w:rStyle w:val="Hyperlink"/>
                  <w:sz w:val="20"/>
                </w:rPr>
                <w:t>Gültig</w:t>
              </w:r>
            </w:hyperlink>
            <w:r w:rsidR="008957C5" w:rsidRPr="004B65A7">
              <w:rPr>
                <w:rStyle w:val="Hyperlink"/>
                <w:color w:val="auto"/>
                <w:sz w:val="20"/>
                <w:u w:val="none"/>
              </w:rPr>
              <w:t xml:space="preserve"> seit 01.08.2018</w:t>
            </w:r>
          </w:p>
        </w:tc>
      </w:tr>
      <w:tr w:rsidR="008957C5" w:rsidRPr="002A2DDA" w14:paraId="59FCFB74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40B8496" w14:textId="77777777" w:rsidR="008957C5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14025:2006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8EA35E6" w14:textId="77777777" w:rsidR="008957C5" w:rsidRPr="00666F7F" w:rsidRDefault="008957C5" w:rsidP="008957C5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666F7F">
              <w:rPr>
                <w:sz w:val="20"/>
                <w:szCs w:val="18"/>
                <w:lang w:val="de-AT"/>
              </w:rPr>
              <w:t xml:space="preserve">Umweltkennzeichnungen und -deklarationen </w:t>
            </w:r>
            <w:r>
              <w:rPr>
                <w:sz w:val="20"/>
                <w:szCs w:val="18"/>
                <w:lang w:val="de-AT"/>
              </w:rPr>
              <w:t xml:space="preserve">– </w:t>
            </w:r>
            <w:r w:rsidRPr="00666F7F">
              <w:rPr>
                <w:sz w:val="20"/>
                <w:szCs w:val="18"/>
                <w:lang w:val="de-AT"/>
              </w:rPr>
              <w:t xml:space="preserve">Typ </w:t>
            </w:r>
            <w:r>
              <w:rPr>
                <w:sz w:val="20"/>
                <w:szCs w:val="18"/>
                <w:lang w:val="de-AT"/>
              </w:rPr>
              <w:t>II</w:t>
            </w:r>
            <w:r w:rsidRPr="00666F7F">
              <w:rPr>
                <w:sz w:val="20"/>
                <w:szCs w:val="18"/>
                <w:lang w:val="de-AT"/>
              </w:rPr>
              <w:t>I</w:t>
            </w:r>
            <w:r>
              <w:rPr>
                <w:sz w:val="20"/>
                <w:szCs w:val="18"/>
                <w:lang w:val="de-AT"/>
              </w:rPr>
              <w:t xml:space="preserve"> Umweltdeklarationen</w:t>
            </w:r>
            <w:r w:rsidRPr="00666F7F">
              <w:rPr>
                <w:sz w:val="20"/>
                <w:szCs w:val="18"/>
                <w:lang w:val="de-AT"/>
              </w:rPr>
              <w:t xml:space="preserve"> </w:t>
            </w:r>
            <w:r>
              <w:rPr>
                <w:sz w:val="20"/>
                <w:szCs w:val="18"/>
                <w:lang w:val="de-AT"/>
              </w:rPr>
              <w:t>–</w:t>
            </w:r>
            <w:r w:rsidRPr="00666F7F">
              <w:rPr>
                <w:sz w:val="20"/>
                <w:szCs w:val="18"/>
                <w:lang w:val="de-AT"/>
              </w:rPr>
              <w:t xml:space="preserve"> Grundsätze</w:t>
            </w:r>
            <w:r>
              <w:rPr>
                <w:sz w:val="20"/>
                <w:szCs w:val="18"/>
                <w:lang w:val="de-AT"/>
              </w:rPr>
              <w:t xml:space="preserve"> </w:t>
            </w:r>
            <w:r w:rsidRPr="00666F7F">
              <w:rPr>
                <w:sz w:val="20"/>
                <w:szCs w:val="18"/>
                <w:lang w:val="de-AT"/>
              </w:rPr>
              <w:t>und Verfahren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C22965D" w14:textId="77777777" w:rsidR="008957C5" w:rsidRPr="00666F7F" w:rsidRDefault="008957C5" w:rsidP="008957C5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F5782" w14:textId="77777777" w:rsidR="008957C5" w:rsidRDefault="00F650F2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hyperlink r:id="rId18" w:history="1">
              <w:r w:rsidR="008957C5" w:rsidRPr="00666F7F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8957C5">
              <w:rPr>
                <w:sz w:val="20"/>
                <w:szCs w:val="18"/>
              </w:rPr>
              <w:t xml:space="preserve"> seit 01.07.2010</w:t>
            </w:r>
          </w:p>
        </w:tc>
      </w:tr>
      <w:tr w:rsidR="008957C5" w:rsidRPr="002A2DDA" w14:paraId="66186A85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477A30" w14:textId="77777777" w:rsidR="008957C5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14031:2013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627769B" w14:textId="77777777" w:rsidR="008957C5" w:rsidRPr="00666F7F" w:rsidRDefault="008957C5" w:rsidP="008957C5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>
              <w:rPr>
                <w:sz w:val="20"/>
                <w:szCs w:val="18"/>
                <w:lang w:val="de-AT"/>
              </w:rPr>
              <w:t>Umweltmanagement – Umweltleistungsbewertung – Leitlinien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2FDD2C0" w14:textId="77777777" w:rsidR="008957C5" w:rsidRPr="0032125E" w:rsidRDefault="008957C5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E8B03A9" w14:textId="77777777" w:rsidR="008957C5" w:rsidRDefault="00F650F2" w:rsidP="008957C5">
            <w:pPr>
              <w:spacing w:line="240" w:lineRule="auto"/>
              <w:ind w:left="0"/>
              <w:rPr>
                <w:sz w:val="20"/>
                <w:szCs w:val="18"/>
              </w:rPr>
            </w:pPr>
            <w:hyperlink r:id="rId19" w:history="1">
              <w:r w:rsidR="008957C5" w:rsidRPr="00666F7F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8957C5">
              <w:rPr>
                <w:sz w:val="20"/>
                <w:szCs w:val="18"/>
              </w:rPr>
              <w:t xml:space="preserve"> seit 15.11.2013</w:t>
            </w:r>
          </w:p>
        </w:tc>
      </w:tr>
      <w:tr w:rsidR="00AC4385" w:rsidRPr="002A2DDA" w14:paraId="6BFE79D2" w14:textId="77777777" w:rsidTr="00843853">
        <w:trPr>
          <w:cantSplit/>
          <w:trHeight w:val="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32D04D2" w14:textId="66D55D24" w:rsidR="00AC4385" w:rsidRDefault="00AC4385" w:rsidP="00AC4385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14040:</w:t>
            </w:r>
            <w:r w:rsidR="00507A0A" w:rsidRPr="00507A0A">
              <w:rPr>
                <w:sz w:val="20"/>
                <w:szCs w:val="18"/>
                <w:lang w:val="de-AT"/>
              </w:rPr>
              <w:t>2006/</w:t>
            </w:r>
            <w:r w:rsidR="00507A0A">
              <w:rPr>
                <w:sz w:val="20"/>
                <w:szCs w:val="18"/>
                <w:lang w:val="de-AT"/>
              </w:rPr>
              <w:t xml:space="preserve"> </w:t>
            </w:r>
            <w:r w:rsidR="00507A0A" w:rsidRPr="00507A0A">
              <w:rPr>
                <w:sz w:val="20"/>
                <w:szCs w:val="18"/>
                <w:lang w:val="de-AT"/>
              </w:rPr>
              <w:t>DAM 1:2019) (Änderung)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11EE094" w14:textId="448C3E65" w:rsidR="00AC4385" w:rsidRDefault="00507A0A" w:rsidP="00507A0A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507A0A">
              <w:rPr>
                <w:sz w:val="20"/>
                <w:szCs w:val="18"/>
                <w:lang w:val="de-AT"/>
              </w:rPr>
              <w:t>Umweltmanagement - Ökobilanz - Grundsätze und Rahmenbedingungen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89A6402" w14:textId="77777777" w:rsidR="00AC4385" w:rsidRPr="00507A0A" w:rsidRDefault="00AC4385" w:rsidP="00507A0A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5FB7D31" w14:textId="3719E867" w:rsidR="00AC4385" w:rsidRPr="00507A0A" w:rsidRDefault="00F650F2" w:rsidP="00AC4385">
            <w:pPr>
              <w:spacing w:line="240" w:lineRule="auto"/>
              <w:ind w:left="0"/>
              <w:rPr>
                <w:sz w:val="20"/>
                <w:szCs w:val="18"/>
              </w:rPr>
            </w:pPr>
            <w:hyperlink r:id="rId20" w:history="1">
              <w:r w:rsidR="00507A0A" w:rsidRPr="00507A0A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507A0A" w:rsidRPr="00507A0A">
              <w:rPr>
                <w:sz w:val="20"/>
                <w:szCs w:val="18"/>
              </w:rPr>
              <w:t xml:space="preserve"> seit 15.10.2019</w:t>
            </w:r>
          </w:p>
        </w:tc>
      </w:tr>
      <w:tr w:rsidR="00806481" w:rsidRPr="002A2DDA" w14:paraId="0A3191F8" w14:textId="77777777" w:rsidTr="00843853">
        <w:trPr>
          <w:cantSplit/>
          <w:trHeight w:val="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676A22C" w14:textId="724FCB65" w:rsidR="00806481" w:rsidRDefault="00507A0A" w:rsidP="00507A0A">
            <w:pPr>
              <w:spacing w:line="240" w:lineRule="auto"/>
              <w:ind w:left="0"/>
              <w:rPr>
                <w:sz w:val="20"/>
                <w:szCs w:val="18"/>
              </w:rPr>
            </w:pPr>
            <w:r w:rsidRPr="00507A0A">
              <w:rPr>
                <w:sz w:val="20"/>
                <w:szCs w:val="18"/>
              </w:rPr>
              <w:t>ÖNORM EN ISO 14044/</w:t>
            </w:r>
            <w:proofErr w:type="spellStart"/>
            <w:r w:rsidRPr="00507A0A">
              <w:rPr>
                <w:sz w:val="20"/>
                <w:szCs w:val="18"/>
              </w:rPr>
              <w:t>A2:2019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0384D06" w14:textId="104711F7" w:rsidR="00806481" w:rsidRDefault="00507A0A" w:rsidP="00507A0A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507A0A">
              <w:rPr>
                <w:sz w:val="20"/>
                <w:szCs w:val="18"/>
                <w:lang w:val="de-AT"/>
              </w:rPr>
              <w:t xml:space="preserve">Umweltmanagement - Ökobilanz </w:t>
            </w:r>
            <w:r>
              <w:rPr>
                <w:sz w:val="20"/>
                <w:szCs w:val="18"/>
                <w:lang w:val="de-AT"/>
              </w:rPr>
              <w:t>– Anforderungen und Anleitungen (Änderung)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EFAD42" w14:textId="77777777" w:rsidR="00806481" w:rsidRPr="0032125E" w:rsidRDefault="00806481" w:rsidP="00AC438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D67ACB" w14:textId="6DFDC748" w:rsidR="00806481" w:rsidRPr="00507A0A" w:rsidRDefault="00F650F2" w:rsidP="00AC4385">
            <w:pPr>
              <w:ind w:left="0"/>
              <w:rPr>
                <w:sz w:val="20"/>
                <w:szCs w:val="18"/>
              </w:rPr>
            </w:pPr>
            <w:hyperlink r:id="rId21" w:history="1">
              <w:r w:rsidR="00507A0A" w:rsidRPr="00507A0A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507A0A">
              <w:rPr>
                <w:sz w:val="20"/>
                <w:szCs w:val="18"/>
              </w:rPr>
              <w:t xml:space="preserve"> seit 15.10.2019</w:t>
            </w:r>
          </w:p>
        </w:tc>
      </w:tr>
      <w:tr w:rsidR="003B3AEB" w:rsidRPr="002A2DDA" w14:paraId="188A4F98" w14:textId="77777777" w:rsidTr="00843853">
        <w:trPr>
          <w:cantSplit/>
          <w:trHeight w:val="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C93D39" w14:textId="1298CED4" w:rsidR="003B3AEB" w:rsidRPr="00507A0A" w:rsidRDefault="003B3AEB" w:rsidP="003B3AEB">
            <w:pPr>
              <w:ind w:left="0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ISO 14045:2012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13E702C" w14:textId="0B434A60" w:rsidR="003B3AEB" w:rsidRPr="00507A0A" w:rsidRDefault="003B3AEB" w:rsidP="003B3AEB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3B3AEB">
              <w:rPr>
                <w:sz w:val="20"/>
                <w:szCs w:val="18"/>
                <w:lang w:val="de-AT"/>
              </w:rPr>
              <w:t>Umweltmanagement - Ökoeffizienzbewertung von Produktsystemen - Prinzipien, Anforderungen und Leitlinien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362383B" w14:textId="06126F7F" w:rsidR="003B3AEB" w:rsidRPr="003B3AEB" w:rsidRDefault="003B3AEB" w:rsidP="003B3AEB">
            <w:pPr>
              <w:ind w:left="0"/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A13E6CE" w14:textId="338173D1" w:rsidR="003B3AEB" w:rsidRDefault="003B3AEB" w:rsidP="003B3AEB">
            <w:pPr>
              <w:ind w:left="0"/>
            </w:pPr>
            <w:hyperlink r:id="rId22" w:history="1">
              <w:r w:rsidRPr="000729CA">
                <w:rPr>
                  <w:rStyle w:val="Hyperlink"/>
                  <w:sz w:val="18"/>
                </w:rPr>
                <w:t>Gültig</w:t>
              </w:r>
            </w:hyperlink>
            <w:r>
              <w:rPr>
                <w:sz w:val="18"/>
              </w:rPr>
              <w:t xml:space="preserve"> 2012-08-01</w:t>
            </w:r>
          </w:p>
        </w:tc>
      </w:tr>
      <w:tr w:rsidR="003B3AEB" w:rsidRPr="002A2DDA" w14:paraId="62186C7B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1BB6188" w14:textId="77777777" w:rsidR="003B3AEB" w:rsidRDefault="003B3AEB" w:rsidP="003B3AEB">
            <w:pPr>
              <w:spacing w:line="240" w:lineRule="auto"/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14050:2009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C9989DB" w14:textId="77777777" w:rsidR="003B3AEB" w:rsidRDefault="003B3AEB" w:rsidP="003B3AEB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>
              <w:rPr>
                <w:sz w:val="20"/>
                <w:szCs w:val="18"/>
                <w:lang w:val="de-AT"/>
              </w:rPr>
              <w:t>Umweltmanagement – Begriffe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A5C2B" w14:textId="77777777" w:rsidR="003B3AEB" w:rsidRPr="0032125E" w:rsidRDefault="003B3AEB" w:rsidP="003B3AEB">
            <w:pPr>
              <w:spacing w:line="240" w:lineRule="auto"/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BEADA5" w14:textId="77777777" w:rsidR="003B3AEB" w:rsidRDefault="003B3AEB" w:rsidP="003B3AEB">
            <w:pPr>
              <w:spacing w:line="240" w:lineRule="auto"/>
              <w:ind w:left="0"/>
              <w:rPr>
                <w:sz w:val="20"/>
                <w:szCs w:val="18"/>
              </w:rPr>
            </w:pPr>
            <w:hyperlink r:id="rId23" w:history="1">
              <w:r w:rsidRPr="00BD6A18">
                <w:rPr>
                  <w:rStyle w:val="Hyperlink"/>
                  <w:sz w:val="20"/>
                  <w:szCs w:val="18"/>
                </w:rPr>
                <w:t>Gültig</w:t>
              </w:r>
            </w:hyperlink>
            <w:r>
              <w:rPr>
                <w:sz w:val="20"/>
                <w:szCs w:val="18"/>
              </w:rPr>
              <w:t xml:space="preserve"> seit 01.07.2010</w:t>
            </w:r>
          </w:p>
        </w:tc>
      </w:tr>
      <w:tr w:rsidR="00931973" w:rsidRPr="002A2DDA" w14:paraId="55DE40C0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52358D2" w14:textId="7C74AF66" w:rsidR="00931973" w:rsidRDefault="00931973" w:rsidP="00931973">
            <w:pPr>
              <w:ind w:left="0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ISO 14051:2011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8132A82" w14:textId="2379CE53" w:rsidR="00931973" w:rsidRDefault="00931973" w:rsidP="00931973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931973">
              <w:rPr>
                <w:sz w:val="20"/>
                <w:szCs w:val="18"/>
                <w:lang w:val="de-AT"/>
              </w:rPr>
              <w:t>Umweltmanagement – Materialflusskostenrechnung – Allgemeine Rahmenbedingungen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529C3C" w14:textId="28A98E76" w:rsidR="00931973" w:rsidRPr="00931973" w:rsidRDefault="00931973" w:rsidP="00931973">
            <w:pPr>
              <w:ind w:left="0"/>
              <w:rPr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6408FEC" w14:textId="283726E7" w:rsidR="00931973" w:rsidRDefault="00931973" w:rsidP="00931973">
            <w:pPr>
              <w:ind w:left="0"/>
            </w:pPr>
            <w:hyperlink r:id="rId24" w:history="1">
              <w:r w:rsidRPr="000729CA">
                <w:rPr>
                  <w:rStyle w:val="Hyperlink"/>
                  <w:sz w:val="18"/>
                </w:rPr>
                <w:t>Gültig</w:t>
              </w:r>
            </w:hyperlink>
            <w:r w:rsidRPr="000729CA">
              <w:rPr>
                <w:sz w:val="18"/>
              </w:rPr>
              <w:t xml:space="preserve"> </w:t>
            </w:r>
            <w:r>
              <w:rPr>
                <w:sz w:val="18"/>
              </w:rPr>
              <w:t>2011-11-15</w:t>
            </w:r>
          </w:p>
        </w:tc>
      </w:tr>
      <w:tr w:rsidR="00931973" w:rsidRPr="002A2DDA" w14:paraId="05C4DCCD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038CDA9" w14:textId="4A96A771" w:rsidR="00931973" w:rsidRDefault="00931973" w:rsidP="00931973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ISO 14063:2020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E3677C7" w14:textId="46EC3D87" w:rsidR="00931973" w:rsidRDefault="00931973" w:rsidP="00931973">
            <w:pPr>
              <w:spacing w:line="240" w:lineRule="auto"/>
              <w:ind w:left="0"/>
              <w:rPr>
                <w:sz w:val="20"/>
                <w:szCs w:val="18"/>
                <w:lang w:val="de-AT"/>
              </w:rPr>
            </w:pPr>
            <w:r w:rsidRPr="00D05885">
              <w:rPr>
                <w:sz w:val="20"/>
                <w:szCs w:val="18"/>
                <w:lang w:val="de-AT"/>
              </w:rPr>
              <w:t>Umweltmanagement - Umweltkommunikation - Leitlinien und Beispiele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A9DEDA7" w14:textId="77777777" w:rsidR="00931973" w:rsidRPr="0032125E" w:rsidRDefault="00931973" w:rsidP="00931973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7B2E9EC" w14:textId="7B7C5EE3" w:rsidR="00931973" w:rsidRDefault="00F650F2" w:rsidP="00931973">
            <w:pPr>
              <w:ind w:left="0"/>
            </w:pPr>
            <w:hyperlink r:id="rId25" w:history="1">
              <w:r w:rsidR="00931973" w:rsidRPr="00F650F2">
                <w:rPr>
                  <w:rStyle w:val="Hyperlink"/>
                  <w:sz w:val="20"/>
                  <w:szCs w:val="18"/>
                </w:rPr>
                <w:t>Gültig</w:t>
              </w:r>
            </w:hyperlink>
            <w:r w:rsidR="00931973" w:rsidRPr="00D05885">
              <w:rPr>
                <w:sz w:val="20"/>
                <w:szCs w:val="18"/>
              </w:rPr>
              <w:t xml:space="preserve"> seit </w:t>
            </w:r>
            <w:r>
              <w:rPr>
                <w:sz w:val="20"/>
                <w:szCs w:val="18"/>
              </w:rPr>
              <w:t>01.07.2020</w:t>
            </w:r>
          </w:p>
        </w:tc>
      </w:tr>
      <w:tr w:rsidR="00931973" w:rsidRPr="002A2DDA" w14:paraId="4816E3E4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14:paraId="4AFAEAE4" w14:textId="77777777" w:rsidR="00931973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BF1F71">
              <w:rPr>
                <w:sz w:val="20"/>
              </w:rPr>
              <w:t>ISO 19011:2018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711FA75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0466C0">
              <w:rPr>
                <w:sz w:val="20"/>
              </w:rPr>
              <w:t>Leitfaden zur Auditierung von Managementsystemen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C214E0" w14:textId="54DE45AF" w:rsidR="00931973" w:rsidRDefault="00931973" w:rsidP="00931973">
            <w:pPr>
              <w:spacing w:line="240" w:lineRule="auto"/>
              <w:ind w:left="0"/>
              <w:rPr>
                <w:rStyle w:val="Hyperlink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A79BF5" w14:textId="77777777" w:rsidR="00931973" w:rsidRPr="002D047E" w:rsidRDefault="00931973" w:rsidP="00931973">
            <w:pPr>
              <w:spacing w:line="240" w:lineRule="auto"/>
              <w:ind w:left="0"/>
              <w:rPr>
                <w:rStyle w:val="Hyperlink"/>
                <w:sz w:val="18"/>
              </w:rPr>
            </w:pPr>
            <w:hyperlink r:id="rId26" w:history="1">
              <w:r w:rsidRPr="000466C0">
                <w:rPr>
                  <w:rStyle w:val="Hyperlink"/>
                  <w:sz w:val="20"/>
                </w:rPr>
                <w:t>Gültig</w:t>
              </w:r>
            </w:hyperlink>
            <w:r w:rsidRPr="002D047E">
              <w:rPr>
                <w:rStyle w:val="Hyperlink"/>
                <w:sz w:val="20"/>
              </w:rPr>
              <w:t xml:space="preserve"> </w:t>
            </w:r>
            <w:r w:rsidRPr="000466C0">
              <w:rPr>
                <w:sz w:val="20"/>
              </w:rPr>
              <w:t>seit</w:t>
            </w:r>
            <w:r>
              <w:rPr>
                <w:sz w:val="20"/>
              </w:rPr>
              <w:t xml:space="preserve"> </w:t>
            </w:r>
            <w:r w:rsidRPr="000466C0">
              <w:rPr>
                <w:sz w:val="20"/>
              </w:rPr>
              <w:t>01.10.2018</w:t>
            </w:r>
          </w:p>
        </w:tc>
      </w:tr>
      <w:tr w:rsidR="00931973" w:rsidRPr="002A2DDA" w14:paraId="294DECFF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1316C29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ISO 21500:2012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00F1B90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Leitlinien Projektmanagement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EA145C4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BFE63F8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hyperlink r:id="rId27" w:history="1">
              <w:r w:rsidRPr="00571FC4">
                <w:rPr>
                  <w:rStyle w:val="Hyperlink"/>
                  <w:rFonts w:ascii="Calibri" w:hAnsi="Calibri"/>
                  <w:sz w:val="20"/>
                </w:rPr>
                <w:t>Gültig</w:t>
              </w:r>
            </w:hyperlink>
            <w:r>
              <w:rPr>
                <w:rFonts w:ascii="Calibri" w:hAnsi="Calibri"/>
                <w:sz w:val="20"/>
              </w:rPr>
              <w:t xml:space="preserve"> ab 01.01.2016</w:t>
            </w:r>
          </w:p>
        </w:tc>
      </w:tr>
      <w:tr w:rsidR="00931973" w:rsidRPr="002A2DDA" w14:paraId="267AA444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67373A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lastRenderedPageBreak/>
              <w:t>ISO 31000:20</w:t>
            </w:r>
            <w:r>
              <w:rPr>
                <w:sz w:val="20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4BE5DAD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Risikomanagement - Richtlinien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61C72C4" w14:textId="7F6FBBD1" w:rsidR="00931973" w:rsidRDefault="00931973" w:rsidP="00931973">
            <w:pPr>
              <w:ind w:left="0"/>
              <w:rPr>
                <w:rStyle w:val="Hyperlink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6B9687" w14:textId="77777777" w:rsidR="00931973" w:rsidRPr="004B65A7" w:rsidRDefault="00931973" w:rsidP="00931973">
            <w:pPr>
              <w:tabs>
                <w:tab w:val="left" w:pos="2756"/>
                <w:tab w:val="left" w:pos="6237"/>
                <w:tab w:val="left" w:pos="9923"/>
              </w:tabs>
              <w:ind w:left="0"/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</w:pPr>
            <w:hyperlink r:id="rId28" w:history="1">
              <w:r w:rsidRPr="004B65A7">
                <w:rPr>
                  <w:rStyle w:val="Hyperlink"/>
                  <w:rFonts w:ascii="Calibri" w:hAnsi="Calibri"/>
                  <w:sz w:val="20"/>
                </w:rPr>
                <w:t>Gültig</w:t>
              </w:r>
            </w:hyperlink>
            <w:r w:rsidRPr="004B65A7">
              <w:rPr>
                <w:rStyle w:val="Hyperlink"/>
                <w:rFonts w:ascii="Calibri" w:hAnsi="Calibri"/>
                <w:color w:val="auto"/>
                <w:sz w:val="20"/>
                <w:u w:val="none"/>
              </w:rPr>
              <w:t xml:space="preserve"> seit 01.09.2018</w:t>
            </w:r>
          </w:p>
        </w:tc>
      </w:tr>
      <w:tr w:rsidR="00931973" w:rsidRPr="002A2DDA" w14:paraId="54FC8A99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FC9BC5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ISO/IEC 33001:2015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AF0B0F3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Informationstechnik – Prozessbewertung – Konzepte und Terminologie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C1590D" w14:textId="77777777" w:rsidR="00931973" w:rsidRDefault="00931973" w:rsidP="00931973">
            <w:pPr>
              <w:spacing w:line="240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A8254D0" w14:textId="77777777" w:rsidR="00931973" w:rsidRDefault="00931973" w:rsidP="00931973">
            <w:pPr>
              <w:tabs>
                <w:tab w:val="left" w:pos="2756"/>
                <w:tab w:val="left" w:pos="6237"/>
                <w:tab w:val="left" w:pos="9923"/>
              </w:tabs>
              <w:spacing w:line="240" w:lineRule="auto"/>
              <w:ind w:left="0"/>
            </w:pPr>
            <w:hyperlink r:id="rId29" w:history="1">
              <w:r w:rsidRPr="0093646E">
                <w:rPr>
                  <w:rStyle w:val="Hyperlink"/>
                  <w:sz w:val="20"/>
                </w:rPr>
                <w:t>Gültig</w:t>
              </w:r>
            </w:hyperlink>
            <w:r w:rsidRPr="0093646E">
              <w:rPr>
                <w:sz w:val="20"/>
              </w:rPr>
              <w:t xml:space="preserve"> seit </w:t>
            </w:r>
            <w:r>
              <w:rPr>
                <w:sz w:val="20"/>
              </w:rPr>
              <w:t>15.02.2017</w:t>
            </w:r>
          </w:p>
        </w:tc>
      </w:tr>
      <w:tr w:rsidR="00931973" w:rsidRPr="002A2DDA" w14:paraId="7FBE459F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75E0404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ISO 45001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CCD17FE" w14:textId="77777777" w:rsidR="00931973" w:rsidRPr="00B67AF1" w:rsidRDefault="00931973" w:rsidP="00931973">
            <w:pPr>
              <w:spacing w:line="240" w:lineRule="auto"/>
              <w:ind w:left="0"/>
              <w:rPr>
                <w:sz w:val="20"/>
                <w:lang w:val="en-GB"/>
              </w:rPr>
            </w:pPr>
            <w:r w:rsidRPr="00B67AF1">
              <w:rPr>
                <w:sz w:val="20"/>
                <w:lang w:val="en-GB"/>
              </w:rPr>
              <w:t xml:space="preserve">Occupational health and safety management systems </w:t>
            </w:r>
            <w:r>
              <w:rPr>
                <w:sz w:val="20"/>
                <w:lang w:val="en-GB"/>
              </w:rPr>
              <w:t>–</w:t>
            </w:r>
            <w:r w:rsidRPr="00B67AF1">
              <w:rPr>
                <w:sz w:val="20"/>
                <w:lang w:val="en-GB"/>
              </w:rPr>
              <w:t xml:space="preserve"> Requirements</w:t>
            </w:r>
            <w:r>
              <w:rPr>
                <w:sz w:val="20"/>
                <w:lang w:val="en-GB"/>
              </w:rPr>
              <w:t xml:space="preserve"> </w:t>
            </w:r>
            <w:r w:rsidRPr="00B67AF1">
              <w:rPr>
                <w:sz w:val="20"/>
                <w:lang w:val="en-GB"/>
              </w:rPr>
              <w:t>with guidance for use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1E65EF" w14:textId="77777777" w:rsidR="00931973" w:rsidRPr="00B67AF1" w:rsidRDefault="00931973" w:rsidP="00931973">
            <w:pPr>
              <w:spacing w:line="240" w:lineRule="auto"/>
              <w:ind w:left="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03942A4" w14:textId="77777777" w:rsidR="00931973" w:rsidRPr="000801B0" w:rsidRDefault="00931973" w:rsidP="00931973">
            <w:pPr>
              <w:tabs>
                <w:tab w:val="left" w:pos="2756"/>
                <w:tab w:val="left" w:pos="6237"/>
                <w:tab w:val="left" w:pos="9923"/>
              </w:tabs>
              <w:spacing w:line="240" w:lineRule="auto"/>
              <w:ind w:left="0"/>
              <w:rPr>
                <w:sz w:val="20"/>
                <w:lang w:val="de-AT"/>
              </w:rPr>
            </w:pPr>
            <w:hyperlink r:id="rId30" w:history="1">
              <w:r w:rsidRPr="00C26DD6">
                <w:rPr>
                  <w:rStyle w:val="Hyperlink"/>
                  <w:sz w:val="20"/>
                  <w:lang w:val="de-AT"/>
                </w:rPr>
                <w:t>Gültig</w:t>
              </w:r>
            </w:hyperlink>
            <w:r w:rsidRPr="00C26DD6">
              <w:rPr>
                <w:sz w:val="20"/>
                <w:lang w:val="de-AT"/>
              </w:rPr>
              <w:t xml:space="preserve"> seit </w:t>
            </w:r>
            <w:r>
              <w:rPr>
                <w:sz w:val="20"/>
                <w:lang w:val="de-AT"/>
              </w:rPr>
              <w:t>15/03/</w:t>
            </w:r>
            <w:r w:rsidRPr="00C26DD6">
              <w:rPr>
                <w:sz w:val="20"/>
                <w:lang w:val="de-AT"/>
              </w:rPr>
              <w:t>201</w:t>
            </w:r>
            <w:r>
              <w:rPr>
                <w:sz w:val="20"/>
                <w:lang w:val="de-AT"/>
              </w:rPr>
              <w:t>8</w:t>
            </w:r>
            <w:r w:rsidRPr="00C26DD6">
              <w:rPr>
                <w:sz w:val="20"/>
                <w:lang w:val="de-AT"/>
              </w:rPr>
              <w:t xml:space="preserve"> (En)</w:t>
            </w:r>
          </w:p>
        </w:tc>
      </w:tr>
      <w:tr w:rsidR="00931973" w:rsidRPr="00B67AF1" w14:paraId="6172B876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181DFDE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ISO 45001:2018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763246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0801B0">
              <w:rPr>
                <w:sz w:val="20"/>
              </w:rPr>
              <w:t>anagementsysteme</w:t>
            </w:r>
            <w:r>
              <w:rPr>
                <w:sz w:val="20"/>
              </w:rPr>
              <w:t xml:space="preserve"> für Sicherheit und Gesundheit bei der Arbeit</w:t>
            </w:r>
            <w:r w:rsidRPr="000801B0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0801B0">
              <w:rPr>
                <w:sz w:val="20"/>
              </w:rPr>
              <w:t xml:space="preserve"> Anforderungen</w:t>
            </w:r>
            <w:r>
              <w:rPr>
                <w:sz w:val="20"/>
              </w:rPr>
              <w:t xml:space="preserve"> </w:t>
            </w:r>
            <w:r w:rsidRPr="000801B0">
              <w:rPr>
                <w:sz w:val="20"/>
              </w:rPr>
              <w:t xml:space="preserve">mit </w:t>
            </w:r>
            <w:r>
              <w:rPr>
                <w:sz w:val="20"/>
              </w:rPr>
              <w:t>Anleitung</w:t>
            </w:r>
            <w:r w:rsidRPr="000801B0">
              <w:rPr>
                <w:sz w:val="20"/>
              </w:rPr>
              <w:t xml:space="preserve"> zur Anwendung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7736D1E" w14:textId="7C8546AB" w:rsidR="00931973" w:rsidRDefault="00931973" w:rsidP="00931973">
            <w:pPr>
              <w:spacing w:line="240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22DC886" w14:textId="77777777" w:rsidR="00931973" w:rsidRDefault="00931973" w:rsidP="00931973">
            <w:pPr>
              <w:tabs>
                <w:tab w:val="left" w:pos="2756"/>
                <w:tab w:val="left" w:pos="6237"/>
                <w:tab w:val="left" w:pos="9923"/>
              </w:tabs>
              <w:spacing w:line="240" w:lineRule="auto"/>
              <w:ind w:left="0"/>
            </w:pPr>
            <w:hyperlink r:id="rId31" w:history="1">
              <w:r>
                <w:rPr>
                  <w:rStyle w:val="Hyperlink"/>
                  <w:sz w:val="20"/>
                  <w:lang w:val="de-AT"/>
                </w:rPr>
                <w:t>Gültig</w:t>
              </w:r>
            </w:hyperlink>
            <w:r w:rsidRPr="00C26DD6">
              <w:rPr>
                <w:sz w:val="20"/>
                <w:lang w:val="de-AT"/>
              </w:rPr>
              <w:t xml:space="preserve"> </w:t>
            </w:r>
            <w:r>
              <w:rPr>
                <w:sz w:val="20"/>
                <w:lang w:val="de-AT"/>
              </w:rPr>
              <w:t>seit 06/2018</w:t>
            </w:r>
          </w:p>
        </w:tc>
      </w:tr>
      <w:tr w:rsidR="00931973" w:rsidRPr="002A2DDA" w14:paraId="07C38A94" w14:textId="77777777" w:rsidTr="00843853">
        <w:trPr>
          <w:cantSplit/>
          <w:trHeight w:val="2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8C83726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F05D74">
              <w:rPr>
                <w:sz w:val="20"/>
              </w:rPr>
              <w:t>ISO 50001:2018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3F8A06C" w14:textId="77777777" w:rsidR="00931973" w:rsidRPr="003319D9" w:rsidRDefault="00931973" w:rsidP="00931973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Energiemanagementsysteme - Anforderungen mit Anleitung zur Anwendung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42F0D20" w14:textId="1FF5172B" w:rsidR="00931973" w:rsidRDefault="00931973" w:rsidP="00931973">
            <w:pPr>
              <w:spacing w:line="240" w:lineRule="auto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C175FD0" w14:textId="77777777" w:rsidR="00931973" w:rsidRDefault="00931973" w:rsidP="00931973">
            <w:pPr>
              <w:tabs>
                <w:tab w:val="left" w:pos="2756"/>
                <w:tab w:val="left" w:pos="6237"/>
                <w:tab w:val="left" w:pos="9923"/>
              </w:tabs>
              <w:spacing w:line="240" w:lineRule="auto"/>
              <w:ind w:left="0"/>
            </w:pPr>
            <w:hyperlink r:id="rId32" w:history="1">
              <w:r w:rsidRPr="00A16EB6">
                <w:rPr>
                  <w:rStyle w:val="Hyperlink"/>
                  <w:sz w:val="20"/>
                </w:rPr>
                <w:t>Gültig</w:t>
              </w:r>
            </w:hyperlink>
            <w:r w:rsidRPr="00A16EB6">
              <w:rPr>
                <w:sz w:val="20"/>
              </w:rPr>
              <w:t xml:space="preserve"> ab </w:t>
            </w:r>
            <w:r>
              <w:rPr>
                <w:sz w:val="20"/>
              </w:rPr>
              <w:t>15.12.2018</w:t>
            </w:r>
          </w:p>
        </w:tc>
      </w:tr>
    </w:tbl>
    <w:p w14:paraId="36346F31" w14:textId="77777777" w:rsidR="005B63C5" w:rsidRDefault="005B63C5" w:rsidP="005B63C5">
      <w:pPr>
        <w:ind w:left="0"/>
        <w:rPr>
          <w:b/>
          <w:sz w:val="24"/>
        </w:rPr>
      </w:pPr>
    </w:p>
    <w:p w14:paraId="149A6C5E" w14:textId="77777777" w:rsidR="00417F29" w:rsidRPr="005B63C5" w:rsidRDefault="00417F29" w:rsidP="005B63C5">
      <w:pPr>
        <w:ind w:left="0"/>
        <w:rPr>
          <w:b/>
          <w:sz w:val="24"/>
        </w:rPr>
      </w:pPr>
    </w:p>
    <w:tbl>
      <w:tblPr>
        <w:tblStyle w:val="Tabellenraster"/>
        <w:tblW w:w="134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3147"/>
        <w:gridCol w:w="7938"/>
      </w:tblGrid>
      <w:tr w:rsidR="00BC640F" w:rsidRPr="002A2DDA" w14:paraId="00C8180A" w14:textId="77777777" w:rsidTr="00843853">
        <w:trPr>
          <w:trHeight w:val="22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14:paraId="033C0328" w14:textId="77777777" w:rsidR="00BC640F" w:rsidRPr="002A2DDA" w:rsidRDefault="00BC640F" w:rsidP="00F62670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Gesetz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051C111" w14:textId="77777777" w:rsidR="00BC640F" w:rsidRPr="002A2DDA" w:rsidRDefault="00BC640F" w:rsidP="00F62670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Link </w:t>
            </w:r>
            <w:r w:rsidR="00F62670">
              <w:rPr>
                <w:b/>
              </w:rPr>
              <w:t>in</w:t>
            </w:r>
            <w:r>
              <w:rPr>
                <w:b/>
              </w:rPr>
              <w:t>tern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711C" w14:textId="77777777" w:rsidR="00BC640F" w:rsidRPr="002A2DDA" w:rsidRDefault="00BC640F" w:rsidP="00F62670">
            <w:pPr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Link </w:t>
            </w:r>
            <w:r w:rsidR="00F62670">
              <w:rPr>
                <w:b/>
              </w:rPr>
              <w:t>ex</w:t>
            </w:r>
            <w:r>
              <w:rPr>
                <w:b/>
              </w:rPr>
              <w:t>tern</w:t>
            </w:r>
          </w:p>
        </w:tc>
      </w:tr>
      <w:tr w:rsidR="00BC640F" w14:paraId="3E0BD927" w14:textId="77777777" w:rsidTr="00843853">
        <w:trPr>
          <w:trHeight w:val="2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174EFB72" w14:textId="77777777" w:rsidR="00BC640F" w:rsidRPr="003319D9" w:rsidRDefault="00BC640F" w:rsidP="00F62670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ASchG</w:t>
            </w:r>
          </w:p>
          <w:p w14:paraId="4C1106A7" w14:textId="77777777" w:rsidR="00BC640F" w:rsidRPr="003319D9" w:rsidRDefault="00BC640F" w:rsidP="00F62670">
            <w:pPr>
              <w:spacing w:line="240" w:lineRule="auto"/>
              <w:ind w:left="0"/>
              <w:rPr>
                <w:sz w:val="20"/>
              </w:rPr>
            </w:pPr>
            <w:r w:rsidRPr="003319D9">
              <w:rPr>
                <w:sz w:val="20"/>
              </w:rPr>
              <w:t>ArbeitnehmerInnen-</w:t>
            </w:r>
            <w:proofErr w:type="spellStart"/>
            <w:r w:rsidRPr="003319D9">
              <w:rPr>
                <w:sz w:val="20"/>
              </w:rPr>
              <w:t>SchutzGesetz</w:t>
            </w:r>
            <w:proofErr w:type="spellEnd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44390986" w14:textId="77777777" w:rsidR="00BC640F" w:rsidRPr="003319D9" w:rsidRDefault="00BC640F" w:rsidP="00F62670">
            <w:pPr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5B2F3B89" w14:textId="77777777" w:rsidR="00BC640F" w:rsidRPr="00D70428" w:rsidRDefault="00F650F2" w:rsidP="00D70428">
            <w:pPr>
              <w:spacing w:line="240" w:lineRule="auto"/>
              <w:ind w:left="0"/>
              <w:rPr>
                <w:szCs w:val="22"/>
              </w:rPr>
            </w:pPr>
            <w:hyperlink r:id="rId33" w:history="1">
              <w:r w:rsidR="00F62670" w:rsidRPr="00D70428">
                <w:rPr>
                  <w:rStyle w:val="Hyperlink"/>
                  <w:szCs w:val="22"/>
                </w:rPr>
                <w:t>http://www.ris.bka.gv.at/GeltendeFassung.wxe?Abfrage=Bundesnormen&amp;Gesetzesnummer=10008910</w:t>
              </w:r>
            </w:hyperlink>
          </w:p>
        </w:tc>
      </w:tr>
      <w:tr w:rsidR="00BC640F" w:rsidRPr="002A2DDA" w14:paraId="7E084A1F" w14:textId="77777777" w:rsidTr="008438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7967399" w14:textId="77777777" w:rsidR="00BC640F" w:rsidRDefault="00742361" w:rsidP="00F62670">
            <w:pPr>
              <w:spacing w:line="240" w:lineRule="auto"/>
              <w:ind w:left="0"/>
            </w:pPr>
            <w:r>
              <w:rPr>
                <w:sz w:val="20"/>
              </w:rPr>
              <w:t>Datenschutzgesetz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DDAAE6" w14:textId="77777777" w:rsidR="00BC640F" w:rsidRDefault="00BC640F" w:rsidP="00F62670">
            <w:pPr>
              <w:spacing w:line="240" w:lineRule="auto"/>
              <w:ind w:left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E5C2" w14:textId="77777777" w:rsidR="00BC640F" w:rsidRPr="00D70428" w:rsidRDefault="00F650F2" w:rsidP="00D70428">
            <w:pPr>
              <w:spacing w:line="240" w:lineRule="auto"/>
              <w:ind w:left="0"/>
              <w:rPr>
                <w:szCs w:val="22"/>
              </w:rPr>
            </w:pPr>
            <w:hyperlink r:id="rId34" w:history="1">
              <w:r w:rsidR="00B1711B" w:rsidRPr="00D70428">
                <w:rPr>
                  <w:rStyle w:val="Hyperlink"/>
                  <w:szCs w:val="22"/>
                </w:rPr>
                <w:t>http://www.ris.bka.gv.at/GeltendeFassung.wxe?Abfrage=bundesnormen&amp;Gesetzesnummer=10001597</w:t>
              </w:r>
            </w:hyperlink>
            <w:r w:rsidR="00B1711B" w:rsidRPr="00D70428">
              <w:rPr>
                <w:szCs w:val="22"/>
              </w:rPr>
              <w:t xml:space="preserve"> </w:t>
            </w:r>
          </w:p>
        </w:tc>
      </w:tr>
      <w:tr w:rsidR="00457D55" w:rsidRPr="002A2DDA" w14:paraId="20A9A595" w14:textId="77777777" w:rsidTr="008438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F1070D7" w14:textId="77777777" w:rsidR="00457D55" w:rsidRDefault="00457D55" w:rsidP="00457D55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Energieeffizienzgesetz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4C59908" w14:textId="77777777" w:rsidR="00457D55" w:rsidRDefault="00F650F2" w:rsidP="00457D55">
            <w:pPr>
              <w:spacing w:line="240" w:lineRule="auto"/>
              <w:ind w:left="0"/>
            </w:pPr>
            <w:hyperlink r:id="rId35" w:history="1">
              <w:r w:rsidR="00457D55" w:rsidRPr="00695504">
                <w:rPr>
                  <w:rStyle w:val="Hyperlink"/>
                  <w:sz w:val="20"/>
                </w:rPr>
                <w:t>Energieeffizienzgesetz 2014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B933" w14:textId="77777777" w:rsidR="00457D55" w:rsidRPr="00D70428" w:rsidRDefault="00F650F2" w:rsidP="00D70428">
            <w:pPr>
              <w:spacing w:line="240" w:lineRule="auto"/>
              <w:ind w:left="0"/>
              <w:rPr>
                <w:szCs w:val="22"/>
              </w:rPr>
            </w:pPr>
            <w:hyperlink r:id="rId36" w:history="1">
              <w:r w:rsidR="00B959C8" w:rsidRPr="00D70428">
                <w:rPr>
                  <w:rStyle w:val="Hyperlink"/>
                  <w:szCs w:val="22"/>
                </w:rPr>
                <w:t>https://www.ris.bka.gv.at/GeltendeFassung.wxe?Abfrage=Bundesnormen&amp;Gesetzesnummer=20008914&amp;FassungVom=2015-05-05</w:t>
              </w:r>
            </w:hyperlink>
            <w:r w:rsidR="00B959C8" w:rsidRPr="00D70428">
              <w:rPr>
                <w:szCs w:val="22"/>
              </w:rPr>
              <w:t xml:space="preserve"> </w:t>
            </w:r>
          </w:p>
        </w:tc>
      </w:tr>
      <w:tr w:rsidR="00846D8A" w:rsidRPr="002A2DDA" w14:paraId="7893F451" w14:textId="77777777" w:rsidTr="008438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742069E" w14:textId="77777777" w:rsidR="00846D8A" w:rsidRDefault="0077181A" w:rsidP="00457D55">
            <w:pPr>
              <w:ind w:left="0"/>
              <w:rPr>
                <w:sz w:val="20"/>
              </w:rPr>
            </w:pPr>
            <w:r>
              <w:rPr>
                <w:sz w:val="20"/>
              </w:rPr>
              <w:t>DSGVO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B04ABCC" w14:textId="77777777" w:rsidR="00846D8A" w:rsidRDefault="00846D8A" w:rsidP="00457D55">
            <w:pPr>
              <w:ind w:left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720" w14:textId="77777777" w:rsidR="00BA6720" w:rsidRPr="00D70428" w:rsidRDefault="00F650F2" w:rsidP="00D70428">
            <w:pPr>
              <w:spacing w:line="240" w:lineRule="auto"/>
              <w:ind w:left="0"/>
              <w:rPr>
                <w:szCs w:val="22"/>
              </w:rPr>
            </w:pPr>
            <w:hyperlink r:id="rId37" w:history="1">
              <w:r w:rsidR="00BA6720" w:rsidRPr="00D70428">
                <w:rPr>
                  <w:rStyle w:val="Hyperlink"/>
                  <w:szCs w:val="22"/>
                </w:rPr>
                <w:t>https://dsgvo-gesetz.de/</w:t>
              </w:r>
            </w:hyperlink>
            <w:r w:rsidR="00BA6720" w:rsidRPr="00D70428">
              <w:rPr>
                <w:szCs w:val="22"/>
              </w:rPr>
              <w:t xml:space="preserve"> </w:t>
            </w:r>
          </w:p>
          <w:p w14:paraId="392FC48C" w14:textId="77777777" w:rsidR="00846D8A" w:rsidRPr="00D70428" w:rsidRDefault="00F650F2" w:rsidP="00D70428">
            <w:pPr>
              <w:spacing w:line="240" w:lineRule="auto"/>
              <w:ind w:left="0"/>
              <w:rPr>
                <w:szCs w:val="22"/>
              </w:rPr>
            </w:pPr>
            <w:hyperlink r:id="rId38" w:history="1">
              <w:r w:rsidR="00BA6720" w:rsidRPr="00D70428">
                <w:rPr>
                  <w:rStyle w:val="Hyperlink"/>
                  <w:szCs w:val="22"/>
                </w:rPr>
                <w:t>https://www.dsb.gv.at/datenschutz-grundverordnung</w:t>
              </w:r>
            </w:hyperlink>
            <w:r w:rsidR="00515026" w:rsidRPr="00D70428">
              <w:rPr>
                <w:szCs w:val="22"/>
              </w:rPr>
              <w:t xml:space="preserve"> </w:t>
            </w:r>
          </w:p>
        </w:tc>
      </w:tr>
      <w:tr w:rsidR="00D70428" w:rsidRPr="002A2DDA" w14:paraId="2A376D40" w14:textId="77777777" w:rsidTr="008438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F10AFE0" w14:textId="77777777" w:rsidR="00D70428" w:rsidRDefault="00D70428" w:rsidP="00457D55">
            <w:pPr>
              <w:ind w:left="0"/>
              <w:rPr>
                <w:sz w:val="20"/>
              </w:rPr>
            </w:pPr>
            <w:r>
              <w:rPr>
                <w:sz w:val="20"/>
              </w:rPr>
              <w:t>Umsatzsteuergesetz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E38064F" w14:textId="77777777" w:rsidR="00D70428" w:rsidRPr="000753A0" w:rsidRDefault="00F650F2" w:rsidP="00457D55">
            <w:pPr>
              <w:ind w:left="0"/>
              <w:rPr>
                <w:sz w:val="20"/>
              </w:rPr>
            </w:pPr>
            <w:hyperlink r:id="rId39" w:history="1">
              <w:proofErr w:type="spellStart"/>
              <w:r w:rsidR="000753A0" w:rsidRPr="000753A0">
                <w:rPr>
                  <w:rStyle w:val="Hyperlink"/>
                  <w:sz w:val="20"/>
                </w:rPr>
                <w:t>Bestandteile_Rechnung</w:t>
              </w:r>
              <w:proofErr w:type="spellEnd"/>
              <w:r w:rsidR="000753A0" w:rsidRPr="000753A0">
                <w:rPr>
                  <w:rStyle w:val="Hyperlink"/>
                  <w:sz w:val="20"/>
                </w:rPr>
                <w:t xml:space="preserve"> gem. UStG</w:t>
              </w:r>
            </w:hyperlink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7AF" w14:textId="46F074A6" w:rsidR="00D70428" w:rsidRPr="00D70428" w:rsidRDefault="00843853" w:rsidP="00D70428">
            <w:pPr>
              <w:spacing w:line="240" w:lineRule="auto"/>
              <w:ind w:left="0"/>
              <w:rPr>
                <w:rStyle w:val="Hyperlink"/>
                <w:szCs w:val="22"/>
              </w:rPr>
            </w:pPr>
            <w:hyperlink r:id="rId40" w:history="1">
              <w:r w:rsidRPr="00372123">
                <w:rPr>
                  <w:rStyle w:val="Hyperlink"/>
                  <w:szCs w:val="22"/>
                </w:rPr>
                <w:t>https://www.ris.bka.gv.at/GeltendeFassung.wxe?Abfrage=Bundesnormen&amp;Gesetzesnummer=10004873</w:t>
              </w:r>
            </w:hyperlink>
          </w:p>
        </w:tc>
      </w:tr>
      <w:tr w:rsidR="00843853" w:rsidRPr="002A2DDA" w14:paraId="1D08D283" w14:textId="77777777" w:rsidTr="00843853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18205AD" w14:textId="1CC602F5" w:rsidR="00843853" w:rsidRDefault="00843853" w:rsidP="00457D55">
            <w:pPr>
              <w:ind w:left="0"/>
              <w:rPr>
                <w:sz w:val="20"/>
              </w:rPr>
            </w:pPr>
            <w:r>
              <w:rPr>
                <w:sz w:val="20"/>
              </w:rPr>
              <w:t>EMAS-Verordnung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420AA91" w14:textId="77777777" w:rsidR="00843853" w:rsidRDefault="00843853" w:rsidP="00457D55">
            <w:pPr>
              <w:ind w:left="0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6C06" w14:textId="77777777" w:rsidR="00843853" w:rsidRDefault="00843853" w:rsidP="00D70428">
            <w:pPr>
              <w:ind w:left="0"/>
              <w:rPr>
                <w:rStyle w:val="Hyperlink"/>
                <w:szCs w:val="22"/>
              </w:rPr>
            </w:pPr>
          </w:p>
        </w:tc>
      </w:tr>
    </w:tbl>
    <w:p w14:paraId="2B670093" w14:textId="77777777" w:rsidR="005B63C5" w:rsidRPr="00560035" w:rsidRDefault="005B63C5" w:rsidP="005B63C5">
      <w:pPr>
        <w:ind w:left="0"/>
        <w:rPr>
          <w:sz w:val="20"/>
        </w:rPr>
      </w:pPr>
    </w:p>
    <w:sectPr w:rsidR="005B63C5" w:rsidRPr="00560035" w:rsidSect="00AA3EDE">
      <w:headerReference w:type="default" r:id="rId41"/>
      <w:footerReference w:type="default" r:id="rId42"/>
      <w:pgSz w:w="16838" w:h="11906" w:orient="landscape"/>
      <w:pgMar w:top="1117" w:right="1977" w:bottom="1417" w:left="179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60E1" w14:textId="77777777" w:rsidR="00BD6586" w:rsidRDefault="00BD6586">
      <w:r>
        <w:separator/>
      </w:r>
    </w:p>
  </w:endnote>
  <w:endnote w:type="continuationSeparator" w:id="0">
    <w:p w14:paraId="5F4A444E" w14:textId="77777777" w:rsidR="00BD6586" w:rsidRDefault="00B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4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6095"/>
      <w:gridCol w:w="2412"/>
      <w:gridCol w:w="2976"/>
    </w:tblGrid>
    <w:tr w:rsidR="00BD6586" w:rsidRPr="00650DAF" w14:paraId="136BAA31" w14:textId="77777777" w:rsidTr="00BB712A">
      <w:trPr>
        <w:trHeight w:val="70"/>
        <w:jc w:val="center"/>
      </w:trPr>
      <w:tc>
        <w:tcPr>
          <w:tcW w:w="1980" w:type="dxa"/>
          <w:shd w:val="clear" w:color="auto" w:fill="auto"/>
          <w:vAlign w:val="center"/>
        </w:tcPr>
        <w:p w14:paraId="2A781E7C" w14:textId="5518034B" w:rsidR="00BD6586" w:rsidRPr="00650DAF" w:rsidRDefault="00BD6586" w:rsidP="003E43B1">
          <w:pPr>
            <w:pStyle w:val="Standard6pt"/>
            <w:suppressAutoHyphens/>
            <w:ind w:left="34"/>
            <w:rPr>
              <w:sz w:val="14"/>
              <w:szCs w:val="14"/>
            </w:rPr>
          </w:pPr>
          <w:r w:rsidRPr="00650DAF">
            <w:rPr>
              <w:sz w:val="14"/>
              <w:szCs w:val="14"/>
              <w:lang w:val="da-DK"/>
            </w:rPr>
            <w:t xml:space="preserve">gedruckt:  </w:t>
          </w:r>
          <w:r w:rsidRPr="00650DAF">
            <w:rPr>
              <w:sz w:val="14"/>
              <w:szCs w:val="14"/>
            </w:rPr>
            <w:fldChar w:fldCharType="begin"/>
          </w:r>
          <w:r w:rsidRPr="00650DAF">
            <w:rPr>
              <w:sz w:val="14"/>
              <w:szCs w:val="14"/>
            </w:rPr>
            <w:instrText xml:space="preserve"> DATE \@ "dd. MMMM yyyy" \* MERGEFORMAT </w:instrText>
          </w:r>
          <w:r w:rsidRPr="00650DAF">
            <w:rPr>
              <w:sz w:val="14"/>
              <w:szCs w:val="14"/>
            </w:rPr>
            <w:fldChar w:fldCharType="separate"/>
          </w:r>
          <w:r w:rsidR="00D007BF">
            <w:rPr>
              <w:noProof/>
              <w:sz w:val="14"/>
              <w:szCs w:val="14"/>
            </w:rPr>
            <w:t>10. Dezember 2020</w:t>
          </w:r>
          <w:r w:rsidRPr="00650DAF">
            <w:rPr>
              <w:sz w:val="14"/>
              <w:szCs w:val="14"/>
            </w:rPr>
            <w:fldChar w:fldCharType="end"/>
          </w:r>
        </w:p>
      </w:tc>
      <w:tc>
        <w:tcPr>
          <w:tcW w:w="6095" w:type="dxa"/>
          <w:shd w:val="clear" w:color="auto" w:fill="auto"/>
          <w:vAlign w:val="center"/>
        </w:tcPr>
        <w:p w14:paraId="5D364E4A" w14:textId="77777777" w:rsidR="00BD6586" w:rsidRPr="00650DAF" w:rsidRDefault="00BD6586" w:rsidP="003E43B1">
          <w:pPr>
            <w:pStyle w:val="Standard6pt"/>
            <w:suppressAutoHyphens/>
            <w:ind w:left="0"/>
            <w:rPr>
              <w:sz w:val="14"/>
              <w:szCs w:val="14"/>
            </w:rPr>
          </w:pPr>
          <w:r w:rsidRPr="00650DAF">
            <w:rPr>
              <w:sz w:val="14"/>
              <w:szCs w:val="14"/>
            </w:rPr>
            <w:fldChar w:fldCharType="begin"/>
          </w:r>
          <w:r w:rsidRPr="00650DAF">
            <w:rPr>
              <w:sz w:val="14"/>
              <w:szCs w:val="14"/>
            </w:rPr>
            <w:instrText xml:space="preserve"> FILENAME \p </w:instrText>
          </w:r>
          <w:r w:rsidRPr="00650DAF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Q:\0400_Dokumentation\040203_FO_02_Liste externer Dokumente.docx</w:t>
          </w:r>
          <w:r w:rsidRPr="00650DAF">
            <w:rPr>
              <w:sz w:val="14"/>
              <w:szCs w:val="14"/>
            </w:rPr>
            <w:fldChar w:fldCharType="end"/>
          </w:r>
        </w:p>
      </w:tc>
      <w:tc>
        <w:tcPr>
          <w:tcW w:w="2412" w:type="dxa"/>
          <w:shd w:val="clear" w:color="auto" w:fill="auto"/>
          <w:vAlign w:val="center"/>
        </w:tcPr>
        <w:p w14:paraId="07666585" w14:textId="77777777" w:rsidR="00BD6586" w:rsidRPr="00650DAF" w:rsidRDefault="00BD6586" w:rsidP="00650DAF">
          <w:pPr>
            <w:pStyle w:val="Standard6pt"/>
            <w:suppressAutoHyphens/>
            <w:ind w:left="0"/>
            <w:rPr>
              <w:sz w:val="14"/>
              <w:szCs w:val="14"/>
            </w:rPr>
          </w:pPr>
          <w:r w:rsidRPr="00650DAF">
            <w:rPr>
              <w:sz w:val="14"/>
              <w:szCs w:val="14"/>
            </w:rPr>
            <w:t>Kraus/QM</w:t>
          </w:r>
        </w:p>
      </w:tc>
      <w:tc>
        <w:tcPr>
          <w:tcW w:w="2976" w:type="dxa"/>
          <w:shd w:val="clear" w:color="auto" w:fill="auto"/>
          <w:vAlign w:val="center"/>
        </w:tcPr>
        <w:p w14:paraId="7E5163B9" w14:textId="77777777" w:rsidR="00BD6586" w:rsidRPr="00650DAF" w:rsidRDefault="00BD6586" w:rsidP="003E43B1">
          <w:pPr>
            <w:pStyle w:val="Standard6pt"/>
            <w:suppressAutoHyphens/>
            <w:ind w:left="0"/>
            <w:rPr>
              <w:sz w:val="14"/>
              <w:szCs w:val="14"/>
            </w:rPr>
          </w:pPr>
          <w:r w:rsidRPr="00650DAF">
            <w:rPr>
              <w:sz w:val="14"/>
              <w:szCs w:val="14"/>
            </w:rPr>
            <w:t xml:space="preserve">erstellt: </w:t>
          </w:r>
          <w:r w:rsidRPr="00650DAF">
            <w:rPr>
              <w:sz w:val="14"/>
              <w:szCs w:val="14"/>
            </w:rPr>
            <w:fldChar w:fldCharType="begin"/>
          </w:r>
          <w:r w:rsidRPr="00650DAF">
            <w:rPr>
              <w:sz w:val="14"/>
              <w:szCs w:val="14"/>
            </w:rPr>
            <w:instrText xml:space="preserve"> CREATEDATE  \@ "dd.MM.yy"  \* MERGEFORMAT </w:instrText>
          </w:r>
          <w:r w:rsidRPr="00650DAF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</w:rPr>
            <w:t>20.03.14</w:t>
          </w:r>
          <w:r w:rsidRPr="00650DAF">
            <w:rPr>
              <w:sz w:val="14"/>
              <w:szCs w:val="14"/>
            </w:rPr>
            <w:fldChar w:fldCharType="end"/>
          </w:r>
        </w:p>
      </w:tc>
    </w:tr>
  </w:tbl>
  <w:p w14:paraId="246CE88D" w14:textId="77777777" w:rsidR="00BD6586" w:rsidRDefault="00BD65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EBD2" w14:textId="77777777" w:rsidR="00BD6586" w:rsidRDefault="00BD6586">
      <w:r>
        <w:separator/>
      </w:r>
    </w:p>
  </w:footnote>
  <w:footnote w:type="continuationSeparator" w:id="0">
    <w:p w14:paraId="3117F49D" w14:textId="77777777" w:rsidR="00BD6586" w:rsidRDefault="00BD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24"/>
      <w:gridCol w:w="7639"/>
      <w:gridCol w:w="850"/>
      <w:gridCol w:w="1887"/>
    </w:tblGrid>
    <w:tr w:rsidR="00BD6586" w14:paraId="589AC5A8" w14:textId="77777777" w:rsidTr="00F54943">
      <w:trPr>
        <w:jc w:val="center"/>
      </w:trPr>
      <w:tc>
        <w:tcPr>
          <w:tcW w:w="3124" w:type="dxa"/>
          <w:vMerge w:val="restart"/>
          <w:vAlign w:val="center"/>
        </w:tcPr>
        <w:p w14:paraId="7B41BBE4" w14:textId="5428F8F7" w:rsidR="00BD6586" w:rsidRDefault="00843853" w:rsidP="00820CBF">
          <w:pPr>
            <w:ind w:left="-57" w:right="-57"/>
            <w:jc w:val="center"/>
          </w:pPr>
          <w:r w:rsidRPr="00843853">
            <w:rPr>
              <w:rFonts w:ascii="Tahoma" w:hAnsi="Tahoma"/>
              <w:b/>
              <w:snapToGrid w:val="0"/>
              <w:color w:val="000000"/>
              <w:sz w:val="16"/>
              <w:szCs w:val="16"/>
            </w:rPr>
            <w:t>&lt;logo&gt;</w:t>
          </w:r>
        </w:p>
      </w:tc>
      <w:tc>
        <w:tcPr>
          <w:tcW w:w="7639" w:type="dxa"/>
          <w:vMerge w:val="restart"/>
          <w:shd w:val="clear" w:color="auto" w:fill="auto"/>
          <w:vAlign w:val="center"/>
        </w:tcPr>
        <w:p w14:paraId="23D2251F" w14:textId="77777777" w:rsidR="00BD6586" w:rsidRPr="005B5E90" w:rsidRDefault="00BD6586" w:rsidP="005B63C5">
          <w:pPr>
            <w:pStyle w:val="Titel2"/>
            <w:rPr>
              <w:rFonts w:ascii="Calibri" w:hAnsi="Calibri"/>
              <w:sz w:val="28"/>
              <w:szCs w:val="28"/>
            </w:rPr>
          </w:pPr>
          <w:r w:rsidRPr="006D05C2">
            <w:rPr>
              <w:rFonts w:ascii="Calibri" w:hAnsi="Calibri"/>
              <w:sz w:val="28"/>
              <w:szCs w:val="28"/>
            </w:rPr>
            <w:t xml:space="preserve">Liste </w:t>
          </w:r>
          <w:r>
            <w:rPr>
              <w:rFonts w:ascii="Calibri" w:hAnsi="Calibri"/>
              <w:sz w:val="28"/>
              <w:szCs w:val="28"/>
            </w:rPr>
            <w:t>externer Dokumente</w:t>
          </w:r>
        </w:p>
      </w:tc>
      <w:tc>
        <w:tcPr>
          <w:tcW w:w="850" w:type="dxa"/>
          <w:vAlign w:val="center"/>
        </w:tcPr>
        <w:p w14:paraId="4FE6E383" w14:textId="77777777" w:rsidR="00BD6586" w:rsidRPr="005B5E90" w:rsidRDefault="00BD6586" w:rsidP="00684058">
          <w:pPr>
            <w:pStyle w:val="Standard6pt"/>
            <w:suppressAutoHyphens/>
            <w:ind w:left="0"/>
            <w:rPr>
              <w:rFonts w:ascii="Calibri" w:hAnsi="Calibri"/>
              <w:sz w:val="16"/>
            </w:rPr>
          </w:pPr>
          <w:proofErr w:type="spellStart"/>
          <w:r w:rsidRPr="005B5E90">
            <w:rPr>
              <w:rFonts w:ascii="Calibri" w:hAnsi="Calibri"/>
              <w:sz w:val="16"/>
            </w:rPr>
            <w:t>Dok</w:t>
          </w:r>
          <w:proofErr w:type="spellEnd"/>
          <w:r w:rsidRPr="005B5E90">
            <w:rPr>
              <w:rFonts w:ascii="Calibri" w:hAnsi="Calibri"/>
              <w:sz w:val="16"/>
            </w:rPr>
            <w:t>.:</w:t>
          </w:r>
        </w:p>
      </w:tc>
      <w:tc>
        <w:tcPr>
          <w:tcW w:w="1887" w:type="dxa"/>
          <w:vAlign w:val="center"/>
        </w:tcPr>
        <w:p w14:paraId="67B2FCD8" w14:textId="77777777" w:rsidR="00BD6586" w:rsidRPr="005B5E90" w:rsidRDefault="00BD6586" w:rsidP="00ED0385">
          <w:pPr>
            <w:pStyle w:val="Standard6pt"/>
            <w:suppressAutoHyphens/>
            <w:ind w:left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</w:rPr>
            <w:t>0</w:t>
          </w:r>
          <w:r>
            <w:rPr>
              <w:rFonts w:ascii="Calibri" w:hAnsi="Calibri"/>
              <w:sz w:val="16"/>
            </w:rPr>
            <w:t>70500</w:t>
          </w:r>
          <w:r w:rsidRPr="005B5E90">
            <w:rPr>
              <w:rFonts w:ascii="Calibri" w:hAnsi="Calibri"/>
              <w:sz w:val="16"/>
            </w:rPr>
            <w:t>_</w:t>
          </w:r>
          <w:r>
            <w:rPr>
              <w:rFonts w:ascii="Calibri" w:hAnsi="Calibri"/>
              <w:sz w:val="16"/>
            </w:rPr>
            <w:t>FO</w:t>
          </w:r>
          <w:r w:rsidRPr="005B5E90">
            <w:rPr>
              <w:rFonts w:ascii="Calibri" w:hAnsi="Calibri"/>
              <w:sz w:val="16"/>
            </w:rPr>
            <w:t>_0</w:t>
          </w:r>
          <w:r>
            <w:rPr>
              <w:rFonts w:ascii="Calibri" w:hAnsi="Calibri"/>
              <w:sz w:val="16"/>
            </w:rPr>
            <w:t>2</w:t>
          </w:r>
        </w:p>
      </w:tc>
    </w:tr>
    <w:tr w:rsidR="00BD6586" w14:paraId="20B62A33" w14:textId="77777777" w:rsidTr="00F54943">
      <w:trPr>
        <w:jc w:val="center"/>
      </w:trPr>
      <w:tc>
        <w:tcPr>
          <w:tcW w:w="3124" w:type="dxa"/>
          <w:vMerge/>
          <w:vAlign w:val="center"/>
        </w:tcPr>
        <w:p w14:paraId="449D9A0B" w14:textId="77777777" w:rsidR="00BD6586" w:rsidRDefault="00BD6586" w:rsidP="00684058">
          <w:pPr>
            <w:pStyle w:val="Standard8pt"/>
            <w:suppressAutoHyphens/>
          </w:pPr>
        </w:p>
      </w:tc>
      <w:tc>
        <w:tcPr>
          <w:tcW w:w="7639" w:type="dxa"/>
          <w:vMerge/>
          <w:shd w:val="clear" w:color="auto" w:fill="auto"/>
          <w:vAlign w:val="center"/>
        </w:tcPr>
        <w:p w14:paraId="6D2B73EE" w14:textId="77777777" w:rsidR="00BD6586" w:rsidRPr="005B5E90" w:rsidRDefault="00BD6586" w:rsidP="00684058">
          <w:pPr>
            <w:pStyle w:val="Standard8pt"/>
            <w:suppressAutoHyphens/>
            <w:rPr>
              <w:rFonts w:ascii="Calibri" w:hAnsi="Calibri"/>
              <w:sz w:val="28"/>
              <w:szCs w:val="28"/>
            </w:rPr>
          </w:pPr>
        </w:p>
      </w:tc>
      <w:tc>
        <w:tcPr>
          <w:tcW w:w="850" w:type="dxa"/>
          <w:vAlign w:val="center"/>
        </w:tcPr>
        <w:p w14:paraId="370B6CCB" w14:textId="77777777" w:rsidR="00BD6586" w:rsidRPr="005B5E90" w:rsidRDefault="00BD6586" w:rsidP="00684058">
          <w:pPr>
            <w:pStyle w:val="Standard6pt"/>
            <w:suppressAutoHyphens/>
            <w:ind w:left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</w:rPr>
            <w:t>Rev.:</w:t>
          </w:r>
        </w:p>
      </w:tc>
      <w:tc>
        <w:tcPr>
          <w:tcW w:w="1887" w:type="dxa"/>
          <w:vAlign w:val="center"/>
        </w:tcPr>
        <w:p w14:paraId="4C5980FC" w14:textId="3F0B8B4E" w:rsidR="00BD6586" w:rsidRPr="005B5E90" w:rsidRDefault="00BD6586" w:rsidP="00684058">
          <w:pPr>
            <w:pStyle w:val="Standard6pt"/>
            <w:suppressAutoHyphens/>
            <w:ind w:left="0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0</w:t>
          </w:r>
          <w:r w:rsidR="00843853">
            <w:rPr>
              <w:rFonts w:ascii="Calibri" w:hAnsi="Calibri"/>
              <w:sz w:val="16"/>
            </w:rPr>
            <w:t>0</w:t>
          </w:r>
        </w:p>
      </w:tc>
    </w:tr>
    <w:tr w:rsidR="00BD6586" w14:paraId="5C256E87" w14:textId="77777777" w:rsidTr="00F54943">
      <w:trPr>
        <w:trHeight w:val="290"/>
        <w:jc w:val="center"/>
      </w:trPr>
      <w:tc>
        <w:tcPr>
          <w:tcW w:w="3124" w:type="dxa"/>
          <w:vMerge/>
          <w:vAlign w:val="center"/>
        </w:tcPr>
        <w:p w14:paraId="077DBA87" w14:textId="77777777" w:rsidR="00BD6586" w:rsidRDefault="00BD6586" w:rsidP="00684058">
          <w:pPr>
            <w:pStyle w:val="Standard8pt"/>
            <w:suppressAutoHyphens/>
          </w:pPr>
        </w:p>
      </w:tc>
      <w:tc>
        <w:tcPr>
          <w:tcW w:w="7639" w:type="dxa"/>
          <w:vMerge/>
          <w:shd w:val="clear" w:color="auto" w:fill="auto"/>
          <w:vAlign w:val="center"/>
        </w:tcPr>
        <w:p w14:paraId="7D6971E7" w14:textId="77777777" w:rsidR="00BD6586" w:rsidRPr="005B5E90" w:rsidRDefault="00BD6586" w:rsidP="00BF03C7">
          <w:pPr>
            <w:pStyle w:val="Titel1"/>
            <w:ind w:left="0"/>
            <w:rPr>
              <w:rFonts w:ascii="Calibri" w:hAnsi="Calibri"/>
              <w:sz w:val="28"/>
              <w:szCs w:val="28"/>
            </w:rPr>
          </w:pPr>
        </w:p>
      </w:tc>
      <w:tc>
        <w:tcPr>
          <w:tcW w:w="850" w:type="dxa"/>
          <w:vAlign w:val="center"/>
        </w:tcPr>
        <w:p w14:paraId="5143B935" w14:textId="77777777" w:rsidR="00BD6586" w:rsidRPr="005B5E90" w:rsidRDefault="00BD6586" w:rsidP="00684058">
          <w:pPr>
            <w:pStyle w:val="Standard6pt"/>
            <w:suppressAutoHyphens/>
            <w:ind w:left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</w:rPr>
            <w:t>Seite:</w:t>
          </w:r>
        </w:p>
      </w:tc>
      <w:tc>
        <w:tcPr>
          <w:tcW w:w="1887" w:type="dxa"/>
          <w:vAlign w:val="center"/>
        </w:tcPr>
        <w:p w14:paraId="2E24FDB2" w14:textId="77777777" w:rsidR="00BD6586" w:rsidRPr="005B5E90" w:rsidRDefault="00BD6586" w:rsidP="00684058">
          <w:pPr>
            <w:pStyle w:val="Standard6pt"/>
            <w:suppressAutoHyphens/>
            <w:ind w:left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  <w:szCs w:val="24"/>
            </w:rPr>
            <w:fldChar w:fldCharType="begin"/>
          </w:r>
          <w:r w:rsidRPr="005B5E90">
            <w:rPr>
              <w:rFonts w:ascii="Calibri" w:hAnsi="Calibri"/>
              <w:sz w:val="16"/>
              <w:szCs w:val="24"/>
            </w:rPr>
            <w:instrText xml:space="preserve"> PAGE </w:instrText>
          </w:r>
          <w:r w:rsidRPr="005B5E90">
            <w:rPr>
              <w:rFonts w:ascii="Calibri" w:hAnsi="Calibri"/>
              <w:sz w:val="16"/>
              <w:szCs w:val="24"/>
            </w:rPr>
            <w:fldChar w:fldCharType="separate"/>
          </w:r>
          <w:r>
            <w:rPr>
              <w:rFonts w:ascii="Calibri" w:hAnsi="Calibri"/>
              <w:noProof/>
              <w:sz w:val="16"/>
              <w:szCs w:val="24"/>
            </w:rPr>
            <w:t>5</w:t>
          </w:r>
          <w:r w:rsidRPr="005B5E90">
            <w:rPr>
              <w:rFonts w:ascii="Calibri" w:hAnsi="Calibri"/>
              <w:sz w:val="16"/>
              <w:szCs w:val="24"/>
            </w:rPr>
            <w:fldChar w:fldCharType="end"/>
          </w:r>
          <w:r w:rsidRPr="005B5E90">
            <w:rPr>
              <w:rFonts w:ascii="Calibri" w:hAnsi="Calibri"/>
              <w:sz w:val="16"/>
              <w:szCs w:val="24"/>
            </w:rPr>
            <w:t xml:space="preserve"> von </w:t>
          </w:r>
          <w:r w:rsidRPr="005B5E90">
            <w:rPr>
              <w:rFonts w:ascii="Calibri" w:hAnsi="Calibri"/>
              <w:sz w:val="16"/>
            </w:rPr>
            <w:fldChar w:fldCharType="begin"/>
          </w:r>
          <w:r w:rsidRPr="005B5E90">
            <w:rPr>
              <w:rFonts w:ascii="Calibri" w:hAnsi="Calibri"/>
              <w:sz w:val="16"/>
            </w:rPr>
            <w:instrText xml:space="preserve"> NUMPAGES </w:instrText>
          </w:r>
          <w:r w:rsidRPr="005B5E90">
            <w:rPr>
              <w:rFonts w:ascii="Calibri" w:hAnsi="Calibri"/>
              <w:sz w:val="16"/>
            </w:rPr>
            <w:fldChar w:fldCharType="separate"/>
          </w:r>
          <w:r>
            <w:rPr>
              <w:rFonts w:ascii="Calibri" w:hAnsi="Calibri"/>
              <w:noProof/>
              <w:sz w:val="16"/>
            </w:rPr>
            <w:t>5</w:t>
          </w:r>
          <w:r w:rsidRPr="005B5E90">
            <w:rPr>
              <w:rFonts w:ascii="Calibri" w:hAnsi="Calibri"/>
              <w:sz w:val="16"/>
            </w:rPr>
            <w:fldChar w:fldCharType="end"/>
          </w:r>
        </w:p>
      </w:tc>
    </w:tr>
  </w:tbl>
  <w:p w14:paraId="230E1B38" w14:textId="77777777" w:rsidR="00BD6586" w:rsidRDefault="00BD6586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08C110EF"/>
    <w:multiLevelType w:val="hybridMultilevel"/>
    <w:tmpl w:val="9ABE08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559A"/>
    <w:multiLevelType w:val="hybridMultilevel"/>
    <w:tmpl w:val="7250F88C"/>
    <w:lvl w:ilvl="0" w:tplc="D578156C">
      <w:start w:val="1"/>
      <w:numFmt w:val="bullet"/>
      <w:lvlText w:val="…"/>
      <w:lvlJc w:val="left"/>
      <w:pPr>
        <w:ind w:left="106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2B370E"/>
    <w:multiLevelType w:val="hybridMultilevel"/>
    <w:tmpl w:val="AF060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39BD"/>
    <w:multiLevelType w:val="hybridMultilevel"/>
    <w:tmpl w:val="94423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7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8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15"/>
    <w:rsid w:val="000340F4"/>
    <w:rsid w:val="000466C0"/>
    <w:rsid w:val="00055A33"/>
    <w:rsid w:val="0006208B"/>
    <w:rsid w:val="00066692"/>
    <w:rsid w:val="000709D1"/>
    <w:rsid w:val="000728C1"/>
    <w:rsid w:val="000753A0"/>
    <w:rsid w:val="000801B0"/>
    <w:rsid w:val="00083B83"/>
    <w:rsid w:val="0008563E"/>
    <w:rsid w:val="00096D03"/>
    <w:rsid w:val="000A6266"/>
    <w:rsid w:val="000B7CAC"/>
    <w:rsid w:val="000C308A"/>
    <w:rsid w:val="000E75CE"/>
    <w:rsid w:val="000F17D5"/>
    <w:rsid w:val="00100EE2"/>
    <w:rsid w:val="00105068"/>
    <w:rsid w:val="001100B1"/>
    <w:rsid w:val="00131D15"/>
    <w:rsid w:val="00142BA5"/>
    <w:rsid w:val="001434FC"/>
    <w:rsid w:val="00146A7F"/>
    <w:rsid w:val="00152420"/>
    <w:rsid w:val="00156DA4"/>
    <w:rsid w:val="00171D63"/>
    <w:rsid w:val="001736EC"/>
    <w:rsid w:val="00177A5F"/>
    <w:rsid w:val="001802C5"/>
    <w:rsid w:val="00185965"/>
    <w:rsid w:val="001A4460"/>
    <w:rsid w:val="001B4EF4"/>
    <w:rsid w:val="001B6F6D"/>
    <w:rsid w:val="001B7FEC"/>
    <w:rsid w:val="001C0F50"/>
    <w:rsid w:val="001C6245"/>
    <w:rsid w:val="001D1438"/>
    <w:rsid w:val="001D2903"/>
    <w:rsid w:val="001D6FE0"/>
    <w:rsid w:val="001E786B"/>
    <w:rsid w:val="002002D2"/>
    <w:rsid w:val="00205EE3"/>
    <w:rsid w:val="002117B7"/>
    <w:rsid w:val="00220349"/>
    <w:rsid w:val="00221818"/>
    <w:rsid w:val="00240B96"/>
    <w:rsid w:val="00253319"/>
    <w:rsid w:val="00254893"/>
    <w:rsid w:val="002809D0"/>
    <w:rsid w:val="002822B7"/>
    <w:rsid w:val="00297D3B"/>
    <w:rsid w:val="002A2DDA"/>
    <w:rsid w:val="002B21D5"/>
    <w:rsid w:val="002B2546"/>
    <w:rsid w:val="002D047E"/>
    <w:rsid w:val="002D1430"/>
    <w:rsid w:val="002E1C03"/>
    <w:rsid w:val="002E5795"/>
    <w:rsid w:val="0032125E"/>
    <w:rsid w:val="003319D9"/>
    <w:rsid w:val="00336F15"/>
    <w:rsid w:val="00344376"/>
    <w:rsid w:val="0036178F"/>
    <w:rsid w:val="00364345"/>
    <w:rsid w:val="0037430F"/>
    <w:rsid w:val="00377798"/>
    <w:rsid w:val="0038131C"/>
    <w:rsid w:val="00387448"/>
    <w:rsid w:val="00393DF0"/>
    <w:rsid w:val="00397A43"/>
    <w:rsid w:val="003A1EA1"/>
    <w:rsid w:val="003B1F51"/>
    <w:rsid w:val="003B3AEB"/>
    <w:rsid w:val="003B61EB"/>
    <w:rsid w:val="003C4B28"/>
    <w:rsid w:val="003E43B1"/>
    <w:rsid w:val="004044A5"/>
    <w:rsid w:val="00414AD1"/>
    <w:rsid w:val="00417F29"/>
    <w:rsid w:val="004277E5"/>
    <w:rsid w:val="00441B99"/>
    <w:rsid w:val="00443F97"/>
    <w:rsid w:val="00454334"/>
    <w:rsid w:val="00457D55"/>
    <w:rsid w:val="00483FEA"/>
    <w:rsid w:val="004972BE"/>
    <w:rsid w:val="004A3417"/>
    <w:rsid w:val="004A484D"/>
    <w:rsid w:val="004A7C5C"/>
    <w:rsid w:val="004B65A7"/>
    <w:rsid w:val="004B7A10"/>
    <w:rsid w:val="004D6D27"/>
    <w:rsid w:val="00500A0D"/>
    <w:rsid w:val="00504007"/>
    <w:rsid w:val="00507A0A"/>
    <w:rsid w:val="00513863"/>
    <w:rsid w:val="00514D4E"/>
    <w:rsid w:val="00515026"/>
    <w:rsid w:val="00515714"/>
    <w:rsid w:val="005319FE"/>
    <w:rsid w:val="00536EE3"/>
    <w:rsid w:val="0054019C"/>
    <w:rsid w:val="005429E7"/>
    <w:rsid w:val="005475B3"/>
    <w:rsid w:val="00547E23"/>
    <w:rsid w:val="00560035"/>
    <w:rsid w:val="00574D2B"/>
    <w:rsid w:val="00575CDA"/>
    <w:rsid w:val="00581DDD"/>
    <w:rsid w:val="00591D87"/>
    <w:rsid w:val="0059268F"/>
    <w:rsid w:val="00595A5E"/>
    <w:rsid w:val="005A1425"/>
    <w:rsid w:val="005B5E90"/>
    <w:rsid w:val="005B63C5"/>
    <w:rsid w:val="005C010A"/>
    <w:rsid w:val="005C335E"/>
    <w:rsid w:val="005C379F"/>
    <w:rsid w:val="005C4893"/>
    <w:rsid w:val="005C70EC"/>
    <w:rsid w:val="005D40E7"/>
    <w:rsid w:val="005D77AA"/>
    <w:rsid w:val="005E44CF"/>
    <w:rsid w:val="005E57F6"/>
    <w:rsid w:val="005F382A"/>
    <w:rsid w:val="00610F60"/>
    <w:rsid w:val="00642ABC"/>
    <w:rsid w:val="006467E3"/>
    <w:rsid w:val="00650DAF"/>
    <w:rsid w:val="00663642"/>
    <w:rsid w:val="00663914"/>
    <w:rsid w:val="00666B51"/>
    <w:rsid w:val="00666F7F"/>
    <w:rsid w:val="00672E15"/>
    <w:rsid w:val="0067689A"/>
    <w:rsid w:val="00680C49"/>
    <w:rsid w:val="00684058"/>
    <w:rsid w:val="00695504"/>
    <w:rsid w:val="006A578B"/>
    <w:rsid w:val="006B49DF"/>
    <w:rsid w:val="006B66BD"/>
    <w:rsid w:val="006D05C2"/>
    <w:rsid w:val="006E5911"/>
    <w:rsid w:val="00702A95"/>
    <w:rsid w:val="007127EE"/>
    <w:rsid w:val="00720E14"/>
    <w:rsid w:val="00724827"/>
    <w:rsid w:val="00742361"/>
    <w:rsid w:val="0074512B"/>
    <w:rsid w:val="0077181A"/>
    <w:rsid w:val="00783DB2"/>
    <w:rsid w:val="007C6D33"/>
    <w:rsid w:val="007F7537"/>
    <w:rsid w:val="00806481"/>
    <w:rsid w:val="00811ADA"/>
    <w:rsid w:val="00811EAB"/>
    <w:rsid w:val="0082088F"/>
    <w:rsid w:val="00820CBF"/>
    <w:rsid w:val="008238C9"/>
    <w:rsid w:val="008309BD"/>
    <w:rsid w:val="00843853"/>
    <w:rsid w:val="00846D8A"/>
    <w:rsid w:val="00851A5D"/>
    <w:rsid w:val="00851F18"/>
    <w:rsid w:val="0085343A"/>
    <w:rsid w:val="00856509"/>
    <w:rsid w:val="008817D3"/>
    <w:rsid w:val="00882749"/>
    <w:rsid w:val="00882940"/>
    <w:rsid w:val="008903A0"/>
    <w:rsid w:val="0089436F"/>
    <w:rsid w:val="008957C5"/>
    <w:rsid w:val="008B16BF"/>
    <w:rsid w:val="008C310A"/>
    <w:rsid w:val="008C4AF5"/>
    <w:rsid w:val="008C6A00"/>
    <w:rsid w:val="008D7DCA"/>
    <w:rsid w:val="009226AC"/>
    <w:rsid w:val="00931973"/>
    <w:rsid w:val="0093646E"/>
    <w:rsid w:val="00945BA3"/>
    <w:rsid w:val="00963A02"/>
    <w:rsid w:val="00965C2B"/>
    <w:rsid w:val="00982C17"/>
    <w:rsid w:val="009847DE"/>
    <w:rsid w:val="00985D61"/>
    <w:rsid w:val="0098773C"/>
    <w:rsid w:val="009C4BE5"/>
    <w:rsid w:val="00A00370"/>
    <w:rsid w:val="00A024F0"/>
    <w:rsid w:val="00A04FD2"/>
    <w:rsid w:val="00A16EB6"/>
    <w:rsid w:val="00A17607"/>
    <w:rsid w:val="00A2635F"/>
    <w:rsid w:val="00A34D48"/>
    <w:rsid w:val="00A46CFB"/>
    <w:rsid w:val="00A57F9E"/>
    <w:rsid w:val="00A751C7"/>
    <w:rsid w:val="00A80B2D"/>
    <w:rsid w:val="00A816FC"/>
    <w:rsid w:val="00A87917"/>
    <w:rsid w:val="00A87F4F"/>
    <w:rsid w:val="00A91E22"/>
    <w:rsid w:val="00AA3EDE"/>
    <w:rsid w:val="00AB74A0"/>
    <w:rsid w:val="00AC4385"/>
    <w:rsid w:val="00AE5E87"/>
    <w:rsid w:val="00B1711B"/>
    <w:rsid w:val="00B236C8"/>
    <w:rsid w:val="00B30C78"/>
    <w:rsid w:val="00B60342"/>
    <w:rsid w:val="00B67AF1"/>
    <w:rsid w:val="00B70ACC"/>
    <w:rsid w:val="00B959C8"/>
    <w:rsid w:val="00BA1092"/>
    <w:rsid w:val="00BA6720"/>
    <w:rsid w:val="00BB712A"/>
    <w:rsid w:val="00BC1866"/>
    <w:rsid w:val="00BC640F"/>
    <w:rsid w:val="00BD6586"/>
    <w:rsid w:val="00BD6A18"/>
    <w:rsid w:val="00BF03C7"/>
    <w:rsid w:val="00BF1F71"/>
    <w:rsid w:val="00BF305A"/>
    <w:rsid w:val="00BF70C2"/>
    <w:rsid w:val="00C115D0"/>
    <w:rsid w:val="00C22774"/>
    <w:rsid w:val="00C26D66"/>
    <w:rsid w:val="00C26DD6"/>
    <w:rsid w:val="00C37F6A"/>
    <w:rsid w:val="00C6534D"/>
    <w:rsid w:val="00C746BB"/>
    <w:rsid w:val="00C84BF8"/>
    <w:rsid w:val="00CA1CF6"/>
    <w:rsid w:val="00CA5026"/>
    <w:rsid w:val="00CC206D"/>
    <w:rsid w:val="00CE29DC"/>
    <w:rsid w:val="00CF437F"/>
    <w:rsid w:val="00D00147"/>
    <w:rsid w:val="00D007BF"/>
    <w:rsid w:val="00D05885"/>
    <w:rsid w:val="00D37D6F"/>
    <w:rsid w:val="00D4024E"/>
    <w:rsid w:val="00D50786"/>
    <w:rsid w:val="00D560EA"/>
    <w:rsid w:val="00D57B29"/>
    <w:rsid w:val="00D70428"/>
    <w:rsid w:val="00D92F6B"/>
    <w:rsid w:val="00DA7304"/>
    <w:rsid w:val="00DB2787"/>
    <w:rsid w:val="00DB6D17"/>
    <w:rsid w:val="00DD4816"/>
    <w:rsid w:val="00DD4C3A"/>
    <w:rsid w:val="00DE38AE"/>
    <w:rsid w:val="00E10CD5"/>
    <w:rsid w:val="00E210D8"/>
    <w:rsid w:val="00E27CF3"/>
    <w:rsid w:val="00E40B2A"/>
    <w:rsid w:val="00E66FA4"/>
    <w:rsid w:val="00E82EF0"/>
    <w:rsid w:val="00E86EEF"/>
    <w:rsid w:val="00E96CF3"/>
    <w:rsid w:val="00EB33FC"/>
    <w:rsid w:val="00EC68EC"/>
    <w:rsid w:val="00ED0385"/>
    <w:rsid w:val="00ED7D1C"/>
    <w:rsid w:val="00EE6611"/>
    <w:rsid w:val="00EF7290"/>
    <w:rsid w:val="00F0491E"/>
    <w:rsid w:val="00F04933"/>
    <w:rsid w:val="00F05D74"/>
    <w:rsid w:val="00F230AC"/>
    <w:rsid w:val="00F528E2"/>
    <w:rsid w:val="00F54943"/>
    <w:rsid w:val="00F62670"/>
    <w:rsid w:val="00F650F2"/>
    <w:rsid w:val="00F7072A"/>
    <w:rsid w:val="00F728AA"/>
    <w:rsid w:val="00F72C0D"/>
    <w:rsid w:val="00F84E9C"/>
    <w:rsid w:val="00FB7B7D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04D1BC7C"/>
  <w15:docId w15:val="{9FB54FC3-60F4-4456-BA8C-C7D29B9F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74D2B"/>
    <w:pPr>
      <w:keepNext/>
      <w:ind w:left="340"/>
    </w:pPr>
    <w:rPr>
      <w:rFonts w:asciiTheme="minorHAnsi" w:hAnsiTheme="minorHAnsi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240B96"/>
    <w:pPr>
      <w:numPr>
        <w:numId w:val="1"/>
      </w:numPr>
      <w:spacing w:before="120" w:after="60"/>
      <w:outlineLvl w:val="0"/>
    </w:pPr>
    <w:rPr>
      <w:rFonts w:ascii="Calibri" w:hAnsi="Calibri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B7CAC"/>
    <w:pPr>
      <w:ind w:left="0"/>
    </w:pPr>
    <w:rPr>
      <w:sz w:val="16"/>
    </w:rPr>
  </w:style>
  <w:style w:type="table" w:styleId="Tabellenraster">
    <w:name w:val="Table Grid"/>
    <w:aliases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9D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E43B1"/>
    <w:rPr>
      <w:rFonts w:ascii="Verdana" w:hAnsi="Verdan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1736EC"/>
    <w:pPr>
      <w:keepNext w:val="0"/>
      <w:ind w:left="720"/>
      <w:contextualSpacing/>
      <w:jc w:val="both"/>
    </w:pPr>
    <w:rPr>
      <w:rFonts w:ascii="Arial" w:hAnsi="Arial"/>
      <w:sz w:val="20"/>
    </w:rPr>
  </w:style>
  <w:style w:type="character" w:styleId="Hyperlink">
    <w:name w:val="Hyperlink"/>
    <w:basedOn w:val="Absatz-Standardschriftart"/>
    <w:unhideWhenUsed/>
    <w:rsid w:val="00BF70C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BC640F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93646E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9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7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995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662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7134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41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7339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austrian-standards.at/action/de/public/details/553333/OENORM_EN_ISO_9001_2015_11_15" TargetMode="External"/><Relationship Id="rId13" Type="http://schemas.openxmlformats.org/officeDocument/2006/relationships/hyperlink" Target="https://shop.austrian-standards.at/action/de/public/details/676046/OENORM_EN_ISO_14006_2020_05_15" TargetMode="External"/><Relationship Id="rId18" Type="http://schemas.openxmlformats.org/officeDocument/2006/relationships/hyperlink" Target="https://shop.austrian-standards.at/action/de/public/details/365496/OENORM_EN_ISO_14025_2010_07_01" TargetMode="External"/><Relationship Id="rId26" Type="http://schemas.openxmlformats.org/officeDocument/2006/relationships/hyperlink" Target="https://shop.austrian-standards.at/action/de/public/details/642677/DIN_EN_ISO_19011_2018_10" TargetMode="External"/><Relationship Id="rId39" Type="http://schemas.openxmlformats.org/officeDocument/2006/relationships/hyperlink" Target="file:///R:\_Personen\Kraus\Admin-BH\Formvorschriften%20f&#252;r%20die%20Rechnungeerstellung%20laut%20Umsatzsteuergesetz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op.austrian-standards.at/action/de/public/details/663869/OENORM_EN_ISO_14044_A2_2019_10_15" TargetMode="External"/><Relationship Id="rId34" Type="http://schemas.openxmlformats.org/officeDocument/2006/relationships/hyperlink" Target="http://www.ris.bka.gv.at/GeltendeFassung.wxe?Abfrage=bundesnormen&amp;Gesetzesnummer=10001597" TargetMode="External"/><Relationship Id="rId42" Type="http://schemas.openxmlformats.org/officeDocument/2006/relationships/footer" Target="footer1.xml"/><Relationship Id="rId7" Type="http://schemas.openxmlformats.org/officeDocument/2006/relationships/hyperlink" Target="https://shop.austrian-standards.at/action/de/public/details/553334/OENORM_EN_ISO_9000_2015_11_15" TargetMode="External"/><Relationship Id="rId12" Type="http://schemas.openxmlformats.org/officeDocument/2006/relationships/hyperlink" Target="https://shop.austrian-standards.at/action/de/public/details/668185/OENORM_EN_ISO_14005_2020_01_15" TargetMode="External"/><Relationship Id="rId17" Type="http://schemas.openxmlformats.org/officeDocument/2006/relationships/hyperlink" Target="https://shop.austrian-standards.at/action/de/public/details/637233/OENORM_EN_ISO_14024_2018_08_01" TargetMode="External"/><Relationship Id="rId25" Type="http://schemas.openxmlformats.org/officeDocument/2006/relationships/hyperlink" Target="https://shop.austrian-standards.at/action/de/public/details/679130/OENORM_EN_ISO_14063_2020_07_01" TargetMode="External"/><Relationship Id="rId33" Type="http://schemas.openxmlformats.org/officeDocument/2006/relationships/hyperlink" Target="http://www.ris.bka.gv.at/GeltendeFassung.wxe?Abfrage=Bundesnormen&amp;Gesetzesnummer=10008910" TargetMode="External"/><Relationship Id="rId38" Type="http://schemas.openxmlformats.org/officeDocument/2006/relationships/hyperlink" Target="https://www.dsb.gv.at/datenschutz-grundverordn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op.austrian-standards.at/action/de/public/details/581509/OENORM_EN_ISO_14021_2016_09_01" TargetMode="External"/><Relationship Id="rId20" Type="http://schemas.openxmlformats.org/officeDocument/2006/relationships/hyperlink" Target="https://shop.austrian-standards.at/action/de/public/details/663868/OENORM_EN_ISO_14040_A1_2019_10_15" TargetMode="External"/><Relationship Id="rId29" Type="http://schemas.openxmlformats.org/officeDocument/2006/relationships/hyperlink" Target="https://shop.austrian-standards.at/action/de/public/details/594776/OENORM_ISO_IEC_33001_2017_02_15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austrian-standards.at/action/de/public/details/577017/OENORM_EN_ISO_14004_2016_07_01" TargetMode="External"/><Relationship Id="rId24" Type="http://schemas.openxmlformats.org/officeDocument/2006/relationships/hyperlink" Target="https://shop.austrian-standards.at/search/Details.action?dokkey=405379" TargetMode="External"/><Relationship Id="rId32" Type="http://schemas.openxmlformats.org/officeDocument/2006/relationships/hyperlink" Target="https://shop.austrian-standards.at/action/de/public/details/646574/OEVE_OENORM_EN_ISO_50001_2018_12_15" TargetMode="External"/><Relationship Id="rId37" Type="http://schemas.openxmlformats.org/officeDocument/2006/relationships/hyperlink" Target="https://dsgvo-gesetz.de/" TargetMode="External"/><Relationship Id="rId40" Type="http://schemas.openxmlformats.org/officeDocument/2006/relationships/hyperlink" Target="https://www.ris.bka.gv.at/GeltendeFassung.wxe?Abfrage=Bundesnormen&amp;Gesetzesnummer=1000487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op.austrian-standards.at/action/de/public/details/96304/OENORM_EN_ISO_14020_2002_04_01" TargetMode="External"/><Relationship Id="rId23" Type="http://schemas.openxmlformats.org/officeDocument/2006/relationships/hyperlink" Target="https://shop.austrian-standards.at/action/de/public/details/365495/OENORM_EN_ISO_14050_2010_07_01" TargetMode="External"/><Relationship Id="rId28" Type="http://schemas.openxmlformats.org/officeDocument/2006/relationships/hyperlink" Target="https://shop.austrian-standards.at/action/de/public/details/639956/OENORM_ISO_31000_2018_09_01" TargetMode="External"/><Relationship Id="rId36" Type="http://schemas.openxmlformats.org/officeDocument/2006/relationships/hyperlink" Target="https://www.ris.bka.gv.at/GeltendeFassung.wxe?Abfrage=Bundesnormen&amp;Gesetzesnummer=20008914&amp;FassungVom=2015-05-05" TargetMode="External"/><Relationship Id="rId10" Type="http://schemas.openxmlformats.org/officeDocument/2006/relationships/hyperlink" Target="https://shop.austrian-standards.at/action/de/public/details/553021/OENORM_EN_ISO_14001_2015_11_15" TargetMode="External"/><Relationship Id="rId19" Type="http://schemas.openxmlformats.org/officeDocument/2006/relationships/hyperlink" Target="https://shop.austrian-standards.at/action/de/public/details/509474/OENORM_EN_ISO_14031_2013_11_15" TargetMode="External"/><Relationship Id="rId31" Type="http://schemas.openxmlformats.org/officeDocument/2006/relationships/hyperlink" Target="https://shop.austrian-standards.at/action/de/public/details/634064/DIN_ISO_45001_2018_0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hop.austrian-standards.at/action/de/public/details/641782/OENORM_EN_ISO_9004_2018_10_01" TargetMode="External"/><Relationship Id="rId14" Type="http://schemas.openxmlformats.org/officeDocument/2006/relationships/hyperlink" Target="https://shop.austrian-standards.at/action/de/public/details/365492/OENORM_EN_ISO_14015_2010_07_01" TargetMode="External"/><Relationship Id="rId22" Type="http://schemas.openxmlformats.org/officeDocument/2006/relationships/hyperlink" Target="https://shop.austrian-standards.at/search/Details.action?dokkey=437851" TargetMode="External"/><Relationship Id="rId27" Type="http://schemas.openxmlformats.org/officeDocument/2006/relationships/hyperlink" Target="https://shop.austrian-standards.at/action/de/public/details/556683/OENORM_ISO_21500_2016_01_01" TargetMode="External"/><Relationship Id="rId30" Type="http://schemas.openxmlformats.org/officeDocument/2006/relationships/hyperlink" Target="https://shop.austrian-standards.at/action/de/public/details/629436/ISO_45001_2018_03_15" TargetMode="External"/><Relationship Id="rId35" Type="http://schemas.openxmlformats.org/officeDocument/2006/relationships/hyperlink" Target="file:///\\Sbs01\qhb\ISO-Normen\Energieeffizienzgesetz\Gesetz%20Energieeffizienzgesetz%20EEffG,%20Fassung%20vom%2024.09.2014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7051</Characters>
  <Application>Microsoft Office Word</Application>
  <DocSecurity>0</DocSecurity>
  <Lines>58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</dc:creator>
  <cp:lastModifiedBy>Andrea Kraus</cp:lastModifiedBy>
  <cp:revision>5</cp:revision>
  <cp:lastPrinted>2015-03-23T12:04:00Z</cp:lastPrinted>
  <dcterms:created xsi:type="dcterms:W3CDTF">2020-12-10T19:14:00Z</dcterms:created>
  <dcterms:modified xsi:type="dcterms:W3CDTF">2020-12-10T19:24:00Z</dcterms:modified>
</cp:coreProperties>
</file>