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266C" w14:textId="77777777" w:rsidR="00C44692" w:rsidRDefault="00C9642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>
        <w:rPr>
          <w:rFonts w:ascii="Helvetica" w:hAnsi="Helvetica" w:cs="Helvetica"/>
          <w:kern w:val="0"/>
          <w:sz w:val="24"/>
          <w:szCs w:val="24"/>
          <w:lang w:eastAsia="de-DE"/>
        </w:rPr>
        <w:t>ZWECK</w:t>
      </w:r>
    </w:p>
    <w:p w14:paraId="13D2B822" w14:textId="6266FBA6" w:rsidR="00C44692" w:rsidRPr="000C3CDA" w:rsidRDefault="00C44692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Unsere Mitarbeite</w:t>
      </w:r>
      <w:r w:rsidR="00702A79">
        <w:rPr>
          <w:rFonts w:ascii="Helvetica" w:hAnsi="Helvetica" w:cs="Helvetica"/>
          <w:sz w:val="22"/>
        </w:rPr>
        <w:t>nden</w:t>
      </w:r>
      <w:r w:rsidRPr="000C3CDA">
        <w:rPr>
          <w:rFonts w:ascii="Helvetica" w:hAnsi="Helvetica" w:cs="Helvetica"/>
          <w:sz w:val="22"/>
        </w:rPr>
        <w:t xml:space="preserve"> sind für ihre Arbeit </w:t>
      </w:r>
      <w:r w:rsidR="006471BE" w:rsidRPr="000C3CDA">
        <w:rPr>
          <w:rFonts w:ascii="Helvetica" w:hAnsi="Helvetica" w:cs="Helvetica"/>
          <w:sz w:val="22"/>
        </w:rPr>
        <w:t xml:space="preserve">und Sicherheit </w:t>
      </w:r>
      <w:r w:rsidRPr="000C3CDA">
        <w:rPr>
          <w:rFonts w:ascii="Helvetica" w:hAnsi="Helvetica" w:cs="Helvetica"/>
          <w:sz w:val="22"/>
        </w:rPr>
        <w:t xml:space="preserve">qualifiziert und geschult. </w:t>
      </w:r>
    </w:p>
    <w:p w14:paraId="15EE9AFD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7DBC9CF2" w14:textId="77777777" w:rsidR="00C4469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G</w:t>
      </w:r>
      <w:r w:rsidR="00C96422" w:rsidRPr="00C96422">
        <w:rPr>
          <w:rFonts w:ascii="Helvetica" w:hAnsi="Helvetica" w:cs="Helvetica"/>
          <w:kern w:val="0"/>
          <w:sz w:val="24"/>
          <w:szCs w:val="24"/>
          <w:lang w:eastAsia="de-DE"/>
        </w:rPr>
        <w:t>ELTUNGSBEREICH</w:t>
      </w:r>
    </w:p>
    <w:p w14:paraId="47DDE33B" w14:textId="755B1CE5" w:rsidR="00C44692" w:rsidRPr="000C3CDA" w:rsidRDefault="00C44692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 xml:space="preserve">Für die gesamte Firma </w:t>
      </w:r>
      <w:r w:rsidR="00927C13">
        <w:rPr>
          <w:rFonts w:ascii="Helvetica" w:hAnsi="Helvetica" w:cs="Helvetica"/>
          <w:b/>
          <w:sz w:val="22"/>
        </w:rPr>
        <w:t>xxx</w:t>
      </w:r>
      <w:r w:rsidRPr="000C3CDA">
        <w:rPr>
          <w:rFonts w:ascii="Helvetica" w:hAnsi="Helvetica" w:cs="Helvetica"/>
          <w:sz w:val="22"/>
        </w:rPr>
        <w:t>.</w:t>
      </w:r>
    </w:p>
    <w:p w14:paraId="266316E4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4271F51B" w14:textId="77777777" w:rsidR="00C4469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B</w:t>
      </w:r>
      <w:r w:rsidR="00C96422">
        <w:rPr>
          <w:rFonts w:ascii="Helvetica" w:hAnsi="Helvetica" w:cs="Helvetica"/>
          <w:kern w:val="0"/>
          <w:sz w:val="24"/>
          <w:szCs w:val="24"/>
          <w:lang w:eastAsia="de-DE"/>
        </w:rPr>
        <w:t>EGRIFFE</w:t>
      </w:r>
    </w:p>
    <w:p w14:paraId="28D4E334" w14:textId="77777777" w:rsidR="000C3CDA" w:rsidRDefault="000C3CDA" w:rsidP="00C44692">
      <w:pPr>
        <w:ind w:firstLine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Notfall:</w:t>
      </w:r>
    </w:p>
    <w:p w14:paraId="0A1D05EE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sz w:val="24"/>
        </w:rPr>
      </w:pPr>
      <w:r w:rsidRPr="000C3CDA">
        <w:rPr>
          <w:rFonts w:ascii="Helvetica" w:hAnsi="Helvetica" w:cs="Helvetica"/>
          <w:color w:val="222222"/>
          <w:sz w:val="22"/>
          <w:shd w:val="clear" w:color="auto" w:fill="FFFFFF"/>
        </w:rPr>
        <w:t>Lage, Situation, in der etwas Bestimmtes nötig ist, gebraucht oder notwendig wird</w:t>
      </w:r>
    </w:p>
    <w:p w14:paraId="16792C3E" w14:textId="77777777" w:rsidR="000C3CDA" w:rsidRDefault="000C3CDA" w:rsidP="00C44692">
      <w:pPr>
        <w:ind w:firstLine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Notfallplan:</w:t>
      </w:r>
    </w:p>
    <w:p w14:paraId="41A30384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Die Reaktion auf den eingetretenen Notfall</w:t>
      </w:r>
    </w:p>
    <w:p w14:paraId="25CAB340" w14:textId="77777777" w:rsidR="00C44692" w:rsidRDefault="000828E8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Brandschutz</w:t>
      </w:r>
      <w:r w:rsidR="000C3CDA">
        <w:rPr>
          <w:rFonts w:ascii="Helvetica" w:hAnsi="Helvetica" w:cs="Helvetica"/>
          <w:sz w:val="22"/>
        </w:rPr>
        <w:t>:</w:t>
      </w:r>
    </w:p>
    <w:p w14:paraId="6C4B5EFC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3CDA">
        <w:rPr>
          <w:rFonts w:ascii="Helvetica" w:hAnsi="Helvetica" w:cs="Helvetica"/>
          <w:color w:val="222222"/>
          <w:sz w:val="22"/>
          <w:shd w:val="clear" w:color="auto" w:fill="FFFFFF"/>
        </w:rPr>
        <w:t>Gesamtheit der Maßnahmen zur Verhütung und Bekämpfung von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Pr="000C3CDA">
        <w:rPr>
          <w:rFonts w:ascii="Helvetica" w:hAnsi="Helvetica" w:cs="Helvetica"/>
          <w:color w:val="222222"/>
          <w:sz w:val="22"/>
        </w:rPr>
        <w:t>Bränden</w:t>
      </w:r>
    </w:p>
    <w:p w14:paraId="2287E75B" w14:textId="77777777" w:rsidR="00C44692" w:rsidRDefault="00C9642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ABLAUF</w:t>
      </w:r>
    </w:p>
    <w:p w14:paraId="2290EE6F" w14:textId="77777777" w:rsidR="00927C13" w:rsidRDefault="000C3CDA" w:rsidP="000C3CDA">
      <w:pPr>
        <w:spacing w:after="120" w:line="276" w:lineRule="auto"/>
        <w:ind w:left="360"/>
        <w:rPr>
          <w:rFonts w:ascii="Helvetica" w:hAnsi="Helvetica" w:cs="Helvetica"/>
          <w:sz w:val="22"/>
        </w:rPr>
      </w:pPr>
      <w:r w:rsidRPr="00111B8D">
        <w:rPr>
          <w:rFonts w:ascii="Helvetica" w:hAnsi="Helvetica" w:cs="Helvetica"/>
          <w:sz w:val="22"/>
        </w:rPr>
        <w:t>Die Schulung der Mitarbeite</w:t>
      </w:r>
      <w:r w:rsidR="00927C13">
        <w:rPr>
          <w:rFonts w:ascii="Helvetica" w:hAnsi="Helvetica" w:cs="Helvetica"/>
          <w:sz w:val="22"/>
        </w:rPr>
        <w:t>nden</w:t>
      </w:r>
      <w:r w:rsidRPr="00111B8D">
        <w:rPr>
          <w:rFonts w:ascii="Helvetica" w:hAnsi="Helvetica" w:cs="Helvetica"/>
          <w:sz w:val="22"/>
        </w:rPr>
        <w:t xml:space="preserve"> wird einmal im Jahr durch die Geschäftsführung veranlasst oder durchgeführt. </w:t>
      </w:r>
    </w:p>
    <w:p w14:paraId="52C340A2" w14:textId="35413B69" w:rsidR="000C3CDA" w:rsidRPr="00111B8D" w:rsidRDefault="000C3CDA" w:rsidP="000C3CDA">
      <w:pPr>
        <w:spacing w:after="120" w:line="276" w:lineRule="auto"/>
        <w:ind w:left="360"/>
        <w:rPr>
          <w:rFonts w:ascii="Helvetica" w:hAnsi="Helvetica" w:cs="Helvetica"/>
          <w:sz w:val="22"/>
        </w:rPr>
      </w:pPr>
      <w:r w:rsidRPr="00111B8D">
        <w:rPr>
          <w:rFonts w:ascii="Helvetica" w:hAnsi="Helvetica" w:cs="Helvetica"/>
          <w:sz w:val="22"/>
        </w:rPr>
        <w:t>Die zu schulenden Themen sind in der Mappe „Sicherheitsunterlagen“ gesammelt.</w:t>
      </w:r>
    </w:p>
    <w:p w14:paraId="279377FF" w14:textId="77777777" w:rsidR="000C3CDA" w:rsidRDefault="000C3CDA" w:rsidP="00EE0FDC">
      <w:pPr>
        <w:spacing w:after="120"/>
        <w:ind w:left="360"/>
        <w:rPr>
          <w:rFonts w:ascii="Helvetica" w:hAnsi="Helvetica" w:cs="Helvetica"/>
          <w:sz w:val="22"/>
        </w:rPr>
      </w:pPr>
    </w:p>
    <w:p w14:paraId="5F6F2FC0" w14:textId="77777777" w:rsidR="00EE0FDC" w:rsidRPr="000C3CDA" w:rsidRDefault="000C3CDA" w:rsidP="00EE0FDC">
      <w:pPr>
        <w:spacing w:after="12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Zu folgenden Themen wird</w:t>
      </w:r>
      <w:r w:rsidR="00EE0FDC" w:rsidRPr="000C3CDA">
        <w:rPr>
          <w:rFonts w:ascii="Helvetica" w:hAnsi="Helvetica" w:cs="Helvetica"/>
          <w:sz w:val="22"/>
        </w:rPr>
        <w:t xml:space="preserve"> eine Unterweisung durchgeführt:</w:t>
      </w:r>
    </w:p>
    <w:p w14:paraId="4787C8D8" w14:textId="77777777" w:rsidR="000828E8" w:rsidRPr="000C3CDA" w:rsidRDefault="000828E8" w:rsidP="000C3CDA">
      <w:pPr>
        <w:pStyle w:val="Listenabsatz"/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Verhalt</w:t>
      </w:r>
      <w:r w:rsidR="000C3CDA">
        <w:rPr>
          <w:rFonts w:ascii="Helvetica" w:hAnsi="Helvetica" w:cs="Helvetica"/>
          <w:sz w:val="22"/>
        </w:rPr>
        <w:t>en im Notfall (Meldeweg, E</w:t>
      </w:r>
      <w:r w:rsidR="00C13F66">
        <w:rPr>
          <w:rFonts w:ascii="Helvetica" w:hAnsi="Helvetica" w:cs="Helvetica"/>
          <w:sz w:val="22"/>
        </w:rPr>
        <w:t>rste-</w:t>
      </w:r>
      <w:r w:rsidRPr="000C3CDA">
        <w:rPr>
          <w:rFonts w:ascii="Helvetica" w:hAnsi="Helvetica" w:cs="Helvetica"/>
          <w:sz w:val="22"/>
        </w:rPr>
        <w:t>Hilfe</w:t>
      </w:r>
      <w:r w:rsidR="00C13F66">
        <w:rPr>
          <w:rFonts w:ascii="Helvetica" w:hAnsi="Helvetica" w:cs="Helvetica"/>
          <w:sz w:val="22"/>
        </w:rPr>
        <w:t>-Einrichtungen, Organisation. ..</w:t>
      </w:r>
      <w:r w:rsidRPr="000C3CDA">
        <w:rPr>
          <w:rFonts w:ascii="Helvetica" w:hAnsi="Helvetica" w:cs="Helvetica"/>
          <w:sz w:val="22"/>
        </w:rPr>
        <w:t>.)</w:t>
      </w:r>
    </w:p>
    <w:p w14:paraId="3F30D61E" w14:textId="77777777" w:rsidR="000828E8" w:rsidRPr="000C3CDA" w:rsidRDefault="000828E8" w:rsidP="000C3CDA">
      <w:pPr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Notfallplan</w:t>
      </w:r>
    </w:p>
    <w:p w14:paraId="4F9319F5" w14:textId="77777777" w:rsidR="000828E8" w:rsidRPr="000C3CDA" w:rsidRDefault="000828E8" w:rsidP="000C3CDA">
      <w:pPr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Vorbeugender Brandschutz und Verhalten im Brandfall</w:t>
      </w:r>
    </w:p>
    <w:p w14:paraId="5957BCC5" w14:textId="77777777" w:rsidR="000828E8" w:rsidRPr="000C3CDA" w:rsidRDefault="000828E8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Feuerlöscher</w:t>
      </w:r>
    </w:p>
    <w:p w14:paraId="15F1B992" w14:textId="77777777" w:rsidR="000C3CDA" w:rsidRDefault="000C3CDA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Fluchtweg</w:t>
      </w:r>
    </w:p>
    <w:p w14:paraId="7568CE02" w14:textId="77777777" w:rsidR="000828E8" w:rsidRPr="000C3CDA" w:rsidRDefault="000828E8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Sammelplatz</w:t>
      </w:r>
    </w:p>
    <w:p w14:paraId="50B416DD" w14:textId="77777777" w:rsidR="00C96422" w:rsidRPr="00093FBE" w:rsidRDefault="00C96422" w:rsidP="000C3CDA">
      <w:pPr>
        <w:rPr>
          <w:rFonts w:asciiTheme="minorHAnsi" w:hAnsiTheme="minorHAnsi"/>
        </w:rPr>
      </w:pPr>
    </w:p>
    <w:p w14:paraId="27DE0B1B" w14:textId="77777777" w:rsidR="002B4366" w:rsidRPr="00D7179E" w:rsidRDefault="00C44692" w:rsidP="002B4366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VERANTWORTLICHKEITEN</w:t>
      </w:r>
    </w:p>
    <w:p w14:paraId="0C5CD717" w14:textId="77777777" w:rsidR="0028597B" w:rsidRPr="000C3CDA" w:rsidRDefault="000C3CDA" w:rsidP="000C3CDA">
      <w:pPr>
        <w:spacing w:before="120" w:after="120" w:line="312" w:lineRule="auto"/>
        <w:ind w:left="426"/>
        <w:rPr>
          <w:rFonts w:asciiTheme="minorHAnsi" w:hAnsiTheme="minorHAnsi" w:cs="Arial"/>
          <w:sz w:val="22"/>
        </w:rPr>
      </w:pPr>
      <w:r w:rsidRPr="00111B8D">
        <w:rPr>
          <w:rFonts w:ascii="Helvetica" w:hAnsi="Helvetica" w:cs="Helvetica"/>
          <w:sz w:val="22"/>
        </w:rPr>
        <w:t>Die Unterweisung wird von der Geschäftsführung oder durch eine von der Geschäftsführung beauftragten Person durchgeführt.</w:t>
      </w:r>
    </w:p>
    <w:p w14:paraId="60B43D62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7DA3C2FF" w14:textId="77777777" w:rsidR="00C44692" w:rsidRPr="00C9642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MITGELTENDE DOKUMENTE</w:t>
      </w:r>
    </w:p>
    <w:p w14:paraId="0E7CAE25" w14:textId="77777777" w:rsidR="0038744A" w:rsidRDefault="0038744A" w:rsidP="000F44BD">
      <w:pPr>
        <w:tabs>
          <w:tab w:val="left" w:pos="2340"/>
        </w:tabs>
        <w:ind w:left="360"/>
        <w:rPr>
          <w:rFonts w:cs="Calibri"/>
          <w:i/>
          <w:sz w:val="18"/>
          <w:szCs w:val="18"/>
          <w:lang w:val="de-DE"/>
        </w:rPr>
      </w:pPr>
    </w:p>
    <w:p w14:paraId="65CF1C7D" w14:textId="74BBC259" w:rsidR="00EE0FDC" w:rsidRDefault="00B334B1" w:rsidP="00BA3A8A">
      <w:pPr>
        <w:tabs>
          <w:tab w:val="left" w:pos="2340"/>
        </w:tabs>
        <w:ind w:left="360"/>
        <w:rPr>
          <w:rFonts w:ascii="Helvetica" w:hAnsi="Helvetica" w:cs="Helvetica"/>
          <w:color w:val="0070C0"/>
          <w:sz w:val="22"/>
          <w:u w:val="single"/>
        </w:rPr>
      </w:pPr>
      <w:proofErr w:type="spellStart"/>
      <w:r>
        <w:rPr>
          <w:rFonts w:ascii="Helvetica" w:hAnsi="Helvetica" w:cs="Helvetica"/>
          <w:color w:val="0070C0"/>
          <w:sz w:val="22"/>
          <w:u w:val="single"/>
        </w:rPr>
        <w:t>0</w:t>
      </w:r>
      <w:r w:rsidR="00140353">
        <w:rPr>
          <w:rFonts w:ascii="Helvetica" w:hAnsi="Helvetica" w:cs="Helvetica"/>
          <w:color w:val="0070C0"/>
          <w:sz w:val="22"/>
          <w:u w:val="single"/>
        </w:rPr>
        <w:t>8</w:t>
      </w:r>
      <w:r>
        <w:rPr>
          <w:rFonts w:ascii="Helvetica" w:hAnsi="Helvetica" w:cs="Helvetica"/>
          <w:color w:val="0070C0"/>
          <w:sz w:val="22"/>
          <w:u w:val="single"/>
        </w:rPr>
        <w:t>0</w:t>
      </w:r>
      <w:r w:rsidR="00140353">
        <w:rPr>
          <w:rFonts w:ascii="Helvetica" w:hAnsi="Helvetica" w:cs="Helvetica"/>
          <w:color w:val="0070C0"/>
          <w:sz w:val="22"/>
          <w:u w:val="single"/>
        </w:rPr>
        <w:t>2</w:t>
      </w:r>
      <w:r>
        <w:rPr>
          <w:rFonts w:ascii="Helvetica" w:hAnsi="Helvetica" w:cs="Helvetica"/>
          <w:color w:val="0070C0"/>
          <w:sz w:val="22"/>
          <w:u w:val="single"/>
        </w:rPr>
        <w:t>0</w:t>
      </w:r>
      <w:r w:rsidR="00140353">
        <w:rPr>
          <w:rFonts w:ascii="Helvetica" w:hAnsi="Helvetica" w:cs="Helvetica"/>
          <w:color w:val="0070C0"/>
          <w:sz w:val="22"/>
          <w:u w:val="single"/>
        </w:rPr>
        <w:t>0</w:t>
      </w:r>
      <w:r>
        <w:rPr>
          <w:rFonts w:ascii="Helvetica" w:hAnsi="Helvetica" w:cs="Helvetica"/>
          <w:color w:val="0070C0"/>
          <w:sz w:val="22"/>
          <w:u w:val="single"/>
        </w:rPr>
        <w:t>_FO_01_</w:t>
      </w:r>
      <w:r w:rsidR="00C13F66" w:rsidRPr="00927C13">
        <w:rPr>
          <w:rFonts w:ascii="Helvetica" w:hAnsi="Helvetica" w:cs="Helvetica"/>
          <w:color w:val="0070C0"/>
          <w:sz w:val="22"/>
          <w:u w:val="single"/>
        </w:rPr>
        <w:t>Notfallplan</w:t>
      </w:r>
      <w:proofErr w:type="spellEnd"/>
    </w:p>
    <w:p w14:paraId="2098D1CB" w14:textId="77777777" w:rsidR="00B334B1" w:rsidRPr="00927C13" w:rsidRDefault="00B334B1" w:rsidP="00BA3A8A">
      <w:pPr>
        <w:tabs>
          <w:tab w:val="left" w:pos="2340"/>
        </w:tabs>
        <w:ind w:left="360"/>
        <w:rPr>
          <w:rFonts w:ascii="Helvetica" w:hAnsi="Helvetica" w:cs="Helvetica"/>
          <w:color w:val="0070C0"/>
          <w:u w:val="single"/>
        </w:rPr>
      </w:pPr>
    </w:p>
    <w:p w14:paraId="41B9B15B" w14:textId="445C724E" w:rsidR="00B334B1" w:rsidRPr="000C3CDA" w:rsidRDefault="00B334B1" w:rsidP="00B334B1">
      <w:pPr>
        <w:tabs>
          <w:tab w:val="left" w:pos="2340"/>
        </w:tabs>
        <w:ind w:left="360"/>
        <w:rPr>
          <w:rStyle w:val="Hyperlink"/>
          <w:rFonts w:ascii="Helvetica" w:hAnsi="Helvetica" w:cs="Helvetica"/>
          <w:color w:val="0070C0"/>
          <w:sz w:val="22"/>
        </w:rPr>
      </w:pPr>
      <w:r w:rsidRPr="000C3CDA">
        <w:rPr>
          <w:rFonts w:ascii="Helvetica" w:hAnsi="Helvetica" w:cs="Helvetica"/>
          <w:color w:val="0070C0"/>
          <w:sz w:val="22"/>
          <w:u w:val="single"/>
        </w:rPr>
        <w:t>0</w:t>
      </w:r>
      <w:r w:rsidR="00140353">
        <w:rPr>
          <w:rFonts w:ascii="Helvetica" w:hAnsi="Helvetica" w:cs="Helvetica"/>
          <w:color w:val="0070C0"/>
          <w:sz w:val="22"/>
          <w:u w:val="single"/>
        </w:rPr>
        <w:t>7</w:t>
      </w:r>
      <w:r w:rsidRPr="000C3CDA">
        <w:rPr>
          <w:rFonts w:ascii="Helvetica" w:hAnsi="Helvetica" w:cs="Helvetica"/>
          <w:color w:val="0070C0"/>
          <w:sz w:val="22"/>
          <w:u w:val="single"/>
        </w:rPr>
        <w:t>0</w:t>
      </w:r>
      <w:r w:rsidR="00140353">
        <w:rPr>
          <w:rFonts w:ascii="Helvetica" w:hAnsi="Helvetica" w:cs="Helvetica"/>
          <w:color w:val="0070C0"/>
          <w:sz w:val="22"/>
          <w:u w:val="single"/>
        </w:rPr>
        <w:t>2</w:t>
      </w:r>
      <w:r w:rsidRPr="000C3CDA">
        <w:rPr>
          <w:rFonts w:ascii="Helvetica" w:hAnsi="Helvetica" w:cs="Helvetica"/>
          <w:color w:val="0070C0"/>
          <w:sz w:val="22"/>
          <w:u w:val="single"/>
        </w:rPr>
        <w:t>00_FO_01 Unterweisungsnachweis</w:t>
      </w:r>
    </w:p>
    <w:p w14:paraId="5584CA64" w14:textId="77777777" w:rsidR="00EE0FDC" w:rsidRPr="0038744A" w:rsidRDefault="00EE0FDC" w:rsidP="00086744">
      <w:pPr>
        <w:tabs>
          <w:tab w:val="left" w:pos="2340"/>
        </w:tabs>
        <w:rPr>
          <w:rFonts w:cs="Calibri"/>
          <w:sz w:val="18"/>
          <w:szCs w:val="18"/>
          <w:lang w:val="de-DE"/>
        </w:rPr>
      </w:pPr>
    </w:p>
    <w:sectPr w:rsidR="00EE0FDC" w:rsidRPr="0038744A" w:rsidSect="00EE0FDC">
      <w:headerReference w:type="default" r:id="rId7"/>
      <w:footerReference w:type="default" r:id="rId8"/>
      <w:pgSz w:w="11906" w:h="16838"/>
      <w:pgMar w:top="1797" w:right="1417" w:bottom="197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7F95" w14:textId="77777777" w:rsidR="005E6010" w:rsidRDefault="005E6010">
      <w:r>
        <w:separator/>
      </w:r>
    </w:p>
  </w:endnote>
  <w:endnote w:type="continuationSeparator" w:id="0">
    <w:p w14:paraId="0187D0AF" w14:textId="77777777" w:rsidR="005E6010" w:rsidRDefault="005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3060"/>
      <w:gridCol w:w="3240"/>
    </w:tblGrid>
    <w:tr w:rsidR="002D3583" w:rsidRPr="00E20835" w14:paraId="47487801" w14:textId="77777777" w:rsidTr="00443522">
      <w:trPr>
        <w:cantSplit/>
        <w:trHeight w:val="248"/>
      </w:trPr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1BBDED0E" w14:textId="77777777" w:rsidR="002D3583" w:rsidRPr="00C96422" w:rsidRDefault="002D358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Erstellt: Name </w:t>
          </w:r>
          <w:r w:rsidR="007505A3">
            <w:rPr>
              <w:rFonts w:ascii="Helvetica" w:hAnsi="Helvetica" w:cs="Helvetica"/>
              <w:sz w:val="16"/>
              <w:szCs w:val="16"/>
              <w:lang w:val="de-DE" w:eastAsia="de-DE"/>
            </w:rPr>
            <w:t>/ Datum</w:t>
          </w:r>
        </w:p>
      </w:tc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603BED0E" w14:textId="77777777" w:rsidR="002D3583" w:rsidRPr="00C96422" w:rsidRDefault="002D358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>Überprüft: Name /</w:t>
          </w:r>
          <w:r w:rsidR="007505A3"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 Datum</w:t>
          </w:r>
        </w:p>
      </w:tc>
      <w:tc>
        <w:tcPr>
          <w:tcW w:w="324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76020A0C" w14:textId="77777777" w:rsidR="002D3583" w:rsidRPr="00C96422" w:rsidRDefault="007505A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>
            <w:rPr>
              <w:rFonts w:ascii="Helvetica" w:hAnsi="Helvetica" w:cs="Helvetica"/>
              <w:sz w:val="16"/>
              <w:szCs w:val="16"/>
              <w:lang w:val="de-DE" w:eastAsia="de-DE"/>
            </w:rPr>
            <w:t>Genehmigt: Name / Datum</w:t>
          </w:r>
        </w:p>
      </w:tc>
    </w:tr>
    <w:tr w:rsidR="002D3583" w:rsidRPr="001B1998" w14:paraId="5768D2F5" w14:textId="77777777" w:rsidTr="00443522">
      <w:trPr>
        <w:cantSplit/>
        <w:trHeight w:val="318"/>
      </w:trPr>
      <w:tc>
        <w:tcPr>
          <w:tcW w:w="3060" w:type="dxa"/>
          <w:tcBorders>
            <w:top w:val="nil"/>
            <w:bottom w:val="single" w:sz="6" w:space="0" w:color="auto"/>
          </w:tcBorders>
        </w:tcPr>
        <w:p w14:paraId="42308BC4" w14:textId="0C6A70BA" w:rsidR="002D3583" w:rsidRPr="00C96422" w:rsidRDefault="00702A79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UMB</w:t>
          </w:r>
          <w:r w:rsidRPr="00C96422"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 w:rsidR="0061797F" w:rsidRPr="00C96422">
            <w:rPr>
              <w:rFonts w:ascii="Helvetica" w:hAnsi="Helvetica" w:cs="Helvetica"/>
              <w:sz w:val="16"/>
              <w:szCs w:val="16"/>
              <w:lang w:val="da-DK"/>
            </w:rPr>
            <w:t>/</w:t>
          </w:r>
          <w:r w:rsidR="00C96422"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 w:rsidR="002B4366">
            <w:rPr>
              <w:rFonts w:ascii="Helvetica" w:hAnsi="Helvetica" w:cs="Helvetica"/>
              <w:sz w:val="16"/>
              <w:szCs w:val="16"/>
              <w:lang w:val="da-DK"/>
            </w:rPr>
            <w:t>29.11.2018</w:t>
          </w:r>
        </w:p>
      </w:tc>
      <w:tc>
        <w:tcPr>
          <w:tcW w:w="3060" w:type="dxa"/>
          <w:tcBorders>
            <w:top w:val="nil"/>
            <w:bottom w:val="single" w:sz="6" w:space="0" w:color="auto"/>
          </w:tcBorders>
        </w:tcPr>
        <w:p w14:paraId="5B6EAA07" w14:textId="5480A839" w:rsidR="002D3583" w:rsidRPr="00C96422" w:rsidRDefault="00702A79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UMB</w:t>
          </w:r>
          <w:r w:rsidR="0061797F" w:rsidRPr="00C96422">
            <w:rPr>
              <w:rFonts w:ascii="Helvetica" w:hAnsi="Helvetica" w:cs="Helvetica"/>
              <w:sz w:val="16"/>
              <w:szCs w:val="16"/>
              <w:lang w:val="da-DK"/>
            </w:rPr>
            <w:t>/</w:t>
          </w:r>
          <w:r w:rsidR="00C96422"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 w:rsidR="002B4366">
            <w:rPr>
              <w:rFonts w:ascii="Helvetica" w:hAnsi="Helvetica" w:cs="Helvetica"/>
              <w:sz w:val="16"/>
              <w:szCs w:val="16"/>
              <w:lang w:val="da-DK"/>
            </w:rPr>
            <w:t>29.11.2018</w:t>
          </w:r>
        </w:p>
      </w:tc>
      <w:tc>
        <w:tcPr>
          <w:tcW w:w="3240" w:type="dxa"/>
          <w:tcBorders>
            <w:top w:val="nil"/>
            <w:bottom w:val="single" w:sz="6" w:space="0" w:color="auto"/>
          </w:tcBorders>
        </w:tcPr>
        <w:p w14:paraId="3F7DC7DA" w14:textId="5C9DF0FB" w:rsidR="002D3583" w:rsidRPr="00C96422" w:rsidRDefault="00702A79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GF</w:t>
          </w:r>
          <w:r w:rsidR="0061797F" w:rsidRPr="00C96422">
            <w:rPr>
              <w:rFonts w:ascii="Helvetica" w:hAnsi="Helvetica" w:cs="Helvetica"/>
              <w:sz w:val="16"/>
              <w:szCs w:val="16"/>
              <w:lang w:val="da-DK"/>
            </w:rPr>
            <w:t>/</w:t>
          </w:r>
          <w:r w:rsidR="00C96422"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 w:rsidR="002B4366">
            <w:rPr>
              <w:rFonts w:ascii="Helvetica" w:hAnsi="Helvetica" w:cs="Helvetica"/>
              <w:sz w:val="16"/>
              <w:szCs w:val="16"/>
              <w:lang w:val="da-DK"/>
            </w:rPr>
            <w:t>29.11.2018</w:t>
          </w:r>
        </w:p>
      </w:tc>
    </w:tr>
  </w:tbl>
  <w:p w14:paraId="6B71D5E5" w14:textId="77777777" w:rsidR="002D3583" w:rsidRPr="00CB2D3D" w:rsidRDefault="002D3583" w:rsidP="00CB2D3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3624" w14:textId="77777777" w:rsidR="005E6010" w:rsidRDefault="005E6010">
      <w:r>
        <w:separator/>
      </w:r>
    </w:p>
  </w:footnote>
  <w:footnote w:type="continuationSeparator" w:id="0">
    <w:p w14:paraId="12DD3A97" w14:textId="77777777" w:rsidR="005E6010" w:rsidRDefault="005E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5"/>
      <w:gridCol w:w="5056"/>
      <w:gridCol w:w="703"/>
      <w:gridCol w:w="1369"/>
    </w:tblGrid>
    <w:tr w:rsidR="002D3583" w:rsidRPr="00645581" w14:paraId="255589F5" w14:textId="77777777" w:rsidTr="00645581">
      <w:trPr>
        <w:trHeight w:val="320"/>
      </w:trPr>
      <w:tc>
        <w:tcPr>
          <w:tcW w:w="1127" w:type="pct"/>
          <w:vMerge w:val="restart"/>
          <w:shd w:val="clear" w:color="auto" w:fill="auto"/>
          <w:vAlign w:val="center"/>
        </w:tcPr>
        <w:p w14:paraId="21DCE85E" w14:textId="6AF8CB68" w:rsidR="002D3583" w:rsidRPr="00645581" w:rsidRDefault="00702A79" w:rsidP="00645581">
          <w:pPr>
            <w:pStyle w:val="Kopfzeile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t>&lt;logo&gt;</w:t>
          </w:r>
        </w:p>
      </w:tc>
      <w:tc>
        <w:tcPr>
          <w:tcW w:w="2747" w:type="pct"/>
          <w:vMerge w:val="restart"/>
          <w:shd w:val="clear" w:color="auto" w:fill="auto"/>
          <w:vAlign w:val="center"/>
        </w:tcPr>
        <w:p w14:paraId="32CB33DE" w14:textId="77777777" w:rsidR="00DB3F17" w:rsidRDefault="00EE0FDC" w:rsidP="00C44692">
          <w:pPr>
            <w:pStyle w:val="StandardFett"/>
            <w:suppressAutoHyphens/>
            <w:spacing w:line="360" w:lineRule="auto"/>
            <w:jc w:val="center"/>
            <w:rPr>
              <w:rFonts w:ascii="Helvetica" w:hAnsi="Helvetica" w:cs="Helvetica"/>
              <w:sz w:val="28"/>
              <w:szCs w:val="28"/>
            </w:rPr>
          </w:pPr>
          <w:r>
            <w:rPr>
              <w:rFonts w:ascii="Helvetica" w:hAnsi="Helvetica" w:cs="Helvetica"/>
              <w:sz w:val="28"/>
              <w:szCs w:val="28"/>
            </w:rPr>
            <w:t>Schulung</w:t>
          </w:r>
          <w:r w:rsidR="00AB765E">
            <w:rPr>
              <w:rFonts w:ascii="Helvetica" w:hAnsi="Helvetica" w:cs="Helvetica"/>
              <w:sz w:val="28"/>
              <w:szCs w:val="28"/>
            </w:rPr>
            <w:t xml:space="preserve"> </w:t>
          </w:r>
        </w:p>
        <w:p w14:paraId="38919DB2" w14:textId="77777777" w:rsidR="0061797F" w:rsidRPr="00C96422" w:rsidRDefault="00AB765E" w:rsidP="00C44692">
          <w:pPr>
            <w:pStyle w:val="StandardFett"/>
            <w:suppressAutoHyphens/>
            <w:spacing w:line="360" w:lineRule="auto"/>
            <w:jc w:val="center"/>
            <w:rPr>
              <w:rFonts w:ascii="Helvetica" w:hAnsi="Helvetica" w:cs="Helvetica"/>
              <w:sz w:val="28"/>
              <w:szCs w:val="28"/>
            </w:rPr>
          </w:pPr>
          <w:r w:rsidRPr="00DB3F17">
            <w:rPr>
              <w:rFonts w:ascii="Helvetica" w:hAnsi="Helvetica" w:cs="Helvetica"/>
              <w:szCs w:val="28"/>
            </w:rPr>
            <w:t>Notfall, Notfallplan, Brandschutz</w:t>
          </w:r>
        </w:p>
      </w:tc>
      <w:tc>
        <w:tcPr>
          <w:tcW w:w="382" w:type="pct"/>
          <w:shd w:val="clear" w:color="auto" w:fill="auto"/>
          <w:vAlign w:val="center"/>
        </w:tcPr>
        <w:p w14:paraId="455B8B88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proofErr w:type="spellStart"/>
          <w:r w:rsidRPr="00C96422">
            <w:rPr>
              <w:rFonts w:ascii="Helvetica" w:hAnsi="Helvetica" w:cs="Helvetica"/>
              <w:sz w:val="16"/>
              <w:szCs w:val="16"/>
            </w:rPr>
            <w:t>Dok</w:t>
          </w:r>
          <w:proofErr w:type="spellEnd"/>
          <w:r w:rsidRPr="00C96422">
            <w:rPr>
              <w:rFonts w:ascii="Helvetica" w:hAnsi="Helvetica" w:cs="Helvetica"/>
              <w:sz w:val="16"/>
              <w:szCs w:val="16"/>
            </w:rPr>
            <w:t>.:</w:t>
          </w:r>
        </w:p>
      </w:tc>
      <w:tc>
        <w:tcPr>
          <w:tcW w:w="745" w:type="pct"/>
          <w:shd w:val="clear" w:color="auto" w:fill="auto"/>
          <w:vAlign w:val="center"/>
        </w:tcPr>
        <w:p w14:paraId="6404C063" w14:textId="48F41934" w:rsidR="002D3583" w:rsidRPr="00C96422" w:rsidRDefault="00BB32E4" w:rsidP="00C83D0D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0</w:t>
          </w:r>
          <w:r w:rsidR="00140353">
            <w:rPr>
              <w:rFonts w:ascii="Helvetica" w:hAnsi="Helvetica" w:cs="Helvetica"/>
              <w:sz w:val="16"/>
              <w:szCs w:val="16"/>
            </w:rPr>
            <w:t>7</w:t>
          </w:r>
          <w:r w:rsidR="006471BE">
            <w:rPr>
              <w:rFonts w:ascii="Helvetica" w:hAnsi="Helvetica" w:cs="Helvetica"/>
              <w:sz w:val="16"/>
              <w:szCs w:val="16"/>
            </w:rPr>
            <w:t>0</w:t>
          </w:r>
          <w:r w:rsidR="00140353">
            <w:rPr>
              <w:rFonts w:ascii="Helvetica" w:hAnsi="Helvetica" w:cs="Helvetica"/>
              <w:sz w:val="16"/>
              <w:szCs w:val="16"/>
            </w:rPr>
            <w:t>2</w:t>
          </w:r>
          <w:r w:rsidR="00C44692" w:rsidRPr="00C96422">
            <w:rPr>
              <w:rFonts w:ascii="Helvetica" w:hAnsi="Helvetica" w:cs="Helvetica"/>
              <w:sz w:val="16"/>
              <w:szCs w:val="16"/>
            </w:rPr>
            <w:t>00_</w:t>
          </w:r>
          <w:r w:rsidR="00C83D0D">
            <w:rPr>
              <w:rFonts w:ascii="Helvetica" w:hAnsi="Helvetica" w:cs="Helvetica"/>
              <w:sz w:val="16"/>
              <w:szCs w:val="16"/>
            </w:rPr>
            <w:t>PB</w:t>
          </w:r>
          <w:r w:rsidR="00C44692" w:rsidRPr="00C96422">
            <w:rPr>
              <w:rFonts w:ascii="Helvetica" w:hAnsi="Helvetica" w:cs="Helvetica"/>
              <w:sz w:val="16"/>
              <w:szCs w:val="16"/>
            </w:rPr>
            <w:t>_0</w:t>
          </w:r>
          <w:r w:rsidR="000828E8">
            <w:rPr>
              <w:rFonts w:ascii="Helvetica" w:hAnsi="Helvetica" w:cs="Helvetica"/>
              <w:sz w:val="16"/>
              <w:szCs w:val="16"/>
            </w:rPr>
            <w:t>2</w:t>
          </w:r>
        </w:p>
      </w:tc>
    </w:tr>
    <w:tr w:rsidR="002D3583" w:rsidRPr="00645581" w14:paraId="2AFD0374" w14:textId="77777777" w:rsidTr="00645581">
      <w:trPr>
        <w:trHeight w:val="320"/>
      </w:trPr>
      <w:tc>
        <w:tcPr>
          <w:tcW w:w="1127" w:type="pct"/>
          <w:vMerge/>
          <w:shd w:val="clear" w:color="auto" w:fill="auto"/>
        </w:tcPr>
        <w:p w14:paraId="5D9A365F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747" w:type="pct"/>
          <w:vMerge/>
          <w:shd w:val="clear" w:color="auto" w:fill="auto"/>
        </w:tcPr>
        <w:p w14:paraId="0024C776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382" w:type="pct"/>
          <w:shd w:val="clear" w:color="auto" w:fill="auto"/>
          <w:vAlign w:val="center"/>
        </w:tcPr>
        <w:p w14:paraId="1E04B164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Rev.:</w:t>
          </w:r>
        </w:p>
      </w:tc>
      <w:tc>
        <w:tcPr>
          <w:tcW w:w="745" w:type="pct"/>
          <w:shd w:val="clear" w:color="auto" w:fill="auto"/>
          <w:vAlign w:val="center"/>
        </w:tcPr>
        <w:p w14:paraId="351613A9" w14:textId="77777777" w:rsidR="0061797F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0</w:t>
          </w:r>
          <w:r w:rsidR="00DD59BA">
            <w:rPr>
              <w:rFonts w:ascii="Helvetica" w:hAnsi="Helvetica" w:cs="Helvetica"/>
              <w:sz w:val="16"/>
              <w:szCs w:val="16"/>
            </w:rPr>
            <w:t>1</w:t>
          </w:r>
        </w:p>
      </w:tc>
    </w:tr>
    <w:tr w:rsidR="002D3583" w:rsidRPr="00645581" w14:paraId="27D13596" w14:textId="77777777" w:rsidTr="00645581">
      <w:trPr>
        <w:trHeight w:val="320"/>
      </w:trPr>
      <w:tc>
        <w:tcPr>
          <w:tcW w:w="1127" w:type="pct"/>
          <w:vMerge/>
          <w:shd w:val="clear" w:color="auto" w:fill="auto"/>
        </w:tcPr>
        <w:p w14:paraId="477A3070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747" w:type="pct"/>
          <w:vMerge/>
          <w:shd w:val="clear" w:color="auto" w:fill="auto"/>
        </w:tcPr>
        <w:p w14:paraId="35A1147A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382" w:type="pct"/>
          <w:shd w:val="clear" w:color="auto" w:fill="auto"/>
          <w:vAlign w:val="center"/>
        </w:tcPr>
        <w:p w14:paraId="7F9B5359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Seite:</w:t>
          </w:r>
        </w:p>
      </w:tc>
      <w:tc>
        <w:tcPr>
          <w:tcW w:w="745" w:type="pct"/>
          <w:shd w:val="clear" w:color="auto" w:fill="auto"/>
          <w:vAlign w:val="center"/>
        </w:tcPr>
        <w:p w14:paraId="04D98508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begin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instrText xml:space="preserve"> PAGE </w:instrTex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separate"/>
          </w:r>
          <w:r w:rsidR="007505A3">
            <w:rPr>
              <w:rStyle w:val="Seitenzahl"/>
              <w:rFonts w:ascii="Helvetica" w:hAnsi="Helvetica" w:cs="Helvetica"/>
              <w:noProof/>
              <w:sz w:val="16"/>
              <w:szCs w:val="16"/>
            </w:rPr>
            <w:t>1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end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t xml:space="preserve"> von 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begin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instrText xml:space="preserve"> NUMPAGES </w:instrTex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separate"/>
          </w:r>
          <w:r w:rsidR="007505A3">
            <w:rPr>
              <w:rStyle w:val="Seitenzahl"/>
              <w:rFonts w:ascii="Helvetica" w:hAnsi="Helvetica" w:cs="Helvetica"/>
              <w:noProof/>
              <w:sz w:val="16"/>
              <w:szCs w:val="16"/>
            </w:rPr>
            <w:t>3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end"/>
          </w:r>
        </w:p>
      </w:tc>
    </w:tr>
  </w:tbl>
  <w:p w14:paraId="20017F61" w14:textId="77777777" w:rsidR="002D3583" w:rsidRPr="008C191B" w:rsidRDefault="002D3583" w:rsidP="008C191B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1A7"/>
    <w:multiLevelType w:val="multilevel"/>
    <w:tmpl w:val="365AAA7C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" w15:restartNumberingAfterBreak="0">
    <w:nsid w:val="0EF87CCC"/>
    <w:multiLevelType w:val="hybridMultilevel"/>
    <w:tmpl w:val="C326FEB6"/>
    <w:lvl w:ilvl="0" w:tplc="71984404">
      <w:start w:val="2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39" w:hanging="360"/>
      </w:pPr>
    </w:lvl>
    <w:lvl w:ilvl="2" w:tplc="0C07001B" w:tentative="1">
      <w:start w:val="1"/>
      <w:numFmt w:val="lowerRoman"/>
      <w:lvlText w:val="%3."/>
      <w:lvlJc w:val="right"/>
      <w:pPr>
        <w:ind w:left="2559" w:hanging="180"/>
      </w:pPr>
    </w:lvl>
    <w:lvl w:ilvl="3" w:tplc="0C07000F" w:tentative="1">
      <w:start w:val="1"/>
      <w:numFmt w:val="decimal"/>
      <w:lvlText w:val="%4."/>
      <w:lvlJc w:val="left"/>
      <w:pPr>
        <w:ind w:left="3279" w:hanging="360"/>
      </w:pPr>
    </w:lvl>
    <w:lvl w:ilvl="4" w:tplc="0C070019" w:tentative="1">
      <w:start w:val="1"/>
      <w:numFmt w:val="lowerLetter"/>
      <w:lvlText w:val="%5."/>
      <w:lvlJc w:val="left"/>
      <w:pPr>
        <w:ind w:left="3999" w:hanging="360"/>
      </w:pPr>
    </w:lvl>
    <w:lvl w:ilvl="5" w:tplc="0C07001B" w:tentative="1">
      <w:start w:val="1"/>
      <w:numFmt w:val="lowerRoman"/>
      <w:lvlText w:val="%6."/>
      <w:lvlJc w:val="right"/>
      <w:pPr>
        <w:ind w:left="4719" w:hanging="180"/>
      </w:pPr>
    </w:lvl>
    <w:lvl w:ilvl="6" w:tplc="0C07000F" w:tentative="1">
      <w:start w:val="1"/>
      <w:numFmt w:val="decimal"/>
      <w:lvlText w:val="%7."/>
      <w:lvlJc w:val="left"/>
      <w:pPr>
        <w:ind w:left="5439" w:hanging="360"/>
      </w:pPr>
    </w:lvl>
    <w:lvl w:ilvl="7" w:tplc="0C070019" w:tentative="1">
      <w:start w:val="1"/>
      <w:numFmt w:val="lowerLetter"/>
      <w:lvlText w:val="%8."/>
      <w:lvlJc w:val="left"/>
      <w:pPr>
        <w:ind w:left="6159" w:hanging="360"/>
      </w:pPr>
    </w:lvl>
    <w:lvl w:ilvl="8" w:tplc="0C07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10FA7D72"/>
    <w:multiLevelType w:val="hybridMultilevel"/>
    <w:tmpl w:val="A86480F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906B8"/>
    <w:multiLevelType w:val="hybridMultilevel"/>
    <w:tmpl w:val="3BDCE1D6"/>
    <w:lvl w:ilvl="0" w:tplc="586EC72A">
      <w:start w:val="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92" w:hanging="360"/>
      </w:pPr>
    </w:lvl>
    <w:lvl w:ilvl="2" w:tplc="0C07001B" w:tentative="1">
      <w:start w:val="1"/>
      <w:numFmt w:val="lowerRoman"/>
      <w:lvlText w:val="%3."/>
      <w:lvlJc w:val="right"/>
      <w:pPr>
        <w:ind w:left="2412" w:hanging="180"/>
      </w:pPr>
    </w:lvl>
    <w:lvl w:ilvl="3" w:tplc="0C07000F" w:tentative="1">
      <w:start w:val="1"/>
      <w:numFmt w:val="decimal"/>
      <w:lvlText w:val="%4."/>
      <w:lvlJc w:val="left"/>
      <w:pPr>
        <w:ind w:left="3132" w:hanging="360"/>
      </w:pPr>
    </w:lvl>
    <w:lvl w:ilvl="4" w:tplc="0C070019" w:tentative="1">
      <w:start w:val="1"/>
      <w:numFmt w:val="lowerLetter"/>
      <w:lvlText w:val="%5."/>
      <w:lvlJc w:val="left"/>
      <w:pPr>
        <w:ind w:left="3852" w:hanging="360"/>
      </w:pPr>
    </w:lvl>
    <w:lvl w:ilvl="5" w:tplc="0C07001B" w:tentative="1">
      <w:start w:val="1"/>
      <w:numFmt w:val="lowerRoman"/>
      <w:lvlText w:val="%6."/>
      <w:lvlJc w:val="right"/>
      <w:pPr>
        <w:ind w:left="4572" w:hanging="180"/>
      </w:pPr>
    </w:lvl>
    <w:lvl w:ilvl="6" w:tplc="0C07000F" w:tentative="1">
      <w:start w:val="1"/>
      <w:numFmt w:val="decimal"/>
      <w:lvlText w:val="%7."/>
      <w:lvlJc w:val="left"/>
      <w:pPr>
        <w:ind w:left="5292" w:hanging="360"/>
      </w:pPr>
    </w:lvl>
    <w:lvl w:ilvl="7" w:tplc="0C070019" w:tentative="1">
      <w:start w:val="1"/>
      <w:numFmt w:val="lowerLetter"/>
      <w:lvlText w:val="%8."/>
      <w:lvlJc w:val="left"/>
      <w:pPr>
        <w:ind w:left="6012" w:hanging="360"/>
      </w:pPr>
    </w:lvl>
    <w:lvl w:ilvl="8" w:tplc="0C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3B569B9"/>
    <w:multiLevelType w:val="hybridMultilevel"/>
    <w:tmpl w:val="B0C867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E55EE"/>
    <w:multiLevelType w:val="hybridMultilevel"/>
    <w:tmpl w:val="81B451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C48AF"/>
    <w:multiLevelType w:val="hybridMultilevel"/>
    <w:tmpl w:val="4E5E0330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B54BAB"/>
    <w:multiLevelType w:val="hybridMultilevel"/>
    <w:tmpl w:val="0622BC46"/>
    <w:lvl w:ilvl="0" w:tplc="A448F79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4E43FC4"/>
    <w:multiLevelType w:val="hybridMultilevel"/>
    <w:tmpl w:val="6FCEAF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70D15"/>
    <w:multiLevelType w:val="hybridMultilevel"/>
    <w:tmpl w:val="CC209AE4"/>
    <w:lvl w:ilvl="0" w:tplc="F5E4E9FA">
      <w:start w:val="3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92" w:hanging="360"/>
      </w:pPr>
    </w:lvl>
    <w:lvl w:ilvl="2" w:tplc="0C07001B" w:tentative="1">
      <w:start w:val="1"/>
      <w:numFmt w:val="lowerRoman"/>
      <w:lvlText w:val="%3."/>
      <w:lvlJc w:val="right"/>
      <w:pPr>
        <w:ind w:left="2412" w:hanging="180"/>
      </w:pPr>
    </w:lvl>
    <w:lvl w:ilvl="3" w:tplc="0C07000F" w:tentative="1">
      <w:start w:val="1"/>
      <w:numFmt w:val="decimal"/>
      <w:lvlText w:val="%4."/>
      <w:lvlJc w:val="left"/>
      <w:pPr>
        <w:ind w:left="3132" w:hanging="360"/>
      </w:pPr>
    </w:lvl>
    <w:lvl w:ilvl="4" w:tplc="0C070019" w:tentative="1">
      <w:start w:val="1"/>
      <w:numFmt w:val="lowerLetter"/>
      <w:lvlText w:val="%5."/>
      <w:lvlJc w:val="left"/>
      <w:pPr>
        <w:ind w:left="3852" w:hanging="360"/>
      </w:pPr>
    </w:lvl>
    <w:lvl w:ilvl="5" w:tplc="0C07001B" w:tentative="1">
      <w:start w:val="1"/>
      <w:numFmt w:val="lowerRoman"/>
      <w:lvlText w:val="%6."/>
      <w:lvlJc w:val="right"/>
      <w:pPr>
        <w:ind w:left="4572" w:hanging="180"/>
      </w:pPr>
    </w:lvl>
    <w:lvl w:ilvl="6" w:tplc="0C07000F" w:tentative="1">
      <w:start w:val="1"/>
      <w:numFmt w:val="decimal"/>
      <w:lvlText w:val="%7."/>
      <w:lvlJc w:val="left"/>
      <w:pPr>
        <w:ind w:left="5292" w:hanging="360"/>
      </w:pPr>
    </w:lvl>
    <w:lvl w:ilvl="7" w:tplc="0C070019" w:tentative="1">
      <w:start w:val="1"/>
      <w:numFmt w:val="lowerLetter"/>
      <w:lvlText w:val="%8."/>
      <w:lvlJc w:val="left"/>
      <w:pPr>
        <w:ind w:left="6012" w:hanging="360"/>
      </w:pPr>
    </w:lvl>
    <w:lvl w:ilvl="8" w:tplc="0C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6C665367"/>
    <w:multiLevelType w:val="hybridMultilevel"/>
    <w:tmpl w:val="E07ED8CC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61B8E"/>
    <w:multiLevelType w:val="hybridMultilevel"/>
    <w:tmpl w:val="EB5CE46A"/>
    <w:lvl w:ilvl="0" w:tplc="7190184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892C8FE">
      <w:numFmt w:val="bullet"/>
      <w:lvlText w:val=""/>
      <w:lvlJc w:val="left"/>
      <w:pPr>
        <w:tabs>
          <w:tab w:val="num" w:pos="2069"/>
        </w:tabs>
        <w:ind w:left="2069" w:hanging="705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696013"/>
    <w:multiLevelType w:val="multilevel"/>
    <w:tmpl w:val="758ACF7E"/>
    <w:lvl w:ilvl="0">
      <w:start w:val="1"/>
      <w:numFmt w:val="decimal"/>
      <w:pStyle w:val="Hauptkapite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pStyle w:val="Zwischenkapite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pStyle w:val="Unterkapite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5"/>
  </w:num>
  <w:num w:numId="21">
    <w:abstractNumId w:val="11"/>
  </w:num>
  <w:num w:numId="22">
    <w:abstractNumId w:val="6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52"/>
    <w:rsid w:val="0000021B"/>
    <w:rsid w:val="00003CC7"/>
    <w:rsid w:val="00007156"/>
    <w:rsid w:val="0001589B"/>
    <w:rsid w:val="00016557"/>
    <w:rsid w:val="00016E45"/>
    <w:rsid w:val="000170FB"/>
    <w:rsid w:val="00017153"/>
    <w:rsid w:val="00024BB6"/>
    <w:rsid w:val="000268F1"/>
    <w:rsid w:val="00026FC8"/>
    <w:rsid w:val="00027A9A"/>
    <w:rsid w:val="00032076"/>
    <w:rsid w:val="00034352"/>
    <w:rsid w:val="00037142"/>
    <w:rsid w:val="0004026D"/>
    <w:rsid w:val="00043C48"/>
    <w:rsid w:val="00052CE3"/>
    <w:rsid w:val="00062D1E"/>
    <w:rsid w:val="000676D4"/>
    <w:rsid w:val="00067A0B"/>
    <w:rsid w:val="00074BD5"/>
    <w:rsid w:val="00076EAD"/>
    <w:rsid w:val="000802F5"/>
    <w:rsid w:val="00080326"/>
    <w:rsid w:val="000828E8"/>
    <w:rsid w:val="000859CC"/>
    <w:rsid w:val="00086744"/>
    <w:rsid w:val="00086E75"/>
    <w:rsid w:val="000930E4"/>
    <w:rsid w:val="000A08F9"/>
    <w:rsid w:val="000A1392"/>
    <w:rsid w:val="000A1730"/>
    <w:rsid w:val="000B2809"/>
    <w:rsid w:val="000B35F0"/>
    <w:rsid w:val="000B480E"/>
    <w:rsid w:val="000C19C1"/>
    <w:rsid w:val="000C359A"/>
    <w:rsid w:val="000C3CDA"/>
    <w:rsid w:val="000D6365"/>
    <w:rsid w:val="000E09A5"/>
    <w:rsid w:val="000E11AF"/>
    <w:rsid w:val="000E5342"/>
    <w:rsid w:val="000E59B9"/>
    <w:rsid w:val="000F342B"/>
    <w:rsid w:val="000F44BD"/>
    <w:rsid w:val="000F54CA"/>
    <w:rsid w:val="000F5E28"/>
    <w:rsid w:val="000F6D54"/>
    <w:rsid w:val="00100CEC"/>
    <w:rsid w:val="00102916"/>
    <w:rsid w:val="001125E3"/>
    <w:rsid w:val="00112DEB"/>
    <w:rsid w:val="00120F08"/>
    <w:rsid w:val="00121991"/>
    <w:rsid w:val="001249D7"/>
    <w:rsid w:val="00130230"/>
    <w:rsid w:val="00132A8E"/>
    <w:rsid w:val="001373FF"/>
    <w:rsid w:val="00140353"/>
    <w:rsid w:val="00140503"/>
    <w:rsid w:val="00141881"/>
    <w:rsid w:val="00141A26"/>
    <w:rsid w:val="00141A44"/>
    <w:rsid w:val="00141D49"/>
    <w:rsid w:val="00142CBA"/>
    <w:rsid w:val="00150B5E"/>
    <w:rsid w:val="0015111F"/>
    <w:rsid w:val="00164C17"/>
    <w:rsid w:val="00171A2D"/>
    <w:rsid w:val="001725C8"/>
    <w:rsid w:val="00180200"/>
    <w:rsid w:val="00181AC7"/>
    <w:rsid w:val="00184018"/>
    <w:rsid w:val="00185CE5"/>
    <w:rsid w:val="001860F1"/>
    <w:rsid w:val="00186CC5"/>
    <w:rsid w:val="00187710"/>
    <w:rsid w:val="001937DB"/>
    <w:rsid w:val="0019584F"/>
    <w:rsid w:val="001A3BB1"/>
    <w:rsid w:val="001A65B3"/>
    <w:rsid w:val="001A7A0A"/>
    <w:rsid w:val="001B1998"/>
    <w:rsid w:val="001B70C9"/>
    <w:rsid w:val="001B7B8E"/>
    <w:rsid w:val="001C2FA8"/>
    <w:rsid w:val="001C5606"/>
    <w:rsid w:val="001C5A1E"/>
    <w:rsid w:val="001C6BA1"/>
    <w:rsid w:val="001E18B3"/>
    <w:rsid w:val="001E3677"/>
    <w:rsid w:val="001E554C"/>
    <w:rsid w:val="001E7A08"/>
    <w:rsid w:val="001F0EE9"/>
    <w:rsid w:val="001F135F"/>
    <w:rsid w:val="001F1A0E"/>
    <w:rsid w:val="001F2947"/>
    <w:rsid w:val="001F69A3"/>
    <w:rsid w:val="001F6FE2"/>
    <w:rsid w:val="00200DC8"/>
    <w:rsid w:val="00207C9D"/>
    <w:rsid w:val="002106AF"/>
    <w:rsid w:val="0021569D"/>
    <w:rsid w:val="0021586B"/>
    <w:rsid w:val="002177AB"/>
    <w:rsid w:val="002203A7"/>
    <w:rsid w:val="00220536"/>
    <w:rsid w:val="00222A4B"/>
    <w:rsid w:val="00232D94"/>
    <w:rsid w:val="00235AEB"/>
    <w:rsid w:val="002560A6"/>
    <w:rsid w:val="00257954"/>
    <w:rsid w:val="00261DD4"/>
    <w:rsid w:val="002655D4"/>
    <w:rsid w:val="00267CA4"/>
    <w:rsid w:val="002715C3"/>
    <w:rsid w:val="00274FAF"/>
    <w:rsid w:val="00276A76"/>
    <w:rsid w:val="002771D1"/>
    <w:rsid w:val="0027734B"/>
    <w:rsid w:val="00277C42"/>
    <w:rsid w:val="0028597B"/>
    <w:rsid w:val="00285FF1"/>
    <w:rsid w:val="00286B2B"/>
    <w:rsid w:val="00291446"/>
    <w:rsid w:val="00293EA2"/>
    <w:rsid w:val="00295E9A"/>
    <w:rsid w:val="002A5337"/>
    <w:rsid w:val="002A6A21"/>
    <w:rsid w:val="002A7A52"/>
    <w:rsid w:val="002B2578"/>
    <w:rsid w:val="002B4366"/>
    <w:rsid w:val="002B6463"/>
    <w:rsid w:val="002B64BD"/>
    <w:rsid w:val="002B6931"/>
    <w:rsid w:val="002C18D2"/>
    <w:rsid w:val="002C6AA8"/>
    <w:rsid w:val="002D3583"/>
    <w:rsid w:val="002D42B0"/>
    <w:rsid w:val="002D7F84"/>
    <w:rsid w:val="002E0D0E"/>
    <w:rsid w:val="002F07B7"/>
    <w:rsid w:val="002F1525"/>
    <w:rsid w:val="002F2CE2"/>
    <w:rsid w:val="002F773D"/>
    <w:rsid w:val="00301534"/>
    <w:rsid w:val="0030321E"/>
    <w:rsid w:val="003119E3"/>
    <w:rsid w:val="00316BF5"/>
    <w:rsid w:val="00316CA2"/>
    <w:rsid w:val="003177F7"/>
    <w:rsid w:val="003210EA"/>
    <w:rsid w:val="00322B35"/>
    <w:rsid w:val="00326135"/>
    <w:rsid w:val="00326366"/>
    <w:rsid w:val="00326AE6"/>
    <w:rsid w:val="003270E1"/>
    <w:rsid w:val="003324DB"/>
    <w:rsid w:val="003376D0"/>
    <w:rsid w:val="0033785C"/>
    <w:rsid w:val="003448E0"/>
    <w:rsid w:val="00346108"/>
    <w:rsid w:val="003506A9"/>
    <w:rsid w:val="0035165C"/>
    <w:rsid w:val="00351F3D"/>
    <w:rsid w:val="003523C0"/>
    <w:rsid w:val="00360A4C"/>
    <w:rsid w:val="00364D38"/>
    <w:rsid w:val="00373ED7"/>
    <w:rsid w:val="00380BBE"/>
    <w:rsid w:val="0038744A"/>
    <w:rsid w:val="00392A83"/>
    <w:rsid w:val="00395C87"/>
    <w:rsid w:val="003A1E72"/>
    <w:rsid w:val="003A5291"/>
    <w:rsid w:val="003A58F0"/>
    <w:rsid w:val="003A6591"/>
    <w:rsid w:val="003B3C26"/>
    <w:rsid w:val="003B4CDB"/>
    <w:rsid w:val="003B5A70"/>
    <w:rsid w:val="003D250F"/>
    <w:rsid w:val="003D2B02"/>
    <w:rsid w:val="003D47EC"/>
    <w:rsid w:val="003D50A3"/>
    <w:rsid w:val="003E1A43"/>
    <w:rsid w:val="003E2B5D"/>
    <w:rsid w:val="003E2B68"/>
    <w:rsid w:val="003E6626"/>
    <w:rsid w:val="003E69F5"/>
    <w:rsid w:val="003E6BAC"/>
    <w:rsid w:val="003E7DC7"/>
    <w:rsid w:val="003F22C1"/>
    <w:rsid w:val="003F30E5"/>
    <w:rsid w:val="00403E71"/>
    <w:rsid w:val="004054D7"/>
    <w:rsid w:val="00405883"/>
    <w:rsid w:val="00410000"/>
    <w:rsid w:val="00413EA8"/>
    <w:rsid w:val="00421A9F"/>
    <w:rsid w:val="00422564"/>
    <w:rsid w:val="004234AA"/>
    <w:rsid w:val="0042569A"/>
    <w:rsid w:val="004265AA"/>
    <w:rsid w:val="004302FC"/>
    <w:rsid w:val="00435DBD"/>
    <w:rsid w:val="00443522"/>
    <w:rsid w:val="00450FC4"/>
    <w:rsid w:val="00453CF0"/>
    <w:rsid w:val="0045460E"/>
    <w:rsid w:val="0046098C"/>
    <w:rsid w:val="00461122"/>
    <w:rsid w:val="00476E7C"/>
    <w:rsid w:val="004846CD"/>
    <w:rsid w:val="00484B13"/>
    <w:rsid w:val="00486A00"/>
    <w:rsid w:val="00487D2F"/>
    <w:rsid w:val="00490B6A"/>
    <w:rsid w:val="00490E84"/>
    <w:rsid w:val="00493501"/>
    <w:rsid w:val="00493959"/>
    <w:rsid w:val="004948C0"/>
    <w:rsid w:val="004A0483"/>
    <w:rsid w:val="004A0492"/>
    <w:rsid w:val="004B29EA"/>
    <w:rsid w:val="004B3248"/>
    <w:rsid w:val="004C30B1"/>
    <w:rsid w:val="004C67C8"/>
    <w:rsid w:val="004D1172"/>
    <w:rsid w:val="004D7842"/>
    <w:rsid w:val="004E1164"/>
    <w:rsid w:val="004E1B90"/>
    <w:rsid w:val="004E218A"/>
    <w:rsid w:val="004E2FAC"/>
    <w:rsid w:val="004E4632"/>
    <w:rsid w:val="004E64F7"/>
    <w:rsid w:val="004F319B"/>
    <w:rsid w:val="004F6A93"/>
    <w:rsid w:val="00503C5B"/>
    <w:rsid w:val="005073C5"/>
    <w:rsid w:val="00513B52"/>
    <w:rsid w:val="00513FE8"/>
    <w:rsid w:val="00516116"/>
    <w:rsid w:val="005174D4"/>
    <w:rsid w:val="00522DAF"/>
    <w:rsid w:val="00527513"/>
    <w:rsid w:val="00527564"/>
    <w:rsid w:val="005278BD"/>
    <w:rsid w:val="00527CD6"/>
    <w:rsid w:val="00533210"/>
    <w:rsid w:val="00534ECC"/>
    <w:rsid w:val="00540AD2"/>
    <w:rsid w:val="00543515"/>
    <w:rsid w:val="005465BB"/>
    <w:rsid w:val="005524BE"/>
    <w:rsid w:val="00556A57"/>
    <w:rsid w:val="00556AF7"/>
    <w:rsid w:val="005617CC"/>
    <w:rsid w:val="00561E8E"/>
    <w:rsid w:val="00562228"/>
    <w:rsid w:val="005629A9"/>
    <w:rsid w:val="00567DC2"/>
    <w:rsid w:val="005716C7"/>
    <w:rsid w:val="00572F55"/>
    <w:rsid w:val="00573B1C"/>
    <w:rsid w:val="00576FF1"/>
    <w:rsid w:val="00580A19"/>
    <w:rsid w:val="00584D0F"/>
    <w:rsid w:val="0058640C"/>
    <w:rsid w:val="00591473"/>
    <w:rsid w:val="005A2803"/>
    <w:rsid w:val="005A2B5F"/>
    <w:rsid w:val="005A6AC5"/>
    <w:rsid w:val="005B0FA8"/>
    <w:rsid w:val="005B16F1"/>
    <w:rsid w:val="005B47D3"/>
    <w:rsid w:val="005B5A00"/>
    <w:rsid w:val="005B61E8"/>
    <w:rsid w:val="005B7D35"/>
    <w:rsid w:val="005C5986"/>
    <w:rsid w:val="005C6E71"/>
    <w:rsid w:val="005C7DB3"/>
    <w:rsid w:val="005D44DB"/>
    <w:rsid w:val="005D49EE"/>
    <w:rsid w:val="005D684F"/>
    <w:rsid w:val="005E0EB8"/>
    <w:rsid w:val="005E2E30"/>
    <w:rsid w:val="005E4A91"/>
    <w:rsid w:val="005E6010"/>
    <w:rsid w:val="005F233B"/>
    <w:rsid w:val="00612494"/>
    <w:rsid w:val="0061797F"/>
    <w:rsid w:val="00617ED7"/>
    <w:rsid w:val="0062092F"/>
    <w:rsid w:val="00620FBD"/>
    <w:rsid w:val="006219AB"/>
    <w:rsid w:val="00622645"/>
    <w:rsid w:val="0062438E"/>
    <w:rsid w:val="00627E22"/>
    <w:rsid w:val="00632635"/>
    <w:rsid w:val="00634C70"/>
    <w:rsid w:val="00635094"/>
    <w:rsid w:val="006353D6"/>
    <w:rsid w:val="00640301"/>
    <w:rsid w:val="0064045C"/>
    <w:rsid w:val="0064155A"/>
    <w:rsid w:val="00643833"/>
    <w:rsid w:val="006454EE"/>
    <w:rsid w:val="00645581"/>
    <w:rsid w:val="006462D4"/>
    <w:rsid w:val="006471BE"/>
    <w:rsid w:val="00650513"/>
    <w:rsid w:val="00655EBF"/>
    <w:rsid w:val="00665401"/>
    <w:rsid w:val="00672167"/>
    <w:rsid w:val="00673089"/>
    <w:rsid w:val="00675CB6"/>
    <w:rsid w:val="006761CC"/>
    <w:rsid w:val="0067732A"/>
    <w:rsid w:val="006816EF"/>
    <w:rsid w:val="00690E6F"/>
    <w:rsid w:val="00691F9D"/>
    <w:rsid w:val="00694469"/>
    <w:rsid w:val="00694CE0"/>
    <w:rsid w:val="00697826"/>
    <w:rsid w:val="006A22D6"/>
    <w:rsid w:val="006B1222"/>
    <w:rsid w:val="006B3E31"/>
    <w:rsid w:val="006C302B"/>
    <w:rsid w:val="006C47C6"/>
    <w:rsid w:val="006C69BE"/>
    <w:rsid w:val="006C7B7B"/>
    <w:rsid w:val="006D0EFD"/>
    <w:rsid w:val="006D0FDE"/>
    <w:rsid w:val="006D1230"/>
    <w:rsid w:val="006D202E"/>
    <w:rsid w:val="006D6A43"/>
    <w:rsid w:val="006E2592"/>
    <w:rsid w:val="006E45D7"/>
    <w:rsid w:val="007017FA"/>
    <w:rsid w:val="00702A79"/>
    <w:rsid w:val="0070406A"/>
    <w:rsid w:val="00704250"/>
    <w:rsid w:val="0070515A"/>
    <w:rsid w:val="007053FC"/>
    <w:rsid w:val="00705C0C"/>
    <w:rsid w:val="00707864"/>
    <w:rsid w:val="007148E9"/>
    <w:rsid w:val="0072522B"/>
    <w:rsid w:val="00733872"/>
    <w:rsid w:val="0074046B"/>
    <w:rsid w:val="007414D8"/>
    <w:rsid w:val="007505A3"/>
    <w:rsid w:val="0075393A"/>
    <w:rsid w:val="00756313"/>
    <w:rsid w:val="007607DE"/>
    <w:rsid w:val="00760C1A"/>
    <w:rsid w:val="00765EF1"/>
    <w:rsid w:val="00771C28"/>
    <w:rsid w:val="00772DBA"/>
    <w:rsid w:val="00773124"/>
    <w:rsid w:val="00776928"/>
    <w:rsid w:val="0078246B"/>
    <w:rsid w:val="00782D8E"/>
    <w:rsid w:val="00785D64"/>
    <w:rsid w:val="00786530"/>
    <w:rsid w:val="007912F9"/>
    <w:rsid w:val="00791A6D"/>
    <w:rsid w:val="00795AEE"/>
    <w:rsid w:val="007970B2"/>
    <w:rsid w:val="007A13B4"/>
    <w:rsid w:val="007A189C"/>
    <w:rsid w:val="007B409D"/>
    <w:rsid w:val="007B7B50"/>
    <w:rsid w:val="007C24C8"/>
    <w:rsid w:val="007C2DC0"/>
    <w:rsid w:val="007C4A6C"/>
    <w:rsid w:val="007C52E7"/>
    <w:rsid w:val="007D26E9"/>
    <w:rsid w:val="007D6515"/>
    <w:rsid w:val="007E4F83"/>
    <w:rsid w:val="007F4E9E"/>
    <w:rsid w:val="00804487"/>
    <w:rsid w:val="00805BB9"/>
    <w:rsid w:val="008064EC"/>
    <w:rsid w:val="0081357B"/>
    <w:rsid w:val="00814F6A"/>
    <w:rsid w:val="00815CB8"/>
    <w:rsid w:val="008228A0"/>
    <w:rsid w:val="00822F67"/>
    <w:rsid w:val="00822FD6"/>
    <w:rsid w:val="00823512"/>
    <w:rsid w:val="008253F7"/>
    <w:rsid w:val="00825509"/>
    <w:rsid w:val="00826C09"/>
    <w:rsid w:val="0082718A"/>
    <w:rsid w:val="008341B7"/>
    <w:rsid w:val="008376CB"/>
    <w:rsid w:val="00840296"/>
    <w:rsid w:val="008424AE"/>
    <w:rsid w:val="0084488C"/>
    <w:rsid w:val="00846473"/>
    <w:rsid w:val="00852F37"/>
    <w:rsid w:val="0085658A"/>
    <w:rsid w:val="00860491"/>
    <w:rsid w:val="00867D7E"/>
    <w:rsid w:val="008717C9"/>
    <w:rsid w:val="00890390"/>
    <w:rsid w:val="00891684"/>
    <w:rsid w:val="00893962"/>
    <w:rsid w:val="008A0842"/>
    <w:rsid w:val="008B5908"/>
    <w:rsid w:val="008B5F28"/>
    <w:rsid w:val="008B693A"/>
    <w:rsid w:val="008C0C57"/>
    <w:rsid w:val="008C109E"/>
    <w:rsid w:val="008C191B"/>
    <w:rsid w:val="008C19CF"/>
    <w:rsid w:val="008C4C66"/>
    <w:rsid w:val="008D02A2"/>
    <w:rsid w:val="008D12C7"/>
    <w:rsid w:val="008D36A8"/>
    <w:rsid w:val="008D6522"/>
    <w:rsid w:val="008E0493"/>
    <w:rsid w:val="008E6427"/>
    <w:rsid w:val="008E736C"/>
    <w:rsid w:val="008F1DAC"/>
    <w:rsid w:val="008F2AB1"/>
    <w:rsid w:val="008F35D7"/>
    <w:rsid w:val="008F39D5"/>
    <w:rsid w:val="008F7333"/>
    <w:rsid w:val="009060C9"/>
    <w:rsid w:val="00907AFD"/>
    <w:rsid w:val="00912A9C"/>
    <w:rsid w:val="00923719"/>
    <w:rsid w:val="0092566D"/>
    <w:rsid w:val="00927C13"/>
    <w:rsid w:val="009307D4"/>
    <w:rsid w:val="00931DD5"/>
    <w:rsid w:val="0094145F"/>
    <w:rsid w:val="00946B3E"/>
    <w:rsid w:val="009515FD"/>
    <w:rsid w:val="0095677B"/>
    <w:rsid w:val="00961645"/>
    <w:rsid w:val="009619EC"/>
    <w:rsid w:val="00962AA1"/>
    <w:rsid w:val="00967A58"/>
    <w:rsid w:val="00972093"/>
    <w:rsid w:val="00972949"/>
    <w:rsid w:val="00973171"/>
    <w:rsid w:val="0097435B"/>
    <w:rsid w:val="00981127"/>
    <w:rsid w:val="00982AAC"/>
    <w:rsid w:val="00982ED8"/>
    <w:rsid w:val="009854B4"/>
    <w:rsid w:val="009860AB"/>
    <w:rsid w:val="009932C0"/>
    <w:rsid w:val="009A0C55"/>
    <w:rsid w:val="009A1BAC"/>
    <w:rsid w:val="009A373E"/>
    <w:rsid w:val="009A6EC7"/>
    <w:rsid w:val="009B712D"/>
    <w:rsid w:val="009C3102"/>
    <w:rsid w:val="009C5E51"/>
    <w:rsid w:val="009C6175"/>
    <w:rsid w:val="009D3256"/>
    <w:rsid w:val="009D6120"/>
    <w:rsid w:val="009D65B2"/>
    <w:rsid w:val="009D673C"/>
    <w:rsid w:val="009E25D5"/>
    <w:rsid w:val="009E6ED6"/>
    <w:rsid w:val="009F28D6"/>
    <w:rsid w:val="009F64BC"/>
    <w:rsid w:val="00A00928"/>
    <w:rsid w:val="00A06419"/>
    <w:rsid w:val="00A06DDC"/>
    <w:rsid w:val="00A06F93"/>
    <w:rsid w:val="00A21FEE"/>
    <w:rsid w:val="00A257E4"/>
    <w:rsid w:val="00A36E17"/>
    <w:rsid w:val="00A41C1D"/>
    <w:rsid w:val="00A471C9"/>
    <w:rsid w:val="00A52EF5"/>
    <w:rsid w:val="00A6533E"/>
    <w:rsid w:val="00A66BC7"/>
    <w:rsid w:val="00A72651"/>
    <w:rsid w:val="00A72893"/>
    <w:rsid w:val="00A7478C"/>
    <w:rsid w:val="00A80129"/>
    <w:rsid w:val="00A82768"/>
    <w:rsid w:val="00A82A95"/>
    <w:rsid w:val="00A841B9"/>
    <w:rsid w:val="00A859ED"/>
    <w:rsid w:val="00A869F4"/>
    <w:rsid w:val="00A87A92"/>
    <w:rsid w:val="00A90211"/>
    <w:rsid w:val="00A91D42"/>
    <w:rsid w:val="00A96165"/>
    <w:rsid w:val="00AA5EED"/>
    <w:rsid w:val="00AB0265"/>
    <w:rsid w:val="00AB28F4"/>
    <w:rsid w:val="00AB4CC0"/>
    <w:rsid w:val="00AB5269"/>
    <w:rsid w:val="00AB765E"/>
    <w:rsid w:val="00AB7F11"/>
    <w:rsid w:val="00AC1458"/>
    <w:rsid w:val="00AC4270"/>
    <w:rsid w:val="00AD3B2A"/>
    <w:rsid w:val="00AD5A06"/>
    <w:rsid w:val="00AE07E0"/>
    <w:rsid w:val="00AE08B5"/>
    <w:rsid w:val="00AE1A8C"/>
    <w:rsid w:val="00AE6B6A"/>
    <w:rsid w:val="00AF2073"/>
    <w:rsid w:val="00AF49FB"/>
    <w:rsid w:val="00B00BF7"/>
    <w:rsid w:val="00B0177F"/>
    <w:rsid w:val="00B03478"/>
    <w:rsid w:val="00B061ED"/>
    <w:rsid w:val="00B10DD2"/>
    <w:rsid w:val="00B15857"/>
    <w:rsid w:val="00B22552"/>
    <w:rsid w:val="00B25696"/>
    <w:rsid w:val="00B25E79"/>
    <w:rsid w:val="00B267C7"/>
    <w:rsid w:val="00B26885"/>
    <w:rsid w:val="00B27E0D"/>
    <w:rsid w:val="00B30F2C"/>
    <w:rsid w:val="00B31B9B"/>
    <w:rsid w:val="00B328C4"/>
    <w:rsid w:val="00B334B1"/>
    <w:rsid w:val="00B37292"/>
    <w:rsid w:val="00B43B25"/>
    <w:rsid w:val="00B43CD3"/>
    <w:rsid w:val="00B4456D"/>
    <w:rsid w:val="00B4462C"/>
    <w:rsid w:val="00B45C24"/>
    <w:rsid w:val="00B462B7"/>
    <w:rsid w:val="00B53220"/>
    <w:rsid w:val="00B545D5"/>
    <w:rsid w:val="00B54D27"/>
    <w:rsid w:val="00B558B8"/>
    <w:rsid w:val="00B57A2A"/>
    <w:rsid w:val="00B62AAA"/>
    <w:rsid w:val="00B63863"/>
    <w:rsid w:val="00B644BC"/>
    <w:rsid w:val="00B677B7"/>
    <w:rsid w:val="00B67D3B"/>
    <w:rsid w:val="00B70E26"/>
    <w:rsid w:val="00B731A2"/>
    <w:rsid w:val="00B81BCB"/>
    <w:rsid w:val="00B82129"/>
    <w:rsid w:val="00B82199"/>
    <w:rsid w:val="00B827B7"/>
    <w:rsid w:val="00B84FFB"/>
    <w:rsid w:val="00B85A57"/>
    <w:rsid w:val="00B86232"/>
    <w:rsid w:val="00B95DD9"/>
    <w:rsid w:val="00BA3A8A"/>
    <w:rsid w:val="00BA40F5"/>
    <w:rsid w:val="00BA4125"/>
    <w:rsid w:val="00BA6615"/>
    <w:rsid w:val="00BB1824"/>
    <w:rsid w:val="00BB2477"/>
    <w:rsid w:val="00BB24E6"/>
    <w:rsid w:val="00BB3276"/>
    <w:rsid w:val="00BB32E4"/>
    <w:rsid w:val="00BB5E7E"/>
    <w:rsid w:val="00BC1352"/>
    <w:rsid w:val="00BC1893"/>
    <w:rsid w:val="00BC2698"/>
    <w:rsid w:val="00BC505F"/>
    <w:rsid w:val="00BC5BB1"/>
    <w:rsid w:val="00BD3B9C"/>
    <w:rsid w:val="00BD4A54"/>
    <w:rsid w:val="00BD6B56"/>
    <w:rsid w:val="00BD7266"/>
    <w:rsid w:val="00BE2B39"/>
    <w:rsid w:val="00BE2F6E"/>
    <w:rsid w:val="00BE3837"/>
    <w:rsid w:val="00BE3F14"/>
    <w:rsid w:val="00BE5276"/>
    <w:rsid w:val="00BE52C3"/>
    <w:rsid w:val="00BE6FF8"/>
    <w:rsid w:val="00BE72CB"/>
    <w:rsid w:val="00BF48F6"/>
    <w:rsid w:val="00C04351"/>
    <w:rsid w:val="00C04D93"/>
    <w:rsid w:val="00C06273"/>
    <w:rsid w:val="00C11CAC"/>
    <w:rsid w:val="00C13F66"/>
    <w:rsid w:val="00C15FA6"/>
    <w:rsid w:val="00C2519B"/>
    <w:rsid w:val="00C25C0B"/>
    <w:rsid w:val="00C27F04"/>
    <w:rsid w:val="00C34167"/>
    <w:rsid w:val="00C44692"/>
    <w:rsid w:val="00C47027"/>
    <w:rsid w:val="00C4747A"/>
    <w:rsid w:val="00C51A0E"/>
    <w:rsid w:val="00C54311"/>
    <w:rsid w:val="00C61620"/>
    <w:rsid w:val="00C66767"/>
    <w:rsid w:val="00C70B79"/>
    <w:rsid w:val="00C70E20"/>
    <w:rsid w:val="00C71D1E"/>
    <w:rsid w:val="00C734BE"/>
    <w:rsid w:val="00C7360F"/>
    <w:rsid w:val="00C77BA9"/>
    <w:rsid w:val="00C82EA8"/>
    <w:rsid w:val="00C83D0D"/>
    <w:rsid w:val="00C86013"/>
    <w:rsid w:val="00C862E6"/>
    <w:rsid w:val="00C866DF"/>
    <w:rsid w:val="00C875F3"/>
    <w:rsid w:val="00C92EB8"/>
    <w:rsid w:val="00C94A68"/>
    <w:rsid w:val="00C9618B"/>
    <w:rsid w:val="00C96422"/>
    <w:rsid w:val="00C97E7E"/>
    <w:rsid w:val="00CA5B5F"/>
    <w:rsid w:val="00CB1494"/>
    <w:rsid w:val="00CB2D3D"/>
    <w:rsid w:val="00CB30AB"/>
    <w:rsid w:val="00CB396A"/>
    <w:rsid w:val="00CB4FFD"/>
    <w:rsid w:val="00CC7E19"/>
    <w:rsid w:val="00CD72CB"/>
    <w:rsid w:val="00CE70E5"/>
    <w:rsid w:val="00CE7229"/>
    <w:rsid w:val="00CF07B9"/>
    <w:rsid w:val="00CF5587"/>
    <w:rsid w:val="00CF6031"/>
    <w:rsid w:val="00D04600"/>
    <w:rsid w:val="00D10FAC"/>
    <w:rsid w:val="00D13C00"/>
    <w:rsid w:val="00D14FD7"/>
    <w:rsid w:val="00D15026"/>
    <w:rsid w:val="00D16042"/>
    <w:rsid w:val="00D21223"/>
    <w:rsid w:val="00D23E64"/>
    <w:rsid w:val="00D30CC1"/>
    <w:rsid w:val="00D31C08"/>
    <w:rsid w:val="00D326BF"/>
    <w:rsid w:val="00D376D9"/>
    <w:rsid w:val="00D402A9"/>
    <w:rsid w:val="00D45296"/>
    <w:rsid w:val="00D471CC"/>
    <w:rsid w:val="00D51076"/>
    <w:rsid w:val="00D52E24"/>
    <w:rsid w:val="00D54E79"/>
    <w:rsid w:val="00D54F38"/>
    <w:rsid w:val="00D57D4D"/>
    <w:rsid w:val="00D603E1"/>
    <w:rsid w:val="00D6599C"/>
    <w:rsid w:val="00D65B9D"/>
    <w:rsid w:val="00D66226"/>
    <w:rsid w:val="00D7179E"/>
    <w:rsid w:val="00D72E5F"/>
    <w:rsid w:val="00D86EDB"/>
    <w:rsid w:val="00D96514"/>
    <w:rsid w:val="00D96C51"/>
    <w:rsid w:val="00D97685"/>
    <w:rsid w:val="00DA1B7C"/>
    <w:rsid w:val="00DB1239"/>
    <w:rsid w:val="00DB242C"/>
    <w:rsid w:val="00DB3F17"/>
    <w:rsid w:val="00DB467A"/>
    <w:rsid w:val="00DC1641"/>
    <w:rsid w:val="00DC4602"/>
    <w:rsid w:val="00DC4613"/>
    <w:rsid w:val="00DC683D"/>
    <w:rsid w:val="00DC71C5"/>
    <w:rsid w:val="00DC77E7"/>
    <w:rsid w:val="00DD4380"/>
    <w:rsid w:val="00DD59BA"/>
    <w:rsid w:val="00DE1047"/>
    <w:rsid w:val="00DE125A"/>
    <w:rsid w:val="00DE3DFC"/>
    <w:rsid w:val="00DE4554"/>
    <w:rsid w:val="00DE4DE4"/>
    <w:rsid w:val="00DE56A2"/>
    <w:rsid w:val="00DE60CC"/>
    <w:rsid w:val="00DE7BF2"/>
    <w:rsid w:val="00DF5417"/>
    <w:rsid w:val="00DF589E"/>
    <w:rsid w:val="00DF61A2"/>
    <w:rsid w:val="00DF6727"/>
    <w:rsid w:val="00DF6D6C"/>
    <w:rsid w:val="00E01535"/>
    <w:rsid w:val="00E0461B"/>
    <w:rsid w:val="00E04668"/>
    <w:rsid w:val="00E06399"/>
    <w:rsid w:val="00E13DC9"/>
    <w:rsid w:val="00E16DDF"/>
    <w:rsid w:val="00E20835"/>
    <w:rsid w:val="00E2267D"/>
    <w:rsid w:val="00E27D2B"/>
    <w:rsid w:val="00E3370E"/>
    <w:rsid w:val="00E341F0"/>
    <w:rsid w:val="00E34824"/>
    <w:rsid w:val="00E40492"/>
    <w:rsid w:val="00E419AC"/>
    <w:rsid w:val="00E44DF9"/>
    <w:rsid w:val="00E45F2F"/>
    <w:rsid w:val="00E469AE"/>
    <w:rsid w:val="00E5157E"/>
    <w:rsid w:val="00E5615C"/>
    <w:rsid w:val="00E57CD0"/>
    <w:rsid w:val="00E60760"/>
    <w:rsid w:val="00E613C2"/>
    <w:rsid w:val="00E72C49"/>
    <w:rsid w:val="00E752B8"/>
    <w:rsid w:val="00E77AE1"/>
    <w:rsid w:val="00E859F2"/>
    <w:rsid w:val="00E86B5F"/>
    <w:rsid w:val="00E90531"/>
    <w:rsid w:val="00E95B7C"/>
    <w:rsid w:val="00E96FB8"/>
    <w:rsid w:val="00E972C7"/>
    <w:rsid w:val="00EA080E"/>
    <w:rsid w:val="00EA0F34"/>
    <w:rsid w:val="00EA6C3E"/>
    <w:rsid w:val="00EA7723"/>
    <w:rsid w:val="00EA77B8"/>
    <w:rsid w:val="00EB0532"/>
    <w:rsid w:val="00EB05E3"/>
    <w:rsid w:val="00EB44ED"/>
    <w:rsid w:val="00EB52DE"/>
    <w:rsid w:val="00EC02D1"/>
    <w:rsid w:val="00EC155E"/>
    <w:rsid w:val="00EC460E"/>
    <w:rsid w:val="00EC5355"/>
    <w:rsid w:val="00EC77BE"/>
    <w:rsid w:val="00ED016C"/>
    <w:rsid w:val="00EE0FDC"/>
    <w:rsid w:val="00EE263C"/>
    <w:rsid w:val="00EE5F15"/>
    <w:rsid w:val="00EF1F0D"/>
    <w:rsid w:val="00EF44C2"/>
    <w:rsid w:val="00EF7732"/>
    <w:rsid w:val="00F03CF6"/>
    <w:rsid w:val="00F03F5B"/>
    <w:rsid w:val="00F07F9F"/>
    <w:rsid w:val="00F13E2C"/>
    <w:rsid w:val="00F14C1C"/>
    <w:rsid w:val="00F17BA2"/>
    <w:rsid w:val="00F302F8"/>
    <w:rsid w:val="00F3104B"/>
    <w:rsid w:val="00F3226F"/>
    <w:rsid w:val="00F33F24"/>
    <w:rsid w:val="00F41556"/>
    <w:rsid w:val="00F448AC"/>
    <w:rsid w:val="00F453B0"/>
    <w:rsid w:val="00F47D84"/>
    <w:rsid w:val="00F5127B"/>
    <w:rsid w:val="00F52ABD"/>
    <w:rsid w:val="00F55154"/>
    <w:rsid w:val="00F5519C"/>
    <w:rsid w:val="00F55D67"/>
    <w:rsid w:val="00F56477"/>
    <w:rsid w:val="00F630AF"/>
    <w:rsid w:val="00F63CEB"/>
    <w:rsid w:val="00F709EE"/>
    <w:rsid w:val="00F712A0"/>
    <w:rsid w:val="00F71961"/>
    <w:rsid w:val="00F7245B"/>
    <w:rsid w:val="00F74241"/>
    <w:rsid w:val="00F759B9"/>
    <w:rsid w:val="00F76E1C"/>
    <w:rsid w:val="00F82761"/>
    <w:rsid w:val="00F940D8"/>
    <w:rsid w:val="00FA41A6"/>
    <w:rsid w:val="00FA4244"/>
    <w:rsid w:val="00FB272A"/>
    <w:rsid w:val="00FC0036"/>
    <w:rsid w:val="00FC0138"/>
    <w:rsid w:val="00FC0913"/>
    <w:rsid w:val="00FC181D"/>
    <w:rsid w:val="00FC2A3A"/>
    <w:rsid w:val="00FC3DEB"/>
    <w:rsid w:val="00FC3DED"/>
    <w:rsid w:val="00FC418B"/>
    <w:rsid w:val="00FC7302"/>
    <w:rsid w:val="00FC73E6"/>
    <w:rsid w:val="00FD08DE"/>
    <w:rsid w:val="00FD46C3"/>
    <w:rsid w:val="00FD77B5"/>
    <w:rsid w:val="00FD7A23"/>
    <w:rsid w:val="00FF0985"/>
    <w:rsid w:val="00FF310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1702E5"/>
  <w15:docId w15:val="{94D945E9-519C-4C96-B1FF-5A1F939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3B9C"/>
    <w:rPr>
      <w:rFonts w:ascii="Calibri" w:hAnsi="Calibri"/>
      <w:szCs w:val="24"/>
    </w:rPr>
  </w:style>
  <w:style w:type="paragraph" w:styleId="berschrift1">
    <w:name w:val="heading 1"/>
    <w:aliases w:val="Überschrift 1 oNr"/>
    <w:basedOn w:val="Standard"/>
    <w:next w:val="Standard"/>
    <w:qFormat/>
    <w:rsid w:val="006454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54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54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6454E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4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4E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4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6454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6454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7A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7A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84F"/>
  </w:style>
  <w:style w:type="paragraph" w:styleId="Verzeichnis1">
    <w:name w:val="toc 1"/>
    <w:basedOn w:val="Standard"/>
    <w:next w:val="Standard"/>
    <w:autoRedefine/>
    <w:semiHidden/>
    <w:rsid w:val="00295E9A"/>
    <w:pPr>
      <w:spacing w:before="360"/>
    </w:pPr>
    <w:rPr>
      <w:rFonts w:cs="Arial"/>
      <w:b/>
      <w:bCs/>
      <w:caps/>
      <w:sz w:val="24"/>
    </w:rPr>
  </w:style>
  <w:style w:type="paragraph" w:styleId="Verzeichnis2">
    <w:name w:val="toc 2"/>
    <w:basedOn w:val="Standard"/>
    <w:next w:val="Standard"/>
    <w:autoRedefine/>
    <w:semiHidden/>
    <w:rsid w:val="00FC7302"/>
    <w:pPr>
      <w:tabs>
        <w:tab w:val="left" w:pos="600"/>
        <w:tab w:val="right" w:leader="dot" w:pos="9062"/>
      </w:tabs>
      <w:spacing w:before="120"/>
    </w:pPr>
    <w:rPr>
      <w:rFonts w:ascii="Times New Roman" w:hAnsi="Times New Roman"/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FC7302"/>
    <w:pPr>
      <w:ind w:left="200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autoRedefine/>
    <w:semiHidden/>
    <w:rsid w:val="00295E9A"/>
    <w:pPr>
      <w:ind w:left="4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295E9A"/>
    <w:pPr>
      <w:ind w:left="6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295E9A"/>
    <w:pPr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295E9A"/>
    <w:pPr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295E9A"/>
    <w:pPr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295E9A"/>
    <w:pPr>
      <w:ind w:left="1400"/>
    </w:pPr>
    <w:rPr>
      <w:rFonts w:ascii="Times New Roman" w:hAnsi="Times New Roman"/>
      <w:szCs w:val="20"/>
    </w:rPr>
  </w:style>
  <w:style w:type="character" w:styleId="Hyperlink">
    <w:name w:val="Hyperlink"/>
    <w:rsid w:val="00295E9A"/>
    <w:rPr>
      <w:color w:val="0000FF"/>
      <w:u w:val="single"/>
    </w:rPr>
  </w:style>
  <w:style w:type="table" w:styleId="Tabellenraster">
    <w:name w:val="Table Grid"/>
    <w:basedOn w:val="NormaleTabelle"/>
    <w:rsid w:val="00DB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77C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41C1D"/>
    <w:rPr>
      <w:rFonts w:ascii="Times New Roman" w:hAnsi="Times New Roman"/>
      <w:sz w:val="24"/>
      <w:szCs w:val="20"/>
      <w:lang w:val="de-DE" w:eastAsia="de-DE"/>
    </w:rPr>
  </w:style>
  <w:style w:type="paragraph" w:customStyle="1" w:styleId="Hauptkapitel">
    <w:name w:val="Hauptkapitel"/>
    <w:next w:val="Zwischenkapitel"/>
    <w:rsid w:val="007053FC"/>
    <w:pPr>
      <w:pageBreakBefore/>
      <w:numPr>
        <w:numId w:val="2"/>
      </w:numPr>
      <w:spacing w:after="240"/>
    </w:pPr>
    <w:rPr>
      <w:rFonts w:ascii="Optima" w:hAnsi="Optima"/>
      <w:b/>
      <w:caps/>
      <w:noProof/>
      <w:sz w:val="32"/>
      <w:lang w:eastAsia="de-DE"/>
    </w:rPr>
  </w:style>
  <w:style w:type="paragraph" w:customStyle="1" w:styleId="Zwischenkapitel">
    <w:name w:val="Zwischenkapitel"/>
    <w:basedOn w:val="Standard"/>
    <w:next w:val="Unterkapitel"/>
    <w:rsid w:val="007053FC"/>
    <w:pPr>
      <w:numPr>
        <w:ilvl w:val="1"/>
        <w:numId w:val="2"/>
      </w:numPr>
      <w:spacing w:before="240" w:after="240"/>
    </w:pPr>
    <w:rPr>
      <w:rFonts w:ascii="Optima" w:hAnsi="Optima"/>
      <w:b/>
      <w:sz w:val="28"/>
      <w:szCs w:val="20"/>
      <w:lang w:val="de-DE" w:eastAsia="de-DE"/>
    </w:rPr>
  </w:style>
  <w:style w:type="paragraph" w:customStyle="1" w:styleId="Unterkapitel">
    <w:name w:val="Unterkapitel"/>
    <w:basedOn w:val="Standard"/>
    <w:next w:val="Standard"/>
    <w:rsid w:val="007053FC"/>
    <w:pPr>
      <w:numPr>
        <w:ilvl w:val="2"/>
        <w:numId w:val="2"/>
      </w:numPr>
      <w:tabs>
        <w:tab w:val="left" w:pos="1134"/>
      </w:tabs>
      <w:spacing w:before="240" w:after="240"/>
    </w:pPr>
    <w:rPr>
      <w:rFonts w:ascii="Optima" w:hAnsi="Optima"/>
      <w:b/>
      <w:sz w:val="24"/>
      <w:szCs w:val="20"/>
      <w:lang w:val="de-DE" w:eastAsia="de-DE"/>
    </w:rPr>
  </w:style>
  <w:style w:type="paragraph" w:customStyle="1" w:styleId="Abbildungstext">
    <w:name w:val="Abbildungstext"/>
    <w:next w:val="Standard"/>
    <w:rsid w:val="007053FC"/>
    <w:pPr>
      <w:spacing w:before="240" w:after="360"/>
    </w:pPr>
    <w:rPr>
      <w:rFonts w:ascii="Optima" w:hAnsi="Optima"/>
      <w:b/>
      <w:noProof/>
      <w:sz w:val="18"/>
      <w:lang w:val="de-DE" w:eastAsia="de-DE"/>
    </w:rPr>
  </w:style>
  <w:style w:type="paragraph" w:customStyle="1" w:styleId="Standard6pt">
    <w:name w:val="Standard+6pt"/>
    <w:basedOn w:val="Standard"/>
    <w:rsid w:val="007053FC"/>
    <w:pPr>
      <w:spacing w:after="120"/>
    </w:pPr>
    <w:rPr>
      <w:rFonts w:ascii="Optima" w:hAnsi="Optima"/>
      <w:sz w:val="24"/>
      <w:szCs w:val="20"/>
      <w:lang w:val="de-DE" w:eastAsia="de-DE"/>
    </w:rPr>
  </w:style>
  <w:style w:type="paragraph" w:customStyle="1" w:styleId="Fuzeileadvo">
    <w:name w:val="Fußzeile.advo"/>
    <w:basedOn w:val="Standard"/>
    <w:rsid w:val="008C191B"/>
    <w:rPr>
      <w:rFonts w:ascii="Tele-GroteskNor" w:hAnsi="Tele-GroteskNor"/>
      <w:sz w:val="18"/>
      <w:szCs w:val="20"/>
      <w:lang w:val="de-DE" w:eastAsia="de-DE"/>
    </w:rPr>
  </w:style>
  <w:style w:type="paragraph" w:customStyle="1" w:styleId="StandardFett">
    <w:name w:val="Standard Fett"/>
    <w:basedOn w:val="Standard"/>
    <w:link w:val="StandardFettZchn"/>
    <w:rsid w:val="00C44692"/>
    <w:rPr>
      <w:rFonts w:ascii="Verdana" w:hAnsi="Verdana"/>
      <w:b/>
      <w:sz w:val="24"/>
      <w:szCs w:val="20"/>
      <w:lang w:val="de-DE" w:eastAsia="de-DE"/>
    </w:rPr>
  </w:style>
  <w:style w:type="character" w:customStyle="1" w:styleId="StandardFettZchn">
    <w:name w:val="Standard Fett Zchn"/>
    <w:basedOn w:val="Absatz-Standardschriftart"/>
    <w:link w:val="StandardFett"/>
    <w:rsid w:val="00C44692"/>
    <w:rPr>
      <w:rFonts w:ascii="Verdana" w:hAnsi="Verdana"/>
      <w:b/>
      <w:sz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C44692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enabsatz">
    <w:name w:val="List Paragraph"/>
    <w:basedOn w:val="Standard"/>
    <w:uiPriority w:val="34"/>
    <w:qFormat/>
    <w:rsid w:val="006471BE"/>
    <w:pPr>
      <w:ind w:left="720"/>
      <w:contextualSpacing/>
    </w:pPr>
  </w:style>
  <w:style w:type="character" w:customStyle="1" w:styleId="sdzsvb">
    <w:name w:val="sdzsvb"/>
    <w:basedOn w:val="Absatz-Standardschriftart"/>
    <w:rsid w:val="000C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ABID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060300_Schulung Notfall</dc:title>
  <dc:creator>Orgatech</dc:creator>
  <cp:lastModifiedBy>Andrea Kraus</cp:lastModifiedBy>
  <cp:revision>5</cp:revision>
  <cp:lastPrinted>2018-11-29T13:54:00Z</cp:lastPrinted>
  <dcterms:created xsi:type="dcterms:W3CDTF">2019-10-28T12:33:00Z</dcterms:created>
  <dcterms:modified xsi:type="dcterms:W3CDTF">2020-10-26T12:12:00Z</dcterms:modified>
</cp:coreProperties>
</file>